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Spec="right" w:tblpY="-721"/>
        <w:tblW w:w="9685" w:type="dxa"/>
        <w:tblBorders>
          <w:insideH w:val="single" w:sz="4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9685"/>
      </w:tblGrid>
      <w:tr w:rsidR="00A206D4" w:rsidRPr="00064709" w:rsidTr="003A519D">
        <w:trPr>
          <w:trHeight w:val="521"/>
          <w:tblHeader/>
        </w:trPr>
        <w:tc>
          <w:tcPr>
            <w:tcW w:w="9685" w:type="dxa"/>
          </w:tcPr>
          <w:p w:rsidR="00A206D4" w:rsidRPr="00616CE8" w:rsidRDefault="00A206D4" w:rsidP="003A519D">
            <w:pPr>
              <w:pStyle w:val="YourName"/>
              <w:jc w:val="center"/>
            </w:pPr>
            <w:r>
              <w:t>CARMEN GAONA</w:t>
            </w:r>
          </w:p>
        </w:tc>
      </w:tr>
      <w:tr w:rsidR="00A206D4" w:rsidTr="003A519D">
        <w:trPr>
          <w:trHeight w:val="424"/>
          <w:tblHeader/>
        </w:trPr>
        <w:tc>
          <w:tcPr>
            <w:tcW w:w="9685" w:type="dxa"/>
          </w:tcPr>
          <w:p w:rsidR="00A206D4" w:rsidRPr="00616CE8" w:rsidRDefault="00A206D4" w:rsidP="003A519D">
            <w:pPr>
              <w:pStyle w:val="ContactInfo"/>
              <w:jc w:val="center"/>
            </w:pPr>
            <w:r>
              <w:t>1010 Nez Perce Drive, Hollister, CA 95023/ 831-229-8102 /cgcgaona2@gmail.com</w:t>
            </w:r>
          </w:p>
        </w:tc>
      </w:tr>
      <w:tr w:rsidR="00A206D4" w:rsidTr="003A519D">
        <w:trPr>
          <w:trHeight w:val="289"/>
          <w:tblHeader/>
        </w:trPr>
        <w:tc>
          <w:tcPr>
            <w:tcW w:w="9685" w:type="dxa"/>
          </w:tcPr>
          <w:p w:rsidR="00A206D4" w:rsidRDefault="00A206D4" w:rsidP="003A519D">
            <w:pPr>
              <w:pStyle w:val="ContactInfo"/>
            </w:pPr>
          </w:p>
        </w:tc>
      </w:tr>
    </w:tbl>
    <w:p w:rsidR="00A206D4" w:rsidRPr="006A1A40" w:rsidRDefault="00A206D4" w:rsidP="00A206D4">
      <w:pPr>
        <w:rPr>
          <w:vanish/>
        </w:rPr>
      </w:pPr>
    </w:p>
    <w:tbl>
      <w:tblPr>
        <w:tblW w:w="11520" w:type="dxa"/>
        <w:tblInd w:w="-1075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460"/>
        <w:gridCol w:w="10060"/>
      </w:tblGrid>
      <w:tr w:rsidR="00A206D4" w:rsidTr="003A519D">
        <w:trPr>
          <w:trHeight w:val="1278"/>
        </w:trPr>
        <w:tc>
          <w:tcPr>
            <w:tcW w:w="1460" w:type="dxa"/>
          </w:tcPr>
          <w:p w:rsidR="00A206D4" w:rsidRPr="00E23010" w:rsidRDefault="00A206D4" w:rsidP="003A519D">
            <w:pPr>
              <w:pStyle w:val="Heading1"/>
              <w:ind w:left="288" w:right="-295"/>
            </w:pPr>
            <w:bookmarkStart w:id="0" w:name="_GoBack"/>
            <w:bookmarkEnd w:id="0"/>
            <w:r>
              <w:t>Summary</w:t>
            </w:r>
          </w:p>
        </w:tc>
        <w:tc>
          <w:tcPr>
            <w:tcW w:w="10060" w:type="dxa"/>
          </w:tcPr>
          <w:p w:rsidR="00A206D4" w:rsidRDefault="00A206D4" w:rsidP="003A519D">
            <w:pPr>
              <w:pStyle w:val="BodyText1"/>
            </w:pPr>
            <w:r w:rsidRPr="00C928F7">
              <w:t>Dynamic finance accounting professional with a strong background in all aspects of accounting and financial management including month-end close, invoicing, AP/AR, budgeting, and reconciliations. Bilingual and bi-literate: fluent in Spanish and English. Extensive experience with JD Edwards, SAP, Microsoft Office (Word, Excel, PowerPoint, Outlook), Lotus Notes and People Soft.</w:t>
            </w:r>
          </w:p>
          <w:p w:rsidR="00A206D4" w:rsidRPr="00A9308C" w:rsidRDefault="00A206D4" w:rsidP="003A519D"/>
          <w:p w:rsidR="00A206D4" w:rsidRPr="00656E8E" w:rsidRDefault="00A206D4" w:rsidP="003A519D">
            <w:pPr>
              <w:pStyle w:val="BodyText1"/>
            </w:pPr>
            <w:r>
              <w:t xml:space="preserve">  </w:t>
            </w:r>
          </w:p>
        </w:tc>
      </w:tr>
      <w:tr w:rsidR="00A206D4" w:rsidTr="003A519D">
        <w:trPr>
          <w:trHeight w:val="163"/>
        </w:trPr>
        <w:tc>
          <w:tcPr>
            <w:tcW w:w="1460" w:type="dxa"/>
          </w:tcPr>
          <w:p w:rsidR="00A206D4" w:rsidRPr="00A06110" w:rsidRDefault="00A206D4" w:rsidP="003A519D">
            <w:pPr>
              <w:pStyle w:val="Heading1"/>
              <w:rPr>
                <w:sz w:val="20"/>
                <w:szCs w:val="20"/>
              </w:rPr>
            </w:pPr>
            <w:r w:rsidRPr="00A06110">
              <w:rPr>
                <w:sz w:val="20"/>
                <w:szCs w:val="20"/>
              </w:rPr>
              <w:t>Experience</w:t>
            </w:r>
          </w:p>
          <w:p w:rsidR="00A206D4" w:rsidRDefault="00A206D4" w:rsidP="003A519D"/>
          <w:p w:rsidR="00A206D4" w:rsidRPr="00C928F7" w:rsidRDefault="00A206D4" w:rsidP="003A519D"/>
        </w:tc>
        <w:tc>
          <w:tcPr>
            <w:tcW w:w="10060" w:type="dxa"/>
          </w:tcPr>
          <w:p w:rsidR="00A206D4" w:rsidRPr="00A9308C" w:rsidRDefault="00A206D4" w:rsidP="003A519D">
            <w:pPr>
              <w:pStyle w:val="BodyText1"/>
              <w:rPr>
                <w:rFonts w:cs="Arial"/>
                <w:b/>
                <w:sz w:val="20"/>
                <w:szCs w:val="20"/>
              </w:rPr>
            </w:pPr>
            <w:r w:rsidRPr="00A9308C">
              <w:rPr>
                <w:rFonts w:cs="Arial"/>
                <w:b/>
                <w:sz w:val="20"/>
                <w:szCs w:val="20"/>
              </w:rPr>
              <w:t>Grower Accounting Manager</w:t>
            </w:r>
          </w:p>
          <w:p w:rsidR="00A206D4" w:rsidRPr="00A9308C" w:rsidRDefault="00A206D4" w:rsidP="003A519D">
            <w:pPr>
              <w:pStyle w:val="BodyText"/>
              <w:rPr>
                <w:rFonts w:cs="Arial"/>
              </w:rPr>
            </w:pPr>
            <w:r w:rsidRPr="00A9308C">
              <w:rPr>
                <w:rFonts w:cs="Arial"/>
                <w:b/>
              </w:rPr>
              <w:t>September 2018- June 2019</w:t>
            </w:r>
            <w:r w:rsidRPr="00A9308C">
              <w:rPr>
                <w:rFonts w:cs="Arial"/>
              </w:rPr>
              <w:t xml:space="preserve">                  </w:t>
            </w:r>
            <w:r w:rsidRPr="00A9308C">
              <w:rPr>
                <w:rFonts w:cs="Arial"/>
                <w:b/>
              </w:rPr>
              <w:t>Berry People, LLC</w:t>
            </w:r>
            <w:r w:rsidRPr="00A9308C">
              <w:rPr>
                <w:rFonts w:cs="Arial"/>
              </w:rPr>
              <w:t xml:space="preserve">                                     Hollister, CA</w:t>
            </w:r>
          </w:p>
          <w:p w:rsidR="00A206D4" w:rsidRPr="00A9308C" w:rsidRDefault="00A206D4" w:rsidP="003A519D">
            <w:pPr>
              <w:rPr>
                <w:rFonts w:cs="Arial"/>
                <w:b/>
              </w:rPr>
            </w:pPr>
          </w:p>
          <w:p w:rsidR="00A206D4" w:rsidRPr="00A9308C" w:rsidRDefault="00A206D4" w:rsidP="003A519D">
            <w:pPr>
              <w:rPr>
                <w:rFonts w:cs="Arial"/>
              </w:rPr>
            </w:pPr>
            <w:r w:rsidRPr="00A9308C">
              <w:rPr>
                <w:rFonts w:cs="Arial"/>
              </w:rPr>
              <w:t>Run Weekly Commodity Statements for the Growers</w:t>
            </w:r>
          </w:p>
          <w:p w:rsidR="00A206D4" w:rsidRPr="00A9308C" w:rsidRDefault="00A206D4" w:rsidP="003A519D">
            <w:pPr>
              <w:rPr>
                <w:rFonts w:cs="Arial"/>
              </w:rPr>
            </w:pPr>
            <w:r w:rsidRPr="00A9308C">
              <w:rPr>
                <w:rFonts w:cs="Arial"/>
              </w:rPr>
              <w:t xml:space="preserve">Process weekly proceeds’ payments, monthly assessment payments, land rents, and management fees. </w:t>
            </w:r>
          </w:p>
          <w:p w:rsidR="00A206D4" w:rsidRPr="00A9308C" w:rsidRDefault="00A206D4" w:rsidP="003A519D">
            <w:pPr>
              <w:rPr>
                <w:rFonts w:cs="Arial"/>
              </w:rPr>
            </w:pPr>
            <w:r w:rsidRPr="00A9308C">
              <w:rPr>
                <w:rFonts w:cs="Arial"/>
              </w:rPr>
              <w:t>Process harvesting invoices, as well as cooling, shipping and hauling invoices</w:t>
            </w:r>
          </w:p>
          <w:p w:rsidR="00A206D4" w:rsidRPr="00A9308C" w:rsidRDefault="00A206D4" w:rsidP="003A519D">
            <w:pPr>
              <w:rPr>
                <w:rStyle w:val="preserve-linebreaks"/>
                <w:rFonts w:cs="Arial"/>
                <w:lang w:val="en"/>
              </w:rPr>
            </w:pPr>
            <w:r w:rsidRPr="00A9308C">
              <w:rPr>
                <w:rStyle w:val="preserve-linebreaks"/>
                <w:rFonts w:cs="Arial"/>
                <w:lang w:val="en"/>
              </w:rPr>
              <w:t xml:space="preserve">Review and enter grower contracts as they are received. </w:t>
            </w:r>
          </w:p>
          <w:p w:rsidR="00A206D4" w:rsidRPr="00A9308C" w:rsidRDefault="00A206D4" w:rsidP="003A519D">
            <w:pPr>
              <w:rPr>
                <w:rStyle w:val="preserve-linebreaks"/>
                <w:rFonts w:cs="Arial"/>
                <w:lang w:val="en"/>
              </w:rPr>
            </w:pPr>
            <w:r w:rsidRPr="00A9308C">
              <w:rPr>
                <w:rStyle w:val="preserve-linebreaks"/>
                <w:rFonts w:cs="Arial"/>
                <w:lang w:val="en"/>
              </w:rPr>
              <w:t xml:space="preserve">Update Vendor and Customer files, </w:t>
            </w:r>
          </w:p>
          <w:p w:rsidR="00A206D4" w:rsidRPr="00A9308C" w:rsidRDefault="00A206D4" w:rsidP="003A519D">
            <w:pPr>
              <w:rPr>
                <w:rStyle w:val="preserve-linebreaks"/>
                <w:rFonts w:cs="Arial"/>
                <w:lang w:val="en"/>
              </w:rPr>
            </w:pPr>
            <w:r w:rsidRPr="00A9308C">
              <w:rPr>
                <w:rStyle w:val="preserve-linebreaks"/>
                <w:rFonts w:cs="Arial"/>
                <w:lang w:val="en"/>
              </w:rPr>
              <w:t>Processed, tracked grower expenses and receipts of product received</w:t>
            </w:r>
          </w:p>
          <w:p w:rsidR="00A206D4" w:rsidRPr="00A9308C" w:rsidRDefault="00A206D4" w:rsidP="003A519D">
            <w:pPr>
              <w:rPr>
                <w:rStyle w:val="preserve-linebreaks"/>
                <w:rFonts w:cs="Arial"/>
                <w:lang w:val="en"/>
              </w:rPr>
            </w:pPr>
            <w:r w:rsidRPr="00A9308C">
              <w:rPr>
                <w:rStyle w:val="preserve-linebreaks"/>
                <w:rFonts w:cs="Arial"/>
                <w:lang w:val="en"/>
              </w:rPr>
              <w:t xml:space="preserve">Responsible for tracking inventory as well as coding </w:t>
            </w:r>
            <w:proofErr w:type="spellStart"/>
            <w:r w:rsidRPr="00A9308C">
              <w:rPr>
                <w:rStyle w:val="preserve-linebreaks"/>
                <w:rFonts w:cs="Arial"/>
                <w:lang w:val="en"/>
              </w:rPr>
              <w:t>bols</w:t>
            </w:r>
            <w:proofErr w:type="spellEnd"/>
            <w:r w:rsidRPr="00A9308C">
              <w:rPr>
                <w:rStyle w:val="preserve-linebreaks"/>
                <w:rFonts w:cs="Arial"/>
                <w:lang w:val="en"/>
              </w:rPr>
              <w:t xml:space="preserve"> to correct grower with correct accrued expenses</w:t>
            </w:r>
          </w:p>
          <w:p w:rsidR="00A206D4" w:rsidRPr="00A9308C" w:rsidRDefault="00A206D4" w:rsidP="003A519D">
            <w:pPr>
              <w:rPr>
                <w:rStyle w:val="preserve-linebreaks"/>
                <w:rFonts w:cs="Arial"/>
                <w:lang w:val="en"/>
              </w:rPr>
            </w:pPr>
            <w:r w:rsidRPr="00A9308C">
              <w:rPr>
                <w:rStyle w:val="preserve-linebreaks"/>
                <w:rFonts w:cs="Arial"/>
                <w:lang w:val="en"/>
              </w:rPr>
              <w:t xml:space="preserve"> Back up to Accounts Receivables</w:t>
            </w:r>
          </w:p>
          <w:p w:rsidR="00A206D4" w:rsidRPr="00A9308C" w:rsidRDefault="00A206D4" w:rsidP="003A519D">
            <w:pPr>
              <w:pStyle w:val="BodyText1"/>
              <w:rPr>
                <w:rFonts w:cs="Arial"/>
                <w:sz w:val="20"/>
                <w:szCs w:val="20"/>
              </w:rPr>
            </w:pPr>
          </w:p>
          <w:p w:rsidR="00A206D4" w:rsidRPr="00A9308C" w:rsidRDefault="00A206D4" w:rsidP="003A519D">
            <w:pPr>
              <w:pStyle w:val="BodyText1"/>
              <w:rPr>
                <w:rFonts w:cs="Arial"/>
                <w:b/>
                <w:sz w:val="20"/>
                <w:szCs w:val="20"/>
              </w:rPr>
            </w:pPr>
            <w:r w:rsidRPr="00A9308C">
              <w:rPr>
                <w:rFonts w:cs="Arial"/>
                <w:b/>
                <w:sz w:val="20"/>
                <w:szCs w:val="20"/>
              </w:rPr>
              <w:t>Accounting Manager</w:t>
            </w:r>
          </w:p>
          <w:p w:rsidR="00A206D4" w:rsidRPr="00A9308C" w:rsidRDefault="00A206D4" w:rsidP="003A519D">
            <w:pPr>
              <w:pStyle w:val="BodyText"/>
              <w:rPr>
                <w:rFonts w:cs="Arial"/>
              </w:rPr>
            </w:pPr>
            <w:r w:rsidRPr="00A9308C">
              <w:rPr>
                <w:rFonts w:cs="Arial"/>
                <w:b/>
              </w:rPr>
              <w:t>March  2018- September 2018</w:t>
            </w:r>
            <w:r w:rsidRPr="00A9308C">
              <w:rPr>
                <w:rFonts w:cs="Arial"/>
              </w:rPr>
              <w:t xml:space="preserve">                  </w:t>
            </w:r>
            <w:r w:rsidRPr="00A9308C">
              <w:rPr>
                <w:rFonts w:cs="Arial"/>
                <w:b/>
              </w:rPr>
              <w:t>Eden Rift Vineyards</w:t>
            </w:r>
            <w:r w:rsidRPr="00A9308C">
              <w:rPr>
                <w:rFonts w:cs="Arial"/>
              </w:rPr>
              <w:t xml:space="preserve">                                     Hollister, CA</w:t>
            </w:r>
          </w:p>
          <w:p w:rsidR="00A206D4" w:rsidRPr="00A9308C" w:rsidRDefault="00A206D4" w:rsidP="003A519D">
            <w:pPr>
              <w:rPr>
                <w:rFonts w:cs="Arial"/>
              </w:rPr>
            </w:pPr>
          </w:p>
          <w:p w:rsidR="00A206D4" w:rsidRPr="00A9308C" w:rsidRDefault="00A206D4" w:rsidP="003A519D">
            <w:pPr>
              <w:rPr>
                <w:rFonts w:cs="Arial"/>
              </w:rPr>
            </w:pPr>
            <w:r w:rsidRPr="00A9308C">
              <w:rPr>
                <w:rFonts w:cs="Arial"/>
              </w:rPr>
              <w:t>Responsible for all aspects of the office AP and AR.</w:t>
            </w:r>
          </w:p>
          <w:p w:rsidR="00A206D4" w:rsidRPr="00A9308C" w:rsidRDefault="00A206D4" w:rsidP="003A519D">
            <w:pPr>
              <w:rPr>
                <w:rFonts w:cs="Arial"/>
              </w:rPr>
            </w:pPr>
            <w:r w:rsidRPr="00A9308C">
              <w:rPr>
                <w:rFonts w:cs="Arial"/>
              </w:rPr>
              <w:t xml:space="preserve">Reconciled bank statements, company credit card </w:t>
            </w:r>
          </w:p>
          <w:p w:rsidR="00A206D4" w:rsidRPr="00A9308C" w:rsidRDefault="00A206D4" w:rsidP="003A519D">
            <w:pPr>
              <w:rPr>
                <w:rFonts w:cs="Arial"/>
              </w:rPr>
            </w:pPr>
            <w:r w:rsidRPr="00A9308C">
              <w:rPr>
                <w:rFonts w:cs="Arial"/>
              </w:rPr>
              <w:t>Back up to the payroll specialist</w:t>
            </w:r>
          </w:p>
          <w:p w:rsidR="00A206D4" w:rsidRPr="00A9308C" w:rsidRDefault="00A206D4" w:rsidP="003A519D">
            <w:pPr>
              <w:rPr>
                <w:rFonts w:cs="Arial"/>
              </w:rPr>
            </w:pPr>
            <w:r w:rsidRPr="00A9308C">
              <w:rPr>
                <w:rFonts w:cs="Arial"/>
              </w:rPr>
              <w:t xml:space="preserve">Processed harvest invoices </w:t>
            </w:r>
          </w:p>
          <w:p w:rsidR="00A206D4" w:rsidRPr="00A9308C" w:rsidRDefault="00A206D4" w:rsidP="003A519D">
            <w:pPr>
              <w:rPr>
                <w:rFonts w:cs="Arial"/>
              </w:rPr>
            </w:pPr>
            <w:r w:rsidRPr="00A9308C">
              <w:rPr>
                <w:rFonts w:cs="Arial"/>
              </w:rPr>
              <w:t xml:space="preserve">Responsible for implementing PO system for the company to ensure invoices received were correct. </w:t>
            </w:r>
          </w:p>
          <w:p w:rsidR="00A206D4" w:rsidRPr="00A9308C" w:rsidRDefault="00A206D4" w:rsidP="003A519D">
            <w:pPr>
              <w:pStyle w:val="BulletedList"/>
              <w:numPr>
                <w:ilvl w:val="0"/>
                <w:numId w:val="0"/>
              </w:numPr>
              <w:rPr>
                <w:rFonts w:cs="Arial"/>
              </w:rPr>
            </w:pPr>
            <w:r w:rsidRPr="00A9308C">
              <w:rPr>
                <w:rFonts w:cs="Arial"/>
              </w:rPr>
              <w:t xml:space="preserve">Processed AP for all departments, ensured invoices were coded to correct </w:t>
            </w:r>
            <w:proofErr w:type="spellStart"/>
            <w:r w:rsidRPr="00A9308C">
              <w:rPr>
                <w:rFonts w:cs="Arial"/>
              </w:rPr>
              <w:t>gl</w:t>
            </w:r>
            <w:proofErr w:type="spellEnd"/>
            <w:r w:rsidRPr="00A9308C">
              <w:rPr>
                <w:rFonts w:cs="Arial"/>
              </w:rPr>
              <w:t xml:space="preserve"> accounts, backup Payroll.</w:t>
            </w:r>
          </w:p>
          <w:p w:rsidR="00A206D4" w:rsidRPr="00A9308C" w:rsidRDefault="00A206D4" w:rsidP="003A519D">
            <w:pPr>
              <w:pStyle w:val="BulletedList"/>
              <w:numPr>
                <w:ilvl w:val="0"/>
                <w:numId w:val="0"/>
              </w:numPr>
              <w:rPr>
                <w:rFonts w:cs="Arial"/>
              </w:rPr>
            </w:pPr>
            <w:r w:rsidRPr="00A9308C">
              <w:rPr>
                <w:rFonts w:cs="Arial"/>
              </w:rPr>
              <w:t>Prepared and reviewed Monthly PO, Sales Overhead Accrual, reviewed and processed account managers expense reports</w:t>
            </w:r>
          </w:p>
          <w:p w:rsidR="00A206D4" w:rsidRPr="00A9308C" w:rsidRDefault="00A206D4" w:rsidP="003A519D">
            <w:pPr>
              <w:pStyle w:val="BodyText1"/>
              <w:rPr>
                <w:rFonts w:cs="Arial"/>
                <w:sz w:val="20"/>
                <w:szCs w:val="20"/>
              </w:rPr>
            </w:pPr>
          </w:p>
          <w:p w:rsidR="00A206D4" w:rsidRPr="00A9308C" w:rsidRDefault="00A206D4" w:rsidP="003A519D">
            <w:pPr>
              <w:pStyle w:val="BodyText1"/>
              <w:rPr>
                <w:rFonts w:cs="Arial"/>
                <w:b/>
                <w:sz w:val="20"/>
                <w:szCs w:val="20"/>
              </w:rPr>
            </w:pPr>
            <w:r w:rsidRPr="00A9308C">
              <w:rPr>
                <w:rFonts w:cs="Arial"/>
                <w:b/>
                <w:sz w:val="20"/>
                <w:szCs w:val="20"/>
              </w:rPr>
              <w:t>Farm Accountant</w:t>
            </w:r>
          </w:p>
          <w:p w:rsidR="00A206D4" w:rsidRPr="00A9308C" w:rsidRDefault="00A206D4" w:rsidP="003A519D">
            <w:pPr>
              <w:pStyle w:val="BodyText"/>
              <w:rPr>
                <w:rFonts w:cs="Arial"/>
              </w:rPr>
            </w:pPr>
            <w:r w:rsidRPr="00A9308C">
              <w:rPr>
                <w:rFonts w:cs="Arial"/>
                <w:b/>
              </w:rPr>
              <w:t>October 2015- March 2018</w:t>
            </w:r>
            <w:r w:rsidRPr="00A9308C">
              <w:rPr>
                <w:rFonts w:cs="Arial"/>
              </w:rPr>
              <w:t xml:space="preserve">                  </w:t>
            </w:r>
            <w:r w:rsidRPr="00A9308C">
              <w:rPr>
                <w:rFonts w:cs="Arial"/>
                <w:b/>
              </w:rPr>
              <w:t xml:space="preserve">George </w:t>
            </w:r>
            <w:proofErr w:type="spellStart"/>
            <w:r w:rsidRPr="00A9308C">
              <w:rPr>
                <w:rFonts w:cs="Arial"/>
                <w:b/>
              </w:rPr>
              <w:t>Chiala</w:t>
            </w:r>
            <w:proofErr w:type="spellEnd"/>
            <w:r w:rsidRPr="00A9308C">
              <w:rPr>
                <w:rFonts w:cs="Arial"/>
                <w:b/>
              </w:rPr>
              <w:t xml:space="preserve"> Farms</w:t>
            </w:r>
            <w:r w:rsidRPr="00A9308C">
              <w:rPr>
                <w:rFonts w:cs="Arial"/>
              </w:rPr>
              <w:t xml:space="preserve">                                     Morgan Hill, CA</w:t>
            </w:r>
          </w:p>
          <w:p w:rsidR="00A206D4" w:rsidRPr="00A9308C" w:rsidRDefault="00A206D4" w:rsidP="003A519D">
            <w:pPr>
              <w:rPr>
                <w:rStyle w:val="preserve-linebreaks"/>
                <w:rFonts w:cs="Arial"/>
                <w:lang w:val="en"/>
              </w:rPr>
            </w:pPr>
            <w:r w:rsidRPr="00A9308C">
              <w:rPr>
                <w:rStyle w:val="preserve-linebreaks"/>
                <w:rFonts w:cs="Arial"/>
                <w:lang w:val="en"/>
              </w:rPr>
              <w:t>Prepare the daily receiving report, run weekly commodity statements, process harvesting and labor invoices along with the farm invoices</w:t>
            </w:r>
          </w:p>
          <w:p w:rsidR="00A206D4" w:rsidRPr="00A9308C" w:rsidRDefault="00A206D4" w:rsidP="003A519D">
            <w:pPr>
              <w:rPr>
                <w:rStyle w:val="preserve-linebreaks"/>
                <w:rFonts w:cs="Arial"/>
                <w:lang w:val="en"/>
              </w:rPr>
            </w:pPr>
            <w:r w:rsidRPr="00A9308C">
              <w:rPr>
                <w:rStyle w:val="preserve-linebreaks"/>
                <w:rFonts w:cs="Arial"/>
                <w:lang w:val="en"/>
              </w:rPr>
              <w:t xml:space="preserve">Audit and Run weekly payroll reports via Time Summit Professional to verify weekly payroll hours. </w:t>
            </w:r>
          </w:p>
          <w:p w:rsidR="00A206D4" w:rsidRPr="00A9308C" w:rsidRDefault="00A206D4" w:rsidP="003A519D">
            <w:pPr>
              <w:rPr>
                <w:rStyle w:val="preserve-linebreaks"/>
                <w:rFonts w:cs="Arial"/>
                <w:lang w:val="en"/>
              </w:rPr>
            </w:pPr>
            <w:r w:rsidRPr="00A9308C">
              <w:rPr>
                <w:rStyle w:val="preserve-linebreaks"/>
                <w:rFonts w:cs="Arial"/>
                <w:lang w:val="en"/>
              </w:rPr>
              <w:t xml:space="preserve">Process weekly payments, monthly assessment payments, land rents, and management fees. </w:t>
            </w:r>
          </w:p>
          <w:p w:rsidR="00A206D4" w:rsidRPr="00A9308C" w:rsidRDefault="00A206D4" w:rsidP="003A519D">
            <w:pPr>
              <w:rPr>
                <w:rStyle w:val="preserve-linebreaks"/>
                <w:rFonts w:cs="Arial"/>
                <w:lang w:val="en"/>
              </w:rPr>
            </w:pPr>
            <w:r w:rsidRPr="00A9308C">
              <w:rPr>
                <w:rStyle w:val="preserve-linebreaks"/>
                <w:rFonts w:cs="Arial"/>
                <w:lang w:val="en"/>
              </w:rPr>
              <w:t xml:space="preserve">Process weekly invoices submitted by the internal and delivered product growers as well as “outside purchased product. </w:t>
            </w:r>
          </w:p>
          <w:p w:rsidR="00A206D4" w:rsidRPr="00A9308C" w:rsidRDefault="00A206D4" w:rsidP="003A519D">
            <w:pPr>
              <w:rPr>
                <w:rStyle w:val="preserve-linebreaks"/>
                <w:rFonts w:cs="Arial"/>
                <w:lang w:val="en"/>
              </w:rPr>
            </w:pPr>
            <w:r w:rsidRPr="00A9308C">
              <w:rPr>
                <w:rStyle w:val="preserve-linebreaks"/>
                <w:rFonts w:cs="Arial"/>
                <w:lang w:val="en"/>
              </w:rPr>
              <w:t xml:space="preserve">Review and enter grower contracts as they are received. </w:t>
            </w:r>
          </w:p>
          <w:p w:rsidR="00A206D4" w:rsidRPr="00A9308C" w:rsidRDefault="00A206D4" w:rsidP="003A519D">
            <w:pPr>
              <w:rPr>
                <w:rStyle w:val="preserve-linebreaks"/>
                <w:rFonts w:cs="Arial"/>
                <w:lang w:val="en"/>
              </w:rPr>
            </w:pPr>
            <w:r w:rsidRPr="00A9308C">
              <w:rPr>
                <w:rStyle w:val="preserve-linebreaks"/>
                <w:rFonts w:cs="Arial"/>
                <w:lang w:val="en"/>
              </w:rPr>
              <w:t>Update the weekly Cash In Crop, Farm Expenses</w:t>
            </w:r>
          </w:p>
          <w:p w:rsidR="00A206D4" w:rsidRPr="00A9308C" w:rsidRDefault="00A206D4" w:rsidP="003A519D">
            <w:pPr>
              <w:rPr>
                <w:rStyle w:val="preserve-linebreaks"/>
                <w:rFonts w:cs="Arial"/>
                <w:lang w:val="en"/>
              </w:rPr>
            </w:pPr>
            <w:r w:rsidRPr="00A9308C">
              <w:rPr>
                <w:rStyle w:val="preserve-linebreaks"/>
                <w:rFonts w:cs="Arial"/>
                <w:lang w:val="en"/>
              </w:rPr>
              <w:t xml:space="preserve">Processed, tracked and analyzed the spending, of the farm. </w:t>
            </w:r>
          </w:p>
          <w:p w:rsidR="00A206D4" w:rsidRPr="00A9308C" w:rsidRDefault="00A206D4" w:rsidP="003A519D">
            <w:pPr>
              <w:rPr>
                <w:rStyle w:val="preserve-linebreaks"/>
                <w:rFonts w:cs="Arial"/>
                <w:lang w:val="en"/>
              </w:rPr>
            </w:pPr>
            <w:r w:rsidRPr="00A9308C">
              <w:rPr>
                <w:rStyle w:val="preserve-linebreaks"/>
                <w:rFonts w:cs="Arial"/>
                <w:lang w:val="en"/>
              </w:rPr>
              <w:t xml:space="preserve">Responsible for tracking inventory of rented equipment to ensure coded correctly. </w:t>
            </w:r>
          </w:p>
          <w:p w:rsidR="00A206D4" w:rsidRPr="00A9308C" w:rsidRDefault="00A206D4" w:rsidP="003A519D">
            <w:pPr>
              <w:rPr>
                <w:rStyle w:val="preserve-linebreaks"/>
                <w:rFonts w:cs="Arial"/>
                <w:lang w:val="en"/>
              </w:rPr>
            </w:pPr>
            <w:r w:rsidRPr="00A9308C">
              <w:rPr>
                <w:rStyle w:val="preserve-linebreaks"/>
                <w:rFonts w:cs="Arial"/>
                <w:lang w:val="en"/>
              </w:rPr>
              <w:t xml:space="preserve">Assisted with the annual Farm budget. </w:t>
            </w:r>
          </w:p>
          <w:p w:rsidR="00A206D4" w:rsidRPr="00A9308C" w:rsidRDefault="00A206D4" w:rsidP="003A519D">
            <w:pPr>
              <w:rPr>
                <w:rStyle w:val="preserve-linebreaks"/>
                <w:rFonts w:cs="Arial"/>
                <w:lang w:val="en"/>
              </w:rPr>
            </w:pPr>
            <w:r w:rsidRPr="00A9308C">
              <w:rPr>
                <w:rStyle w:val="preserve-linebreaks"/>
                <w:rFonts w:cs="Arial"/>
                <w:lang w:val="en"/>
              </w:rPr>
              <w:t xml:space="preserve">Responsible for tracking transplants as well all seed necessary for planting. </w:t>
            </w:r>
          </w:p>
          <w:p w:rsidR="00A206D4" w:rsidRDefault="00A206D4" w:rsidP="003A519D">
            <w:pPr>
              <w:rPr>
                <w:rFonts w:cs="Arial"/>
              </w:rPr>
            </w:pPr>
            <w:r w:rsidRPr="00A9308C">
              <w:rPr>
                <w:rStyle w:val="preserve-linebreaks"/>
                <w:rFonts w:cs="Arial"/>
                <w:lang w:val="en"/>
              </w:rPr>
              <w:t xml:space="preserve">Along with processing period end journal entries. </w:t>
            </w:r>
            <w:r>
              <w:rPr>
                <w:rFonts w:cs="Arial"/>
              </w:rPr>
              <w:t xml:space="preserve"> </w:t>
            </w:r>
          </w:p>
          <w:p w:rsidR="00A206D4" w:rsidRDefault="00A206D4" w:rsidP="003A519D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 xml:space="preserve">Carmen </w:t>
            </w:r>
            <w:proofErr w:type="spellStart"/>
            <w:r>
              <w:rPr>
                <w:rFonts w:cs="Arial"/>
                <w:b/>
              </w:rPr>
              <w:t>Gaona</w:t>
            </w:r>
            <w:proofErr w:type="spellEnd"/>
          </w:p>
          <w:p w:rsidR="00A206D4" w:rsidRDefault="00A206D4" w:rsidP="003A519D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Employment History Con’t</w:t>
            </w:r>
          </w:p>
          <w:p w:rsidR="00A206D4" w:rsidRDefault="00A206D4" w:rsidP="003A519D">
            <w:pPr>
              <w:rPr>
                <w:rFonts w:cs="Arial"/>
                <w:b/>
              </w:rPr>
            </w:pPr>
          </w:p>
          <w:p w:rsidR="00A206D4" w:rsidRDefault="00A206D4" w:rsidP="003A519D">
            <w:pPr>
              <w:rPr>
                <w:rFonts w:cs="Arial"/>
                <w:b/>
              </w:rPr>
            </w:pPr>
          </w:p>
          <w:p w:rsidR="00A206D4" w:rsidRDefault="00A206D4" w:rsidP="003A519D">
            <w:pPr>
              <w:rPr>
                <w:rFonts w:cs="Arial"/>
                <w:b/>
              </w:rPr>
            </w:pPr>
          </w:p>
          <w:p w:rsidR="00A206D4" w:rsidRPr="00A9308C" w:rsidRDefault="00A206D4" w:rsidP="003A519D">
            <w:pPr>
              <w:rPr>
                <w:rFonts w:cs="Arial"/>
              </w:rPr>
            </w:pPr>
            <w:r w:rsidRPr="00A9308C">
              <w:rPr>
                <w:rFonts w:cs="Arial"/>
                <w:b/>
              </w:rPr>
              <w:t>Grower Settlements / Staff Accountant</w:t>
            </w:r>
          </w:p>
          <w:p w:rsidR="00A206D4" w:rsidRPr="00A9308C" w:rsidRDefault="00A206D4" w:rsidP="003A519D">
            <w:pPr>
              <w:pStyle w:val="BodyText"/>
              <w:rPr>
                <w:rFonts w:cs="Arial"/>
              </w:rPr>
            </w:pPr>
            <w:r w:rsidRPr="00A9308C">
              <w:rPr>
                <w:rFonts w:cs="Arial"/>
                <w:b/>
              </w:rPr>
              <w:t>October 2007- October 2015</w:t>
            </w:r>
            <w:r w:rsidRPr="00A9308C">
              <w:rPr>
                <w:rFonts w:cs="Arial"/>
              </w:rPr>
              <w:t xml:space="preserve">                    </w:t>
            </w:r>
            <w:r w:rsidRPr="00A9308C">
              <w:rPr>
                <w:rFonts w:cs="Arial"/>
                <w:b/>
              </w:rPr>
              <w:t>Dole Fresh Vegetables</w:t>
            </w:r>
            <w:r w:rsidRPr="00A9308C">
              <w:rPr>
                <w:rFonts w:cs="Arial"/>
              </w:rPr>
              <w:t xml:space="preserve">                                     Monterey, CA</w:t>
            </w:r>
          </w:p>
          <w:p w:rsidR="00A206D4" w:rsidRPr="00A9308C" w:rsidRDefault="00A206D4" w:rsidP="003A519D">
            <w:pPr>
              <w:rPr>
                <w:rFonts w:cs="Arial"/>
              </w:rPr>
            </w:pPr>
            <w:r w:rsidRPr="00A9308C">
              <w:rPr>
                <w:rFonts w:cs="Arial"/>
              </w:rPr>
              <w:t>Prepare the Daily Receiving Report.</w:t>
            </w:r>
          </w:p>
          <w:p w:rsidR="00A206D4" w:rsidRPr="00A9308C" w:rsidRDefault="00A206D4" w:rsidP="003A519D">
            <w:pPr>
              <w:rPr>
                <w:rFonts w:cs="Arial"/>
              </w:rPr>
            </w:pPr>
            <w:r w:rsidRPr="00A9308C">
              <w:rPr>
                <w:rFonts w:cs="Arial"/>
              </w:rPr>
              <w:t>Run Weekly Commodity Statements for the Growers</w:t>
            </w:r>
          </w:p>
          <w:p w:rsidR="00A206D4" w:rsidRPr="00A9308C" w:rsidRDefault="00A206D4" w:rsidP="003A519D">
            <w:pPr>
              <w:rPr>
                <w:rFonts w:cs="Arial"/>
              </w:rPr>
            </w:pPr>
            <w:r w:rsidRPr="00A9308C">
              <w:rPr>
                <w:rFonts w:cs="Arial"/>
              </w:rPr>
              <w:t xml:space="preserve">Process weekly proceeds’ payments, monthly assessment payments, land rents, and management fees. </w:t>
            </w:r>
          </w:p>
          <w:p w:rsidR="00A206D4" w:rsidRPr="00A9308C" w:rsidRDefault="00A206D4" w:rsidP="003A519D">
            <w:pPr>
              <w:rPr>
                <w:rFonts w:cs="Arial"/>
              </w:rPr>
            </w:pPr>
            <w:r w:rsidRPr="00A9308C">
              <w:rPr>
                <w:rFonts w:cs="Arial"/>
              </w:rPr>
              <w:t>Process weekly invoices submitted by the internal and delivered product growers as well as “outside purchased product.</w:t>
            </w:r>
          </w:p>
          <w:p w:rsidR="00A206D4" w:rsidRPr="00A9308C" w:rsidRDefault="00A206D4" w:rsidP="003A519D">
            <w:pPr>
              <w:rPr>
                <w:rFonts w:cs="Arial"/>
              </w:rPr>
            </w:pPr>
            <w:r w:rsidRPr="00A9308C">
              <w:rPr>
                <w:rFonts w:cs="Arial"/>
              </w:rPr>
              <w:t xml:space="preserve">Process harvesting invoices </w:t>
            </w:r>
          </w:p>
          <w:p w:rsidR="00A206D4" w:rsidRPr="00A9308C" w:rsidRDefault="00A206D4" w:rsidP="003A519D">
            <w:pPr>
              <w:rPr>
                <w:rFonts w:cs="Arial"/>
              </w:rPr>
            </w:pPr>
            <w:r w:rsidRPr="00A9308C">
              <w:rPr>
                <w:rFonts w:cs="Arial"/>
              </w:rPr>
              <w:t xml:space="preserve">Process any planting along with reconciling on a weekly basis to ensure there are no duplications. </w:t>
            </w:r>
          </w:p>
          <w:p w:rsidR="00A206D4" w:rsidRPr="00A9308C" w:rsidRDefault="00A206D4" w:rsidP="003A519D">
            <w:pPr>
              <w:rPr>
                <w:rFonts w:cs="Arial"/>
              </w:rPr>
            </w:pPr>
            <w:r w:rsidRPr="00A9308C">
              <w:rPr>
                <w:rFonts w:cs="Arial"/>
              </w:rPr>
              <w:t xml:space="preserve">Review and enter grower contracts as they are received.  </w:t>
            </w:r>
          </w:p>
          <w:p w:rsidR="00A206D4" w:rsidRPr="00A9308C" w:rsidRDefault="00A206D4" w:rsidP="003A519D">
            <w:pPr>
              <w:rPr>
                <w:rFonts w:cs="Arial"/>
              </w:rPr>
            </w:pPr>
            <w:r w:rsidRPr="00A9308C">
              <w:rPr>
                <w:rFonts w:cs="Arial"/>
              </w:rPr>
              <w:t>Update the weekly Sourcing Deck to ensure all estimates are updated.</w:t>
            </w:r>
          </w:p>
          <w:p w:rsidR="00A206D4" w:rsidRPr="00A9308C" w:rsidRDefault="00A206D4" w:rsidP="003A519D">
            <w:pPr>
              <w:rPr>
                <w:rFonts w:cs="Arial"/>
              </w:rPr>
            </w:pPr>
            <w:r w:rsidRPr="00A9308C">
              <w:rPr>
                <w:rFonts w:cs="Arial"/>
              </w:rPr>
              <w:t>Process weekly cash flow estimate as well as update monthly cash flow for the working capital.</w:t>
            </w:r>
          </w:p>
          <w:p w:rsidR="00A206D4" w:rsidRPr="00A9308C" w:rsidRDefault="00A206D4" w:rsidP="003A519D">
            <w:pPr>
              <w:rPr>
                <w:rFonts w:cs="Arial"/>
              </w:rPr>
            </w:pPr>
            <w:r w:rsidRPr="00A9308C">
              <w:rPr>
                <w:rFonts w:cs="Arial"/>
              </w:rPr>
              <w:t xml:space="preserve">Processed, tracked and analyzed the spending, pricing and promotion of new product development. </w:t>
            </w:r>
          </w:p>
          <w:p w:rsidR="00A206D4" w:rsidRPr="00A9308C" w:rsidRDefault="00A206D4" w:rsidP="003A519D">
            <w:pPr>
              <w:rPr>
                <w:rFonts w:cs="Arial"/>
              </w:rPr>
            </w:pPr>
            <w:r w:rsidRPr="00A9308C">
              <w:rPr>
                <w:rFonts w:cs="Arial"/>
              </w:rPr>
              <w:t xml:space="preserve">Processing invoices, track coupon redemption and report period end coupon costs. </w:t>
            </w:r>
          </w:p>
          <w:p w:rsidR="00A206D4" w:rsidRPr="00A9308C" w:rsidRDefault="00A206D4" w:rsidP="003A519D">
            <w:pPr>
              <w:rPr>
                <w:rFonts w:cs="Arial"/>
              </w:rPr>
            </w:pPr>
            <w:r w:rsidRPr="00A9308C">
              <w:rPr>
                <w:rFonts w:cs="Arial"/>
              </w:rPr>
              <w:t xml:space="preserve">Tracked account specific marketing expenses and reconcile spending by customer. </w:t>
            </w:r>
          </w:p>
          <w:p w:rsidR="00A206D4" w:rsidRPr="00A9308C" w:rsidRDefault="00A206D4" w:rsidP="003A519D">
            <w:pPr>
              <w:rPr>
                <w:rFonts w:cs="Arial"/>
              </w:rPr>
            </w:pPr>
            <w:r w:rsidRPr="00A9308C">
              <w:rPr>
                <w:rFonts w:cs="Arial"/>
              </w:rPr>
              <w:t xml:space="preserve">Assisted with the annual Sales and Marketing budget. </w:t>
            </w:r>
          </w:p>
          <w:p w:rsidR="00A206D4" w:rsidRPr="00A9308C" w:rsidRDefault="00A206D4" w:rsidP="003A519D">
            <w:pPr>
              <w:rPr>
                <w:rFonts w:cs="Arial"/>
              </w:rPr>
            </w:pPr>
            <w:r w:rsidRPr="00A9308C">
              <w:rPr>
                <w:rFonts w:cs="Arial"/>
              </w:rPr>
              <w:t xml:space="preserve">Collected data to measure price promotion effectiveness and other pricing issues by checking multiple </w:t>
            </w:r>
          </w:p>
          <w:p w:rsidR="00A206D4" w:rsidRDefault="00A206D4" w:rsidP="003A519D">
            <w:pPr>
              <w:rPr>
                <w:rFonts w:cs="Arial"/>
              </w:rPr>
            </w:pPr>
            <w:r w:rsidRPr="00A9308C">
              <w:rPr>
                <w:rFonts w:cs="Arial"/>
              </w:rPr>
              <w:t xml:space="preserve">Sources, whether it be in JD Edwards or </w:t>
            </w:r>
            <w:proofErr w:type="spellStart"/>
            <w:r w:rsidRPr="00A9308C">
              <w:rPr>
                <w:rFonts w:cs="Arial"/>
              </w:rPr>
              <w:t>Cognos</w:t>
            </w:r>
            <w:proofErr w:type="spellEnd"/>
            <w:r w:rsidRPr="00A9308C">
              <w:rPr>
                <w:rFonts w:cs="Arial"/>
              </w:rPr>
              <w:t xml:space="preserve"> bill-back payments, along with processing period end journal entries </w:t>
            </w:r>
          </w:p>
          <w:p w:rsidR="00A206D4" w:rsidRPr="00A9308C" w:rsidRDefault="00A206D4" w:rsidP="003A519D">
            <w:pPr>
              <w:rPr>
                <w:rFonts w:cs="Arial"/>
              </w:rPr>
            </w:pPr>
            <w:r w:rsidRPr="00A9308C">
              <w:rPr>
                <w:rFonts w:cs="Arial"/>
              </w:rPr>
              <w:t xml:space="preserve"> </w:t>
            </w:r>
          </w:p>
        </w:tc>
      </w:tr>
    </w:tbl>
    <w:p w:rsidR="00847352" w:rsidRDefault="00847352"/>
    <w:sectPr w:rsidR="00847352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177D" w:rsidRDefault="0054177D" w:rsidP="00A206D4">
      <w:r>
        <w:separator/>
      </w:r>
    </w:p>
  </w:endnote>
  <w:endnote w:type="continuationSeparator" w:id="0">
    <w:p w:rsidR="0054177D" w:rsidRDefault="0054177D" w:rsidP="00A206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6D4" w:rsidRDefault="00A206D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177D" w:rsidRDefault="0054177D" w:rsidP="00A206D4">
      <w:r>
        <w:separator/>
      </w:r>
    </w:p>
  </w:footnote>
  <w:footnote w:type="continuationSeparator" w:id="0">
    <w:p w:rsidR="0054177D" w:rsidRDefault="0054177D" w:rsidP="00A206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B75600"/>
    <w:multiLevelType w:val="singleLevel"/>
    <w:tmpl w:val="EBBC44FA"/>
    <w:lvl w:ilvl="0">
      <w:start w:val="1"/>
      <w:numFmt w:val="bullet"/>
      <w:pStyle w:val="BulletedList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6D4"/>
    <w:rsid w:val="0054177D"/>
    <w:rsid w:val="00847352"/>
    <w:rsid w:val="00A06110"/>
    <w:rsid w:val="00A206D4"/>
    <w:rsid w:val="00D94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25F12C9-A5DA-4909-8925-DE8B18F5B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06D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A206D4"/>
    <w:pPr>
      <w:spacing w:before="220" w:line="220" w:lineRule="atLeast"/>
      <w:outlineLvl w:val="0"/>
    </w:pPr>
    <w:rPr>
      <w:rFonts w:ascii="Century Gothic" w:hAnsi="Century Gothic"/>
      <w:b/>
      <w:spacing w:val="-1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206D4"/>
    <w:rPr>
      <w:rFonts w:ascii="Century Gothic" w:eastAsia="Times New Roman" w:hAnsi="Century Gothic" w:cs="Times New Roman"/>
      <w:b/>
      <w:spacing w:val="-10"/>
    </w:rPr>
  </w:style>
  <w:style w:type="paragraph" w:styleId="BodyText">
    <w:name w:val="Body Text"/>
    <w:basedOn w:val="Normal"/>
    <w:link w:val="BodyTextChar"/>
    <w:rsid w:val="00A206D4"/>
    <w:pPr>
      <w:spacing w:after="60" w:line="220" w:lineRule="atLeast"/>
      <w:jc w:val="both"/>
    </w:pPr>
    <w:rPr>
      <w:spacing w:val="-5"/>
    </w:rPr>
  </w:style>
  <w:style w:type="character" w:customStyle="1" w:styleId="BodyTextChar">
    <w:name w:val="Body Text Char"/>
    <w:basedOn w:val="DefaultParagraphFont"/>
    <w:link w:val="BodyText"/>
    <w:rsid w:val="00A206D4"/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BulletedList">
    <w:name w:val="Bulleted List"/>
    <w:basedOn w:val="BodyText"/>
    <w:rsid w:val="00A206D4"/>
    <w:pPr>
      <w:numPr>
        <w:numId w:val="1"/>
      </w:numPr>
      <w:tabs>
        <w:tab w:val="clear" w:pos="360"/>
      </w:tabs>
    </w:pPr>
  </w:style>
  <w:style w:type="paragraph" w:customStyle="1" w:styleId="BodyText1">
    <w:name w:val="Body Text 1"/>
    <w:basedOn w:val="Normal"/>
    <w:next w:val="Normal"/>
    <w:autoRedefine/>
    <w:rsid w:val="00A206D4"/>
    <w:pPr>
      <w:tabs>
        <w:tab w:val="left" w:pos="2160"/>
        <w:tab w:val="right" w:pos="7985"/>
      </w:tabs>
      <w:spacing w:before="240" w:after="40" w:line="220" w:lineRule="atLeast"/>
    </w:pPr>
    <w:rPr>
      <w:sz w:val="18"/>
      <w:szCs w:val="18"/>
    </w:rPr>
  </w:style>
  <w:style w:type="paragraph" w:customStyle="1" w:styleId="YourName">
    <w:name w:val="Your Name"/>
    <w:basedOn w:val="Normal"/>
    <w:rsid w:val="00A206D4"/>
    <w:pPr>
      <w:jc w:val="right"/>
    </w:pPr>
    <w:rPr>
      <w:rFonts w:ascii="Century Gothic" w:hAnsi="Century Gothic"/>
      <w:b/>
      <w:bCs/>
      <w:sz w:val="32"/>
    </w:rPr>
  </w:style>
  <w:style w:type="paragraph" w:customStyle="1" w:styleId="ContactInfo">
    <w:name w:val="Contact Info"/>
    <w:basedOn w:val="Normal"/>
    <w:rsid w:val="00A206D4"/>
    <w:pPr>
      <w:spacing w:before="60"/>
      <w:jc w:val="right"/>
    </w:pPr>
    <w:rPr>
      <w:rFonts w:ascii="Century Gothic" w:hAnsi="Century Gothic"/>
      <w:sz w:val="16"/>
    </w:rPr>
  </w:style>
  <w:style w:type="character" w:customStyle="1" w:styleId="preserve-linebreaks">
    <w:name w:val="preserve-linebreaks"/>
    <w:rsid w:val="00A206D4"/>
  </w:style>
  <w:style w:type="paragraph" w:styleId="Header">
    <w:name w:val="header"/>
    <w:basedOn w:val="Normal"/>
    <w:link w:val="HeaderChar"/>
    <w:uiPriority w:val="99"/>
    <w:unhideWhenUsed/>
    <w:rsid w:val="00A206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06D4"/>
    <w:rPr>
      <w:rFonts w:ascii="Arial" w:eastAsia="Times New Roman" w:hAnsi="Arial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A206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06D4"/>
    <w:rPr>
      <w:rFonts w:ascii="Arial" w:eastAsia="Times New Roman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619</Words>
  <Characters>3533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CarCar</dc:creator>
  <cp:keywords/>
  <dc:description/>
  <cp:lastModifiedBy>CarCar</cp:lastModifiedBy>
  <cp:revision>2</cp:revision>
  <dcterms:created xsi:type="dcterms:W3CDTF">2019-06-18T17:48:00Z</dcterms:created>
  <dcterms:modified xsi:type="dcterms:W3CDTF">2019-06-18T18:44:00Z</dcterms:modified>
</cp:coreProperties>
</file>