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44315" w:rsidRDefault="004E305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Megan A. McKenna</w:t>
      </w:r>
    </w:p>
    <w:p w14:paraId="00000002" w14:textId="77777777" w:rsidR="00644315" w:rsidRDefault="004E30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Yuma, AZ 85365 | (928) 210-8036 |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mamckenna5@gmail.com</w:t>
        </w:r>
      </w:hyperlink>
    </w:p>
    <w:p w14:paraId="00000003" w14:textId="77777777" w:rsidR="00644315" w:rsidRDefault="006443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644315" w:rsidRDefault="006443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1A59005" w:rsidR="00644315" w:rsidRDefault="00FC34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25</w:t>
      </w:r>
      <w:r w:rsidR="004E3056">
        <w:rPr>
          <w:rFonts w:ascii="Times New Roman" w:eastAsia="Times New Roman" w:hAnsi="Times New Roman" w:cs="Times New Roman"/>
          <w:sz w:val="24"/>
          <w:szCs w:val="24"/>
        </w:rPr>
        <w:t>, 2019</w:t>
      </w:r>
    </w:p>
    <w:p w14:paraId="00000006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F88337E" w:rsidR="00644315" w:rsidRDefault="00E5645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Vegetables, Inc.</w:t>
      </w:r>
    </w:p>
    <w:p w14:paraId="00000008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24FBB30F" w:rsidR="00644315" w:rsidRDefault="004F4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Afternoon</w:t>
      </w:r>
      <w:bookmarkStart w:id="1" w:name="_GoBack"/>
      <w:bookmarkEnd w:id="1"/>
      <w:r w:rsidR="004E30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A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writing to introduce myself in hopes of obtaining employment within your company.  I have been around agriculture my entire life and have cultivated a passion for the industry. I want to continue learning, broadening my skillset, and deepening my know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ledge; in doing so I believe I will be of growing value to you, as an employee. </w:t>
      </w:r>
    </w:p>
    <w:p w14:paraId="0000000C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stated in my resume, I graduated in 2013 from Arizona State University where I received a Global Agribusiness degree from the Morrison School of Agribusiness. I spent the </w:t>
      </w:r>
      <w:r>
        <w:rPr>
          <w:rFonts w:ascii="Times New Roman" w:eastAsia="Times New Roman" w:hAnsi="Times New Roman" w:cs="Times New Roman"/>
          <w:sz w:val="24"/>
          <w:szCs w:val="24"/>
        </w:rPr>
        <w:t>summers at home in Yuma where I had the privilege of working under Doug Henry as a field technician. Shortly after graduation, I obtained an internship for a research and development company, RD4AG. Both jobs gave me hands-on experience and a deeper apprec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iation for the industry. For the last five years I have been a high school Agriculture teacher, which has been uniquely rewarding in that I could share my passion with young adults and hopefully inspire a new generation of interest in the industry. I have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greatly enjoyed teaching and appreciate all that I have learned from it; however, I am excited to explore a career that is more involved with the technical aspects of the industry and engaged with the agricultural community as a whole. </w:t>
      </w:r>
    </w:p>
    <w:p w14:paraId="0000000E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would greatly ap</w:t>
      </w:r>
      <w:r>
        <w:rPr>
          <w:rFonts w:ascii="Times New Roman" w:eastAsia="Times New Roman" w:hAnsi="Times New Roman" w:cs="Times New Roman"/>
          <w:sz w:val="24"/>
          <w:szCs w:val="24"/>
        </w:rPr>
        <w:t>preciate the opportunity for an interview. I look forward to hearing from you.</w:t>
      </w:r>
    </w:p>
    <w:p w14:paraId="00000010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00000012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Megan McKenna</w:t>
      </w:r>
    </w:p>
    <w:sectPr w:rsidR="006443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15"/>
    <w:rsid w:val="004E3056"/>
    <w:rsid w:val="004F49C1"/>
    <w:rsid w:val="00644315"/>
    <w:rsid w:val="00E56454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CA6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mckenna5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Mckenna</cp:lastModifiedBy>
  <cp:revision>2</cp:revision>
  <dcterms:created xsi:type="dcterms:W3CDTF">2019-06-25T20:51:00Z</dcterms:created>
  <dcterms:modified xsi:type="dcterms:W3CDTF">2019-06-25T20:51:00Z</dcterms:modified>
</cp:coreProperties>
</file>