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609D" w14:textId="77777777" w:rsidR="00D427B4" w:rsidRDefault="00D427B4">
      <w:pPr>
        <w:pStyle w:val="BodyText"/>
        <w:rPr>
          <w:sz w:val="20"/>
        </w:rPr>
      </w:pPr>
    </w:p>
    <w:p w14:paraId="495E1471" w14:textId="77777777" w:rsidR="00416E8B" w:rsidRDefault="00416E8B">
      <w:pPr>
        <w:pStyle w:val="BodyText"/>
        <w:rPr>
          <w:sz w:val="20"/>
        </w:rPr>
      </w:pPr>
    </w:p>
    <w:p w14:paraId="394309BE" w14:textId="77777777" w:rsidR="00416E8B" w:rsidRDefault="00416E8B">
      <w:pPr>
        <w:pStyle w:val="BodyText"/>
        <w:rPr>
          <w:sz w:val="20"/>
        </w:rPr>
      </w:pPr>
    </w:p>
    <w:p w14:paraId="5BD99DEE" w14:textId="77777777" w:rsidR="00416E8B" w:rsidRDefault="00416E8B">
      <w:pPr>
        <w:pStyle w:val="BodyText"/>
        <w:rPr>
          <w:sz w:val="20"/>
        </w:rPr>
      </w:pPr>
    </w:p>
    <w:p w14:paraId="468CA07B" w14:textId="77777777" w:rsidR="00416E8B" w:rsidRDefault="00416E8B">
      <w:pPr>
        <w:pStyle w:val="BodyText"/>
        <w:rPr>
          <w:sz w:val="20"/>
        </w:rPr>
      </w:pPr>
    </w:p>
    <w:p w14:paraId="1BF5738A" w14:textId="77777777" w:rsidR="00416E8B" w:rsidRDefault="00416E8B">
      <w:pPr>
        <w:pStyle w:val="BodyText"/>
        <w:rPr>
          <w:sz w:val="20"/>
        </w:rPr>
      </w:pPr>
    </w:p>
    <w:p w14:paraId="325E3B57" w14:textId="77777777" w:rsidR="00416E8B" w:rsidRDefault="00416E8B">
      <w:pPr>
        <w:pStyle w:val="BodyText"/>
        <w:spacing w:before="11"/>
        <w:rPr>
          <w:sz w:val="15"/>
        </w:rPr>
      </w:pPr>
    </w:p>
    <w:p w14:paraId="64175A03" w14:textId="77777777" w:rsidR="00416E8B" w:rsidRDefault="008E289A">
      <w:pPr>
        <w:pStyle w:val="BodyText"/>
        <w:spacing w:before="90"/>
        <w:ind w:left="104"/>
      </w:pPr>
      <w:r>
        <w:t>To whom it may concern:</w:t>
      </w:r>
    </w:p>
    <w:p w14:paraId="6EE50405" w14:textId="77777777" w:rsidR="00416E8B" w:rsidRDefault="00416E8B">
      <w:pPr>
        <w:pStyle w:val="BodyText"/>
        <w:rPr>
          <w:sz w:val="26"/>
        </w:rPr>
      </w:pPr>
    </w:p>
    <w:p w14:paraId="62D83956" w14:textId="77777777" w:rsidR="00416E8B" w:rsidRDefault="00416E8B">
      <w:pPr>
        <w:pStyle w:val="BodyText"/>
        <w:spacing w:before="7"/>
        <w:rPr>
          <w:sz w:val="22"/>
        </w:rPr>
      </w:pPr>
    </w:p>
    <w:p w14:paraId="1C1C8C75" w14:textId="146DD171" w:rsidR="00416E8B" w:rsidRDefault="008E289A">
      <w:pPr>
        <w:pStyle w:val="BodyText"/>
        <w:ind w:left="104" w:right="245"/>
      </w:pPr>
      <w:r>
        <w:t>I am currently seeking a position that will offer a greater challenge and opportuni</w:t>
      </w:r>
      <w:r w:rsidR="00E74606">
        <w:t>ty for</w:t>
      </w:r>
      <w:r w:rsidR="00D27420">
        <w:t xml:space="preserve"> growth within </w:t>
      </w:r>
      <w:r w:rsidR="00D427B4">
        <w:t>your company</w:t>
      </w:r>
      <w:r>
        <w:t>. Attached with this letter you will find my resume; as you can see</w:t>
      </w:r>
      <w:r w:rsidR="00D427B4">
        <w:t>,</w:t>
      </w:r>
      <w:r>
        <w:t xml:space="preserve"> I have develop</w:t>
      </w:r>
      <w:r w:rsidR="00B30D78">
        <w:t>ed</w:t>
      </w:r>
      <w:r>
        <w:t xml:space="preserve"> my agricultural/</w:t>
      </w:r>
      <w:r w:rsidR="00E74606">
        <w:t xml:space="preserve">horticulture and </w:t>
      </w:r>
      <w:r>
        <w:t>logistic</w:t>
      </w:r>
      <w:r w:rsidR="00D427B4">
        <w:t>al</w:t>
      </w:r>
      <w:r>
        <w:t xml:space="preserve"> exper</w:t>
      </w:r>
      <w:r w:rsidR="008260E4">
        <w:t>i</w:t>
      </w:r>
      <w:r w:rsidR="00962F74">
        <w:t>ence with local</w:t>
      </w:r>
      <w:r>
        <w:t xml:space="preserve"> companies that have helped me </w:t>
      </w:r>
      <w:r w:rsidR="00B30D78">
        <w:t>cultivate</w:t>
      </w:r>
      <w:r>
        <w:t xml:space="preserve"> a strong work ethic and character.</w:t>
      </w:r>
    </w:p>
    <w:p w14:paraId="0E4533C8" w14:textId="77777777" w:rsidR="00416E8B" w:rsidRDefault="00416E8B">
      <w:pPr>
        <w:pStyle w:val="BodyText"/>
        <w:spacing w:before="7"/>
        <w:rPr>
          <w:sz w:val="23"/>
        </w:rPr>
      </w:pPr>
    </w:p>
    <w:p w14:paraId="0FE039E1" w14:textId="03F05048" w:rsidR="00416E8B" w:rsidRDefault="008E289A">
      <w:pPr>
        <w:pStyle w:val="BodyText"/>
        <w:ind w:left="104" w:right="365"/>
      </w:pPr>
      <w:r>
        <w:t>I feel I would be a great asset to your company and a perfect fit due to my professional skills, integrity and continuous surge of motivation for self-improvement. I would appreciate the oppor</w:t>
      </w:r>
      <w:r w:rsidR="00962F74">
        <w:t>tunity to personally discuss the</w:t>
      </w:r>
      <w:r>
        <w:t xml:space="preserve"> </w:t>
      </w:r>
      <w:r w:rsidR="00D427B4">
        <w:t>any</w:t>
      </w:r>
      <w:r w:rsidR="00B30D78">
        <w:t xml:space="preserve"> </w:t>
      </w:r>
      <w:r>
        <w:t>position.</w:t>
      </w:r>
    </w:p>
    <w:p w14:paraId="28192563" w14:textId="77777777" w:rsidR="00416E8B" w:rsidRDefault="00416E8B">
      <w:pPr>
        <w:pStyle w:val="BodyText"/>
        <w:spacing w:before="2"/>
      </w:pPr>
    </w:p>
    <w:p w14:paraId="67BC06BA" w14:textId="77777777" w:rsidR="00416E8B" w:rsidRDefault="008E289A">
      <w:pPr>
        <w:pStyle w:val="BodyText"/>
        <w:spacing w:before="1" w:line="242" w:lineRule="auto"/>
        <w:ind w:left="104" w:right="344"/>
      </w:pPr>
      <w:r>
        <w:t>With that said, I would like to thank you for taking the time to review my resume and I look forward to hear from you in the near future.</w:t>
      </w:r>
    </w:p>
    <w:p w14:paraId="335AFD84" w14:textId="77777777" w:rsidR="00416E8B" w:rsidRDefault="00416E8B">
      <w:pPr>
        <w:pStyle w:val="BodyText"/>
        <w:rPr>
          <w:sz w:val="26"/>
        </w:rPr>
      </w:pPr>
    </w:p>
    <w:p w14:paraId="44BC72AA" w14:textId="77777777" w:rsidR="00416E8B" w:rsidRDefault="00416E8B">
      <w:pPr>
        <w:pStyle w:val="BodyText"/>
        <w:rPr>
          <w:sz w:val="26"/>
        </w:rPr>
      </w:pPr>
    </w:p>
    <w:p w14:paraId="0C87C910" w14:textId="77777777" w:rsidR="00416E8B" w:rsidRDefault="008E289A">
      <w:pPr>
        <w:pStyle w:val="BodyText"/>
        <w:spacing w:before="227"/>
        <w:ind w:left="104"/>
      </w:pPr>
      <w:r>
        <w:t>Sincerely,</w:t>
      </w:r>
    </w:p>
    <w:p w14:paraId="50393477" w14:textId="77777777" w:rsidR="00416E8B" w:rsidRDefault="00416E8B">
      <w:pPr>
        <w:pStyle w:val="BodyText"/>
        <w:rPr>
          <w:sz w:val="26"/>
        </w:rPr>
      </w:pPr>
    </w:p>
    <w:p w14:paraId="3D9EA846" w14:textId="77777777" w:rsidR="00416E8B" w:rsidRDefault="00416E8B">
      <w:pPr>
        <w:pStyle w:val="BodyText"/>
        <w:spacing w:before="9"/>
        <w:rPr>
          <w:sz w:val="21"/>
        </w:rPr>
      </w:pPr>
    </w:p>
    <w:p w14:paraId="0AAA669E" w14:textId="77777777" w:rsidR="00416E8B" w:rsidRDefault="008E289A">
      <w:pPr>
        <w:pStyle w:val="Heading1"/>
      </w:pPr>
      <w:r>
        <w:t>Jesus Ortiz Jr.</w:t>
      </w:r>
    </w:p>
    <w:p w14:paraId="462F5F10" w14:textId="77777777" w:rsidR="00416E8B" w:rsidRDefault="00416E8B">
      <w:pPr>
        <w:sectPr w:rsidR="00416E8B">
          <w:headerReference w:type="default" r:id="rId6"/>
          <w:type w:val="continuous"/>
          <w:pgSz w:w="12240" w:h="15840"/>
          <w:pgMar w:top="2520" w:right="1720" w:bottom="280" w:left="1700" w:header="1447" w:footer="720" w:gutter="0"/>
          <w:cols w:space="720"/>
        </w:sectPr>
      </w:pPr>
    </w:p>
    <w:p w14:paraId="225ED456" w14:textId="77777777" w:rsidR="00416E8B" w:rsidRDefault="00416E8B">
      <w:pPr>
        <w:pStyle w:val="BodyText"/>
        <w:rPr>
          <w:b/>
          <w:sz w:val="20"/>
        </w:rPr>
      </w:pPr>
    </w:p>
    <w:p w14:paraId="2B04B3D2" w14:textId="77777777" w:rsidR="00416E8B" w:rsidRDefault="00416E8B">
      <w:pPr>
        <w:pStyle w:val="BodyText"/>
        <w:spacing w:before="11"/>
        <w:rPr>
          <w:b/>
          <w:sz w:val="19"/>
        </w:rPr>
      </w:pPr>
    </w:p>
    <w:p w14:paraId="6E734B30" w14:textId="77777777" w:rsidR="00416E8B" w:rsidRDefault="008E289A">
      <w:pPr>
        <w:spacing w:before="90"/>
        <w:ind w:left="104"/>
        <w:rPr>
          <w:b/>
          <w:sz w:val="24"/>
        </w:rPr>
      </w:pPr>
      <w:r>
        <w:rPr>
          <w:b/>
          <w:sz w:val="24"/>
        </w:rPr>
        <w:t>Objective</w:t>
      </w:r>
    </w:p>
    <w:p w14:paraId="581870B7" w14:textId="77777777" w:rsidR="00416E8B" w:rsidRDefault="008E289A">
      <w:pPr>
        <w:pStyle w:val="BodyText"/>
        <w:spacing w:before="2" w:line="242" w:lineRule="auto"/>
        <w:ind w:left="824" w:right="231"/>
      </w:pPr>
      <w:r>
        <w:t>Enterprising, hard-working, technically skilled and known for attention to detail. Timelines in managing supervisory functions for diverse customers and consumers in the logistics industry.</w:t>
      </w:r>
    </w:p>
    <w:p w14:paraId="3CA8F51F" w14:textId="77777777" w:rsidR="00416E8B" w:rsidRDefault="00416E8B">
      <w:pPr>
        <w:pStyle w:val="BodyText"/>
        <w:rPr>
          <w:sz w:val="26"/>
        </w:rPr>
      </w:pPr>
    </w:p>
    <w:p w14:paraId="38D07B88" w14:textId="77777777" w:rsidR="00416E8B" w:rsidRDefault="00416E8B">
      <w:pPr>
        <w:pStyle w:val="BodyText"/>
        <w:spacing w:before="6"/>
        <w:rPr>
          <w:sz w:val="21"/>
        </w:rPr>
      </w:pPr>
    </w:p>
    <w:p w14:paraId="311FDF02" w14:textId="77777777" w:rsidR="00416E8B" w:rsidRDefault="008E289A">
      <w:pPr>
        <w:pStyle w:val="Heading1"/>
      </w:pPr>
      <w:r>
        <w:t>Technical Skills</w:t>
      </w:r>
    </w:p>
    <w:p w14:paraId="2EBB17F5" w14:textId="5363C53D" w:rsidR="00416E8B" w:rsidRDefault="008E289A">
      <w:pPr>
        <w:pStyle w:val="BodyText"/>
        <w:spacing w:before="5" w:line="237" w:lineRule="auto"/>
        <w:ind w:left="824" w:right="552"/>
      </w:pPr>
      <w:r>
        <w:t>Technologically competent and proficient in: Microsoft Office -Word, Excel, PowerPoint, Navision</w:t>
      </w:r>
      <w:r w:rsidR="00B30D78">
        <w:t>, Outlook, Famous and Paychex</w:t>
      </w:r>
      <w:r>
        <w:t xml:space="preserve">. As well as </w:t>
      </w:r>
      <w:proofErr w:type="spellStart"/>
      <w:r>
        <w:t>Itrade</w:t>
      </w:r>
      <w:proofErr w:type="spellEnd"/>
      <w:r>
        <w:t xml:space="preserve"> and Phytosanitary Certificate Issuance &amp; Tracking System (PCIT).</w:t>
      </w:r>
    </w:p>
    <w:p w14:paraId="5A92EFBD" w14:textId="77777777" w:rsidR="00416E8B" w:rsidRDefault="00416E8B">
      <w:pPr>
        <w:pStyle w:val="BodyText"/>
        <w:rPr>
          <w:sz w:val="26"/>
        </w:rPr>
      </w:pPr>
    </w:p>
    <w:p w14:paraId="5204086A" w14:textId="77777777" w:rsidR="00416E8B" w:rsidRDefault="00416E8B">
      <w:pPr>
        <w:pStyle w:val="BodyText"/>
        <w:spacing w:before="10"/>
        <w:rPr>
          <w:sz w:val="21"/>
        </w:rPr>
      </w:pPr>
    </w:p>
    <w:p w14:paraId="7FC3B3C7" w14:textId="6650A8AF" w:rsidR="00416E8B" w:rsidRDefault="008E289A">
      <w:pPr>
        <w:pStyle w:val="Heading1"/>
      </w:pPr>
      <w:r>
        <w:t>Professional Experience</w:t>
      </w:r>
    </w:p>
    <w:p w14:paraId="3F642262" w14:textId="164F9D80" w:rsidR="009910C2" w:rsidRDefault="009910C2">
      <w:pPr>
        <w:pStyle w:val="Heading1"/>
        <w:rPr>
          <w:b w:val="0"/>
        </w:rPr>
      </w:pPr>
      <w:r>
        <w:tab/>
        <w:t xml:space="preserve">  </w:t>
      </w:r>
      <w:r>
        <w:rPr>
          <w:b w:val="0"/>
        </w:rPr>
        <w:t>201</w:t>
      </w:r>
      <w:r w:rsidR="00D427B4">
        <w:rPr>
          <w:b w:val="0"/>
        </w:rPr>
        <w:t>7</w:t>
      </w:r>
      <w:r>
        <w:rPr>
          <w:b w:val="0"/>
        </w:rPr>
        <w:t xml:space="preserve"> to Present – Custom Ag-Pak, LLC</w:t>
      </w:r>
    </w:p>
    <w:p w14:paraId="2A53FC13" w14:textId="129367FE" w:rsidR="009910C2" w:rsidRDefault="009910C2">
      <w:pPr>
        <w:pStyle w:val="Heading1"/>
        <w:rPr>
          <w:b w:val="0"/>
          <w:i/>
        </w:rPr>
      </w:pPr>
      <w:r>
        <w:rPr>
          <w:b w:val="0"/>
        </w:rPr>
        <w:tab/>
        <w:t xml:space="preserve">  </w:t>
      </w:r>
      <w:r>
        <w:rPr>
          <w:b w:val="0"/>
          <w:i/>
        </w:rPr>
        <w:t>Human Resources/Safety Coordinator</w:t>
      </w:r>
    </w:p>
    <w:p w14:paraId="255CB121" w14:textId="5D7E1DB4" w:rsidR="009910C2" w:rsidRDefault="009910C2" w:rsidP="009910C2">
      <w:pPr>
        <w:ind w:left="824"/>
        <w:rPr>
          <w:color w:val="1F497D"/>
          <w:lang w:bidi="ar-SA"/>
        </w:rPr>
      </w:pPr>
      <w:r w:rsidRPr="009910C2">
        <w:rPr>
          <w:sz w:val="24"/>
        </w:rPr>
        <w:t>Responsible for creating, upholding, and leading a professional, safe, and healthy work environment and the implementation of such by guiding and mentoring management and general personnel. I hold responsibility of the complex technical and administrative duties relating to personnel functions and programs including the areas of employee recruitment, workers compensation, benefits administration, classification and compensation, employee relations, and liability claims. I provide information and assistance to our management staff and employees regarding policies, processes and procedures; prepare various correspondences and perform a variety of tasks requiring specialized knowledge.</w:t>
      </w:r>
    </w:p>
    <w:p w14:paraId="47033B50" w14:textId="77777777" w:rsidR="009910C2" w:rsidRPr="009910C2" w:rsidRDefault="009910C2" w:rsidP="009910C2">
      <w:pPr>
        <w:pStyle w:val="Heading1"/>
        <w:rPr>
          <w:b w:val="0"/>
        </w:rPr>
      </w:pPr>
    </w:p>
    <w:p w14:paraId="11D4E15E" w14:textId="15EBA1B1" w:rsidR="00F5186B" w:rsidRDefault="00F5186B">
      <w:pPr>
        <w:pStyle w:val="BodyText"/>
        <w:spacing w:before="3"/>
        <w:ind w:left="824"/>
      </w:pPr>
      <w:r>
        <w:t>201</w:t>
      </w:r>
      <w:r w:rsidR="00D427B4">
        <w:t>4</w:t>
      </w:r>
      <w:r>
        <w:t xml:space="preserve"> to</w:t>
      </w:r>
      <w:r w:rsidR="002530F1">
        <w:t xml:space="preserve"> 201</w:t>
      </w:r>
      <w:r w:rsidR="00D427B4">
        <w:t>7</w:t>
      </w:r>
      <w:r>
        <w:t xml:space="preserve"> - True Leaf Farms, LLC</w:t>
      </w:r>
    </w:p>
    <w:p w14:paraId="2ED6813B" w14:textId="77777777" w:rsidR="00F5186B" w:rsidRDefault="00F5186B">
      <w:pPr>
        <w:pStyle w:val="BodyText"/>
        <w:spacing w:before="3"/>
        <w:ind w:left="824"/>
        <w:rPr>
          <w:i/>
        </w:rPr>
      </w:pPr>
      <w:r>
        <w:rPr>
          <w:i/>
        </w:rPr>
        <w:t>Production Scheduler</w:t>
      </w:r>
    </w:p>
    <w:p w14:paraId="0B3A9860" w14:textId="2465894A" w:rsidR="00F5186B" w:rsidRDefault="00F5186B" w:rsidP="009910C2">
      <w:pPr>
        <w:pStyle w:val="BodyText"/>
        <w:spacing w:before="3"/>
        <w:ind w:left="824"/>
      </w:pPr>
      <w:r>
        <w:t xml:space="preserve">Responsible for the development, execution, and performance monitoring of the daily VA, leaf, broccoli, cauliflower and whole leaf production schedule. Also responsible for purchasing raw product for driving procurement needs, maintaining raw product </w:t>
      </w:r>
      <w:r w:rsidR="008E289A">
        <w:t>inventory and generating daily harvest requests. Provide support to other departments as required.</w:t>
      </w:r>
    </w:p>
    <w:p w14:paraId="61F44E33" w14:textId="77777777" w:rsidR="00F5186B" w:rsidRDefault="00F5186B">
      <w:pPr>
        <w:pStyle w:val="BodyText"/>
        <w:spacing w:before="3"/>
        <w:ind w:left="824"/>
      </w:pPr>
    </w:p>
    <w:p w14:paraId="7468E49F" w14:textId="13BC5060" w:rsidR="00416E8B" w:rsidRDefault="00962F74">
      <w:pPr>
        <w:pStyle w:val="BodyText"/>
        <w:spacing w:before="3"/>
        <w:ind w:left="824"/>
      </w:pPr>
      <w:r>
        <w:t>201</w:t>
      </w:r>
      <w:r w:rsidR="00D427B4">
        <w:t>3</w:t>
      </w:r>
      <w:r w:rsidR="008E289A">
        <w:t xml:space="preserve"> to </w:t>
      </w:r>
      <w:r>
        <w:t>201</w:t>
      </w:r>
      <w:r w:rsidR="00D427B4">
        <w:t>5</w:t>
      </w:r>
      <w:r w:rsidR="008E289A">
        <w:t xml:space="preserve"> – R&amp;M Tran</w:t>
      </w:r>
      <w:r>
        <w:t>s</w:t>
      </w:r>
      <w:r w:rsidR="008E289A">
        <w:t>port</w:t>
      </w:r>
    </w:p>
    <w:p w14:paraId="7717AFC1" w14:textId="32362AA7" w:rsidR="00416E8B" w:rsidRDefault="00F5186B">
      <w:pPr>
        <w:spacing w:before="2"/>
        <w:ind w:left="824"/>
        <w:rPr>
          <w:i/>
          <w:sz w:val="24"/>
        </w:rPr>
      </w:pPr>
      <w:r>
        <w:rPr>
          <w:i/>
          <w:sz w:val="24"/>
        </w:rPr>
        <w:t>Consultant/</w:t>
      </w:r>
      <w:r w:rsidR="008E289A">
        <w:rPr>
          <w:i/>
          <w:sz w:val="24"/>
        </w:rPr>
        <w:t>Oper</w:t>
      </w:r>
      <w:r w:rsidR="00D427B4">
        <w:rPr>
          <w:i/>
          <w:sz w:val="24"/>
        </w:rPr>
        <w:t>ations</w:t>
      </w:r>
    </w:p>
    <w:p w14:paraId="62BE7307" w14:textId="77777777" w:rsidR="00416E8B" w:rsidRDefault="008E289A" w:rsidP="00962F74">
      <w:pPr>
        <w:pStyle w:val="BodyText"/>
        <w:spacing w:before="2"/>
        <w:ind w:left="824" w:right="390"/>
      </w:pPr>
      <w:r>
        <w:t xml:space="preserve">Ensure that all working </w:t>
      </w:r>
      <w:proofErr w:type="gramStart"/>
      <w:r>
        <w:t>are</w:t>
      </w:r>
      <w:proofErr w:type="gramEnd"/>
      <w:r>
        <w:t xml:space="preserve"> manufactured in a correct, cost effective and timely manner in alignment with specifications and quality requirements. Improve operational systems, processes and best practices that guarantee organizational well-being of materials, plan inventory and ensure warehouse efficiency, Contribute towards the achievement of company’s strategic and operational objectives. Examine financial data/statements and use them to improve profitability.</w:t>
      </w:r>
    </w:p>
    <w:p w14:paraId="3F4FAD62" w14:textId="12F7FF5D" w:rsidR="00416E8B" w:rsidRDefault="00416E8B">
      <w:pPr>
        <w:pStyle w:val="BodyText"/>
        <w:spacing w:before="9"/>
        <w:rPr>
          <w:sz w:val="23"/>
        </w:rPr>
      </w:pPr>
    </w:p>
    <w:p w14:paraId="4F0C4C68" w14:textId="25DBFF69" w:rsidR="007F7573" w:rsidRDefault="007F7573">
      <w:pPr>
        <w:pStyle w:val="BodyText"/>
        <w:spacing w:before="9"/>
        <w:rPr>
          <w:sz w:val="23"/>
        </w:rPr>
      </w:pPr>
    </w:p>
    <w:p w14:paraId="03E21985" w14:textId="13F9A38A" w:rsidR="007F7573" w:rsidRDefault="007F7573">
      <w:pPr>
        <w:pStyle w:val="BodyText"/>
        <w:spacing w:before="9"/>
        <w:rPr>
          <w:sz w:val="23"/>
        </w:rPr>
      </w:pPr>
    </w:p>
    <w:p w14:paraId="6B039CA7" w14:textId="581817FB" w:rsidR="007F7573" w:rsidRDefault="007F7573">
      <w:pPr>
        <w:pStyle w:val="BodyText"/>
        <w:spacing w:before="9"/>
        <w:rPr>
          <w:sz w:val="23"/>
        </w:rPr>
      </w:pPr>
    </w:p>
    <w:p w14:paraId="2F5CEA60" w14:textId="77777777" w:rsidR="007F7573" w:rsidRDefault="007F7573">
      <w:pPr>
        <w:pStyle w:val="BodyText"/>
        <w:spacing w:before="9"/>
        <w:rPr>
          <w:sz w:val="23"/>
        </w:rPr>
      </w:pPr>
    </w:p>
    <w:p w14:paraId="5CA2500D" w14:textId="77777777" w:rsidR="007F7573" w:rsidRDefault="007F7573">
      <w:pPr>
        <w:pStyle w:val="BodyText"/>
        <w:ind w:left="824"/>
      </w:pPr>
    </w:p>
    <w:p w14:paraId="6EBB5A45" w14:textId="3A2CEB22" w:rsidR="00416E8B" w:rsidRDefault="008E289A">
      <w:pPr>
        <w:pStyle w:val="BodyText"/>
        <w:ind w:left="824"/>
      </w:pPr>
      <w:r>
        <w:t>201</w:t>
      </w:r>
      <w:r w:rsidR="00D427B4">
        <w:t>1</w:t>
      </w:r>
      <w:r>
        <w:t xml:space="preserve"> </w:t>
      </w:r>
      <w:r w:rsidR="00962F74">
        <w:t>to 201</w:t>
      </w:r>
      <w:r w:rsidR="00D427B4">
        <w:t>4</w:t>
      </w:r>
      <w:r>
        <w:t xml:space="preserve"> – Rocket Farms</w:t>
      </w:r>
      <w:r w:rsidR="00F5186B">
        <w:t>,</w:t>
      </w:r>
      <w:r>
        <w:t xml:space="preserve"> Inc.</w:t>
      </w:r>
    </w:p>
    <w:p w14:paraId="248308D2" w14:textId="77777777" w:rsidR="00416E8B" w:rsidRDefault="008E289A">
      <w:pPr>
        <w:spacing w:before="2"/>
        <w:ind w:left="824"/>
        <w:rPr>
          <w:i/>
          <w:sz w:val="24"/>
        </w:rPr>
      </w:pPr>
      <w:r>
        <w:rPr>
          <w:i/>
          <w:sz w:val="24"/>
        </w:rPr>
        <w:t>Transportation Specialist</w:t>
      </w:r>
    </w:p>
    <w:p w14:paraId="51F62E97" w14:textId="77777777" w:rsidR="00416E8B" w:rsidRDefault="008E289A">
      <w:pPr>
        <w:pStyle w:val="BodyText"/>
        <w:spacing w:before="10" w:line="232" w:lineRule="auto"/>
        <w:ind w:left="824" w:right="164"/>
      </w:pPr>
      <w:r>
        <w:t>Plan, organize, or manage the work of subordinate staff to ensure that the work is accomplished in a manner consistent with organizational requirements.</w:t>
      </w:r>
    </w:p>
    <w:p w14:paraId="46B0E718" w14:textId="0726019A" w:rsidR="00416E8B" w:rsidRDefault="008E289A" w:rsidP="007F7573">
      <w:pPr>
        <w:pStyle w:val="BodyText"/>
        <w:spacing w:before="5" w:line="242" w:lineRule="auto"/>
        <w:ind w:left="824" w:right="265"/>
        <w:rPr>
          <w:sz w:val="20"/>
        </w:rPr>
      </w:pPr>
      <w:r>
        <w:t>Collaborate with other managers or staff members to formulate and implement policies, procedures, goals, or objectives. Implement schedule or policy changes for transportation services.</w:t>
      </w:r>
    </w:p>
    <w:p w14:paraId="0B9E5BB0" w14:textId="77777777" w:rsidR="00416E8B" w:rsidRDefault="00416E8B">
      <w:pPr>
        <w:pStyle w:val="BodyText"/>
        <w:rPr>
          <w:sz w:val="22"/>
        </w:rPr>
      </w:pPr>
    </w:p>
    <w:p w14:paraId="55302BDA" w14:textId="77777777" w:rsidR="00416E8B" w:rsidRDefault="008E289A">
      <w:pPr>
        <w:pStyle w:val="BodyText"/>
        <w:spacing w:before="1"/>
        <w:ind w:left="824"/>
      </w:pPr>
      <w:r>
        <w:t xml:space="preserve">2014 to </w:t>
      </w:r>
      <w:r w:rsidR="006632BE">
        <w:t>2018</w:t>
      </w:r>
      <w:r>
        <w:t>- Gonzales Fire Department</w:t>
      </w:r>
    </w:p>
    <w:p w14:paraId="340F3DE3" w14:textId="77777777" w:rsidR="00416E8B" w:rsidRDefault="008E289A">
      <w:pPr>
        <w:spacing w:before="2"/>
        <w:ind w:left="824"/>
        <w:rPr>
          <w:i/>
          <w:sz w:val="24"/>
        </w:rPr>
      </w:pPr>
      <w:r>
        <w:rPr>
          <w:i/>
          <w:sz w:val="24"/>
        </w:rPr>
        <w:t>Volunteer Firefighter</w:t>
      </w:r>
    </w:p>
    <w:p w14:paraId="47C5F253" w14:textId="77777777" w:rsidR="00416E8B" w:rsidRPr="005001ED" w:rsidRDefault="00416E8B" w:rsidP="005001ED">
      <w:pPr>
        <w:pStyle w:val="BodyText"/>
        <w:spacing w:line="272" w:lineRule="exact"/>
      </w:pPr>
    </w:p>
    <w:p w14:paraId="0FEE3139" w14:textId="646EC928" w:rsidR="00416E8B" w:rsidRDefault="005001ED">
      <w:pPr>
        <w:pStyle w:val="BodyText"/>
        <w:ind w:left="824"/>
      </w:pPr>
      <w:r>
        <w:t>20</w:t>
      </w:r>
      <w:r w:rsidR="00D427B4">
        <w:t>09</w:t>
      </w:r>
      <w:r w:rsidR="008E289A">
        <w:t xml:space="preserve"> to 201</w:t>
      </w:r>
      <w:r w:rsidR="00D427B4">
        <w:t>0</w:t>
      </w:r>
      <w:r w:rsidR="008E289A">
        <w:t>- International Produce Group</w:t>
      </w:r>
      <w:r w:rsidR="00F5186B">
        <w:t>,</w:t>
      </w:r>
      <w:r w:rsidR="008E289A">
        <w:t xml:space="preserve"> LLC.</w:t>
      </w:r>
    </w:p>
    <w:p w14:paraId="3FE30DBB" w14:textId="77777777" w:rsidR="00416E8B" w:rsidRDefault="008E289A">
      <w:pPr>
        <w:spacing w:before="3"/>
        <w:ind w:left="824"/>
        <w:rPr>
          <w:i/>
          <w:sz w:val="24"/>
        </w:rPr>
      </w:pPr>
      <w:r>
        <w:rPr>
          <w:i/>
          <w:sz w:val="24"/>
        </w:rPr>
        <w:t>Quality Control Inspector</w:t>
      </w:r>
    </w:p>
    <w:p w14:paraId="654AB655" w14:textId="1A069EE9" w:rsidR="005001ED" w:rsidRPr="00D427B4" w:rsidRDefault="008E289A" w:rsidP="00D427B4">
      <w:pPr>
        <w:pStyle w:val="BodyText"/>
        <w:spacing w:before="2"/>
        <w:ind w:left="824" w:right="157"/>
      </w:pPr>
      <w:r>
        <w:t>Oversee harvest operations by inspecting harvested commodities and assuring it meets customer demands in dimension, color,</w:t>
      </w:r>
      <w:r w:rsidR="00F5186B">
        <w:t xml:space="preserve"> weight, and size. Conduct post-</w:t>
      </w:r>
      <w:r>
        <w:t>harvest inspections of proposed fields to make sure they meet quality consistency and customer expectations.</w:t>
      </w:r>
    </w:p>
    <w:p w14:paraId="7E41D515" w14:textId="77777777" w:rsidR="00416E8B" w:rsidRDefault="00416E8B">
      <w:pPr>
        <w:pStyle w:val="BodyText"/>
        <w:spacing w:before="2"/>
      </w:pPr>
    </w:p>
    <w:p w14:paraId="3E9890A6" w14:textId="77777777" w:rsidR="00416E8B" w:rsidRDefault="008E289A">
      <w:pPr>
        <w:pStyle w:val="Heading1"/>
        <w:spacing w:before="1" w:line="272" w:lineRule="exact"/>
      </w:pPr>
      <w:r>
        <w:t>Education</w:t>
      </w:r>
    </w:p>
    <w:p w14:paraId="7DF1FA41" w14:textId="77777777" w:rsidR="00416E8B" w:rsidRDefault="008E289A">
      <w:pPr>
        <w:pStyle w:val="BodyText"/>
        <w:spacing w:line="272" w:lineRule="exact"/>
        <w:ind w:left="824"/>
      </w:pPr>
      <w:r>
        <w:t>Pacific Grove High School</w:t>
      </w:r>
    </w:p>
    <w:p w14:paraId="471A9A88" w14:textId="77777777" w:rsidR="00416E8B" w:rsidRDefault="008E289A">
      <w:pPr>
        <w:pStyle w:val="BodyText"/>
        <w:spacing w:before="2"/>
        <w:ind w:left="824"/>
      </w:pPr>
      <w:r>
        <w:t>615 Sunset Drive, Pacific Grove, CA 93950</w:t>
      </w:r>
    </w:p>
    <w:p w14:paraId="62A72441" w14:textId="77777777" w:rsidR="00416E8B" w:rsidRDefault="008E289A">
      <w:pPr>
        <w:spacing w:before="3"/>
        <w:ind w:left="824"/>
        <w:rPr>
          <w:i/>
          <w:sz w:val="24"/>
        </w:rPr>
      </w:pPr>
      <w:r>
        <w:rPr>
          <w:i/>
          <w:sz w:val="24"/>
        </w:rPr>
        <w:t>High School Diploma</w:t>
      </w:r>
    </w:p>
    <w:p w14:paraId="4126AB14" w14:textId="77777777" w:rsidR="00416E8B" w:rsidRDefault="00416E8B">
      <w:pPr>
        <w:pStyle w:val="BodyText"/>
        <w:spacing w:before="6"/>
        <w:rPr>
          <w:i/>
          <w:sz w:val="23"/>
        </w:rPr>
      </w:pPr>
    </w:p>
    <w:p w14:paraId="037DF377" w14:textId="77777777" w:rsidR="00416E8B" w:rsidRDefault="008E289A">
      <w:pPr>
        <w:pStyle w:val="Heading1"/>
      </w:pPr>
      <w:r>
        <w:t>Certifications</w:t>
      </w:r>
    </w:p>
    <w:p w14:paraId="11F1BD80" w14:textId="77777777" w:rsidR="00416E8B" w:rsidRDefault="008E289A">
      <w:pPr>
        <w:pStyle w:val="BodyText"/>
        <w:spacing w:before="3" w:line="242" w:lineRule="auto"/>
        <w:ind w:left="824" w:right="2295"/>
      </w:pPr>
      <w:r>
        <w:t>Incident Command Systems: ICS100, ICS200 and ICS 700 National Highway Institute Training Certificate</w:t>
      </w:r>
    </w:p>
    <w:p w14:paraId="01FFA3DB" w14:textId="3F21EE91" w:rsidR="00416E8B" w:rsidRDefault="008E289A">
      <w:pPr>
        <w:pStyle w:val="BodyText"/>
        <w:spacing w:line="275" w:lineRule="exact"/>
        <w:ind w:left="824"/>
      </w:pPr>
      <w:r>
        <w:t>CPR</w:t>
      </w:r>
    </w:p>
    <w:p w14:paraId="13CA0772" w14:textId="53F69506" w:rsidR="00AA3DA6" w:rsidRDefault="00AA3DA6">
      <w:pPr>
        <w:pStyle w:val="BodyText"/>
        <w:spacing w:line="275" w:lineRule="exact"/>
        <w:ind w:left="824"/>
        <w:rPr>
          <w:i/>
        </w:rPr>
      </w:pPr>
      <w:r>
        <w:t xml:space="preserve">APMA – HRPA (Human Resources Professional in Agriculture) </w:t>
      </w:r>
      <w:r w:rsidRPr="00AA3DA6">
        <w:rPr>
          <w:i/>
        </w:rPr>
        <w:t>in progress</w:t>
      </w:r>
    </w:p>
    <w:p w14:paraId="35BFE896" w14:textId="3F257601" w:rsidR="00AA3DA6" w:rsidRDefault="00AA3DA6">
      <w:pPr>
        <w:pStyle w:val="BodyText"/>
        <w:spacing w:line="275" w:lineRule="exact"/>
        <w:ind w:left="824"/>
      </w:pPr>
      <w:r>
        <w:t xml:space="preserve">OSHA 30 – </w:t>
      </w:r>
      <w:bookmarkStart w:id="0" w:name="_GoBack"/>
      <w:r w:rsidRPr="00AA3DA6">
        <w:rPr>
          <w:i/>
        </w:rPr>
        <w:t>in progress</w:t>
      </w:r>
      <w:bookmarkEnd w:id="0"/>
    </w:p>
    <w:p w14:paraId="473DBF8E" w14:textId="77777777" w:rsidR="00416E8B" w:rsidRDefault="00416E8B">
      <w:pPr>
        <w:pStyle w:val="BodyText"/>
        <w:spacing w:before="6"/>
        <w:rPr>
          <w:sz w:val="23"/>
        </w:rPr>
      </w:pPr>
    </w:p>
    <w:p w14:paraId="26EA90DE" w14:textId="77777777" w:rsidR="00416E8B" w:rsidRDefault="008E289A">
      <w:pPr>
        <w:pStyle w:val="Heading1"/>
      </w:pPr>
      <w:r>
        <w:t>References</w:t>
      </w:r>
    </w:p>
    <w:p w14:paraId="0FC45CCF" w14:textId="77777777" w:rsidR="00416E8B" w:rsidRDefault="008E289A">
      <w:pPr>
        <w:pStyle w:val="BodyText"/>
        <w:spacing w:before="3"/>
        <w:ind w:left="824"/>
      </w:pPr>
      <w:r>
        <w:t>References available upon request.</w:t>
      </w:r>
    </w:p>
    <w:sectPr w:rsidR="00416E8B">
      <w:headerReference w:type="default" r:id="rId7"/>
      <w:pgSz w:w="12240" w:h="15840"/>
      <w:pgMar w:top="1500" w:right="172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DEB2" w14:textId="77777777" w:rsidR="00E40D56" w:rsidRDefault="00E40D56">
      <w:r>
        <w:separator/>
      </w:r>
    </w:p>
  </w:endnote>
  <w:endnote w:type="continuationSeparator" w:id="0">
    <w:p w14:paraId="3E2B8F65" w14:textId="77777777" w:rsidR="00E40D56" w:rsidRDefault="00E4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759A7" w14:textId="77777777" w:rsidR="00E40D56" w:rsidRDefault="00E40D56">
      <w:r>
        <w:separator/>
      </w:r>
    </w:p>
  </w:footnote>
  <w:footnote w:type="continuationSeparator" w:id="0">
    <w:p w14:paraId="2DB6B334" w14:textId="77777777" w:rsidR="00E40D56" w:rsidRDefault="00E4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E5B8" w14:textId="77777777" w:rsidR="00A31166" w:rsidRDefault="00A3116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1E25DD9" wp14:editId="1437426C">
              <wp:simplePos x="0" y="0"/>
              <wp:positionH relativeFrom="page">
                <wp:posOffset>3239770</wp:posOffset>
              </wp:positionH>
              <wp:positionV relativeFrom="page">
                <wp:posOffset>906145</wp:posOffset>
              </wp:positionV>
              <wp:extent cx="1299845" cy="718820"/>
              <wp:effectExtent l="1270" t="127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BF4FD" w14:textId="77777777" w:rsidR="00A31166" w:rsidRPr="006632BE" w:rsidRDefault="00A31166">
                          <w:pPr>
                            <w:spacing w:before="10"/>
                            <w:jc w:val="center"/>
                            <w:rPr>
                              <w:b/>
                              <w:sz w:val="24"/>
                              <w:lang w:val="es-MX"/>
                            </w:rPr>
                          </w:pPr>
                          <w:r w:rsidRPr="006632BE">
                            <w:rPr>
                              <w:b/>
                              <w:sz w:val="24"/>
                              <w:lang w:val="es-MX"/>
                            </w:rPr>
                            <w:t>Jesus Ortiz Jr.</w:t>
                          </w:r>
                        </w:p>
                        <w:p w14:paraId="2AF259E4" w14:textId="77777777" w:rsidR="00A31166" w:rsidRPr="006632BE" w:rsidRDefault="00A31166">
                          <w:pPr>
                            <w:pStyle w:val="BodyText"/>
                            <w:spacing w:before="2" w:line="272" w:lineRule="exact"/>
                            <w:jc w:val="center"/>
                            <w:rPr>
                              <w:lang w:val="es-MX"/>
                            </w:rPr>
                          </w:pPr>
                          <w:r w:rsidRPr="006632BE">
                            <w:rPr>
                              <w:lang w:val="es-MX"/>
                            </w:rPr>
                            <w:t>638 Robledo Dr.</w:t>
                          </w:r>
                        </w:p>
                        <w:p w14:paraId="2E6F3A59" w14:textId="77777777" w:rsidR="00A31166" w:rsidRDefault="00A31166" w:rsidP="0046234A">
                          <w:pPr>
                            <w:pStyle w:val="BodyText"/>
                            <w:spacing w:line="272" w:lineRule="exact"/>
                            <w:jc w:val="center"/>
                          </w:pPr>
                          <w:r>
                            <w:t>Soledad CA, 93960</w:t>
                          </w:r>
                        </w:p>
                        <w:p w14:paraId="7C1E3CD9" w14:textId="77777777" w:rsidR="00A31166" w:rsidRDefault="00A31166">
                          <w:pPr>
                            <w:pStyle w:val="BodyText"/>
                            <w:spacing w:before="2"/>
                            <w:jc w:val="center"/>
                          </w:pPr>
                          <w:r>
                            <w:t>(831)269-1315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25DD9" id="_x0000_t202" coordsize="21600,21600" o:spt="202" path="m,l,21600r21600,l21600,xe">
              <v:stroke joinstyle="miter"/>
              <v:path gradientshapeok="t" o:connecttype="rect"/>
            </v:shapetype>
            <v:shape id="Text Box 1" o:spid="_x0000_s1026" type="#_x0000_t202" style="position:absolute;margin-left:255.1pt;margin-top:71.35pt;width:102.35pt;height:5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hJrAIAAKk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" filled="f" stroked="f">
              <v:textbox inset="0,0,0,0">
                <w:txbxContent>
                  <w:p w14:paraId="26FBF4FD" w14:textId="77777777" w:rsidR="00A31166" w:rsidRPr="006632BE" w:rsidRDefault="00A31166">
                    <w:pPr>
                      <w:spacing w:before="10"/>
                      <w:jc w:val="center"/>
                      <w:rPr>
                        <w:b/>
                        <w:sz w:val="24"/>
                        <w:lang w:val="es-MX"/>
                      </w:rPr>
                    </w:pPr>
                    <w:r w:rsidRPr="006632BE">
                      <w:rPr>
                        <w:b/>
                        <w:sz w:val="24"/>
                        <w:lang w:val="es-MX"/>
                      </w:rPr>
                      <w:t>Jesus Ortiz Jr.</w:t>
                    </w:r>
                  </w:p>
                  <w:p w14:paraId="2AF259E4" w14:textId="77777777" w:rsidR="00A31166" w:rsidRPr="006632BE" w:rsidRDefault="00A31166">
                    <w:pPr>
                      <w:pStyle w:val="BodyText"/>
                      <w:spacing w:before="2" w:line="272" w:lineRule="exact"/>
                      <w:jc w:val="center"/>
                      <w:rPr>
                        <w:lang w:val="es-MX"/>
                      </w:rPr>
                    </w:pPr>
                    <w:r w:rsidRPr="006632BE">
                      <w:rPr>
                        <w:lang w:val="es-MX"/>
                      </w:rPr>
                      <w:t>638 Robledo Dr.</w:t>
                    </w:r>
                  </w:p>
                  <w:p w14:paraId="2E6F3A59" w14:textId="77777777" w:rsidR="00A31166" w:rsidRDefault="00A31166" w:rsidP="0046234A">
                    <w:pPr>
                      <w:pStyle w:val="BodyText"/>
                      <w:spacing w:line="272" w:lineRule="exact"/>
                      <w:jc w:val="center"/>
                    </w:pPr>
                    <w:r>
                      <w:t>Soledad CA, 93960</w:t>
                    </w:r>
                  </w:p>
                  <w:p w14:paraId="7C1E3CD9" w14:textId="77777777" w:rsidR="00A31166" w:rsidRDefault="00A31166">
                    <w:pPr>
                      <w:pStyle w:val="BodyText"/>
                      <w:spacing w:before="2"/>
                      <w:jc w:val="center"/>
                    </w:pPr>
                    <w:r>
                      <w:t>(831)269-1315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3964" w14:textId="77777777" w:rsidR="007F7573" w:rsidRDefault="007F7573" w:rsidP="007F7573">
    <w:pPr>
      <w:spacing w:before="10"/>
      <w:jc w:val="center"/>
      <w:rPr>
        <w:b/>
        <w:sz w:val="24"/>
        <w:lang w:val="es-MX"/>
      </w:rPr>
    </w:pPr>
  </w:p>
  <w:p w14:paraId="14E022A1" w14:textId="77777777" w:rsidR="007F7573" w:rsidRDefault="007F7573" w:rsidP="007F7573">
    <w:pPr>
      <w:spacing w:before="10"/>
      <w:jc w:val="center"/>
      <w:rPr>
        <w:b/>
        <w:sz w:val="24"/>
        <w:lang w:val="es-MX"/>
      </w:rPr>
    </w:pPr>
  </w:p>
  <w:p w14:paraId="291338C0" w14:textId="77777777" w:rsidR="007F7573" w:rsidRDefault="007F7573" w:rsidP="007F7573">
    <w:pPr>
      <w:spacing w:before="10"/>
      <w:jc w:val="center"/>
      <w:rPr>
        <w:b/>
        <w:sz w:val="24"/>
        <w:lang w:val="es-MX"/>
      </w:rPr>
    </w:pPr>
  </w:p>
  <w:p w14:paraId="5CE9C8F1" w14:textId="77777777" w:rsidR="007F7573" w:rsidRDefault="007F7573" w:rsidP="007F7573">
    <w:pPr>
      <w:spacing w:before="10"/>
      <w:jc w:val="center"/>
      <w:rPr>
        <w:b/>
        <w:sz w:val="24"/>
        <w:lang w:val="es-MX"/>
      </w:rPr>
    </w:pPr>
  </w:p>
  <w:p w14:paraId="5071E574" w14:textId="6174E7B4" w:rsidR="007F7573" w:rsidRPr="006632BE" w:rsidRDefault="007F7573" w:rsidP="007F7573">
    <w:pPr>
      <w:spacing w:before="10"/>
      <w:jc w:val="center"/>
      <w:rPr>
        <w:b/>
        <w:sz w:val="24"/>
        <w:lang w:val="es-MX"/>
      </w:rPr>
    </w:pPr>
    <w:r w:rsidRPr="006632BE">
      <w:rPr>
        <w:b/>
        <w:sz w:val="24"/>
        <w:lang w:val="es-MX"/>
      </w:rPr>
      <w:t>Jesus Ortiz Jr.</w:t>
    </w:r>
  </w:p>
  <w:p w14:paraId="3C7C7F6A" w14:textId="77777777" w:rsidR="007F7573" w:rsidRPr="006632BE" w:rsidRDefault="007F7573" w:rsidP="007F7573">
    <w:pPr>
      <w:pStyle w:val="BodyText"/>
      <w:spacing w:before="2" w:line="272" w:lineRule="exact"/>
      <w:jc w:val="center"/>
      <w:rPr>
        <w:lang w:val="es-MX"/>
      </w:rPr>
    </w:pPr>
    <w:r w:rsidRPr="006632BE">
      <w:rPr>
        <w:lang w:val="es-MX"/>
      </w:rPr>
      <w:t xml:space="preserve">638 </w:t>
    </w:r>
    <w:proofErr w:type="gramStart"/>
    <w:r w:rsidRPr="006632BE">
      <w:rPr>
        <w:lang w:val="es-MX"/>
      </w:rPr>
      <w:t>Robledo</w:t>
    </w:r>
    <w:proofErr w:type="gramEnd"/>
    <w:r w:rsidRPr="006632BE">
      <w:rPr>
        <w:lang w:val="es-MX"/>
      </w:rPr>
      <w:t xml:space="preserve"> Dr.</w:t>
    </w:r>
  </w:p>
  <w:p w14:paraId="0F30CB0B" w14:textId="77777777" w:rsidR="007F7573" w:rsidRPr="002A0D0D" w:rsidRDefault="007F7573" w:rsidP="007F7573">
    <w:pPr>
      <w:pStyle w:val="BodyText"/>
      <w:spacing w:line="272" w:lineRule="exact"/>
      <w:jc w:val="center"/>
      <w:rPr>
        <w:lang w:val="es-MX"/>
      </w:rPr>
    </w:pPr>
    <w:r w:rsidRPr="002A0D0D">
      <w:rPr>
        <w:lang w:val="es-MX"/>
      </w:rPr>
      <w:t>Soledad CA, 93960</w:t>
    </w:r>
  </w:p>
  <w:p w14:paraId="5DEA2E0D" w14:textId="77777777" w:rsidR="007F7573" w:rsidRDefault="007F7573" w:rsidP="007F7573">
    <w:pPr>
      <w:pStyle w:val="BodyText"/>
      <w:spacing w:before="2"/>
      <w:jc w:val="center"/>
    </w:pPr>
    <w:r>
      <w:t>(831)269-1315</w:t>
    </w:r>
  </w:p>
  <w:p w14:paraId="4C37AA6F" w14:textId="77777777" w:rsidR="00A31166" w:rsidRDefault="00A31166">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8B"/>
    <w:rsid w:val="002530F1"/>
    <w:rsid w:val="002A0D0D"/>
    <w:rsid w:val="002F5504"/>
    <w:rsid w:val="00416E8B"/>
    <w:rsid w:val="0046234A"/>
    <w:rsid w:val="005001ED"/>
    <w:rsid w:val="005B4AB1"/>
    <w:rsid w:val="006632BE"/>
    <w:rsid w:val="00717884"/>
    <w:rsid w:val="007F7573"/>
    <w:rsid w:val="008260E4"/>
    <w:rsid w:val="008E289A"/>
    <w:rsid w:val="00962F74"/>
    <w:rsid w:val="009910C2"/>
    <w:rsid w:val="00A31166"/>
    <w:rsid w:val="00AA3DA6"/>
    <w:rsid w:val="00AD4274"/>
    <w:rsid w:val="00B30D78"/>
    <w:rsid w:val="00D27420"/>
    <w:rsid w:val="00D427B4"/>
    <w:rsid w:val="00E2427A"/>
    <w:rsid w:val="00E40D56"/>
    <w:rsid w:val="00E74606"/>
    <w:rsid w:val="00EB52C0"/>
    <w:rsid w:val="00EE5011"/>
    <w:rsid w:val="00F5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2B750"/>
  <w15:docId w15:val="{07A7F6CD-F375-4A3E-B45F-DF1D6ADA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5186B"/>
    <w:rPr>
      <w:sz w:val="16"/>
      <w:szCs w:val="16"/>
    </w:rPr>
  </w:style>
  <w:style w:type="paragraph" w:styleId="CommentText">
    <w:name w:val="annotation text"/>
    <w:basedOn w:val="Normal"/>
    <w:link w:val="CommentTextChar"/>
    <w:uiPriority w:val="99"/>
    <w:semiHidden/>
    <w:unhideWhenUsed/>
    <w:rsid w:val="00F5186B"/>
    <w:rPr>
      <w:sz w:val="20"/>
      <w:szCs w:val="20"/>
    </w:rPr>
  </w:style>
  <w:style w:type="character" w:customStyle="1" w:styleId="CommentTextChar">
    <w:name w:val="Comment Text Char"/>
    <w:basedOn w:val="DefaultParagraphFont"/>
    <w:link w:val="CommentText"/>
    <w:uiPriority w:val="99"/>
    <w:semiHidden/>
    <w:rsid w:val="00F5186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186B"/>
    <w:rPr>
      <w:b/>
      <w:bCs/>
    </w:rPr>
  </w:style>
  <w:style w:type="character" w:customStyle="1" w:styleId="CommentSubjectChar">
    <w:name w:val="Comment Subject Char"/>
    <w:basedOn w:val="CommentTextChar"/>
    <w:link w:val="CommentSubject"/>
    <w:uiPriority w:val="99"/>
    <w:semiHidden/>
    <w:rsid w:val="00F5186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F51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86B"/>
    <w:rPr>
      <w:rFonts w:ascii="Segoe UI" w:eastAsia="Times New Roman" w:hAnsi="Segoe UI" w:cs="Segoe UI"/>
      <w:sz w:val="18"/>
      <w:szCs w:val="18"/>
      <w:lang w:bidi="en-US"/>
    </w:rPr>
  </w:style>
  <w:style w:type="paragraph" w:styleId="Header">
    <w:name w:val="header"/>
    <w:basedOn w:val="Normal"/>
    <w:link w:val="HeaderChar"/>
    <w:uiPriority w:val="99"/>
    <w:unhideWhenUsed/>
    <w:rsid w:val="0046234A"/>
    <w:pPr>
      <w:tabs>
        <w:tab w:val="center" w:pos="4680"/>
        <w:tab w:val="right" w:pos="9360"/>
      </w:tabs>
    </w:pPr>
  </w:style>
  <w:style w:type="character" w:customStyle="1" w:styleId="HeaderChar">
    <w:name w:val="Header Char"/>
    <w:basedOn w:val="DefaultParagraphFont"/>
    <w:link w:val="Header"/>
    <w:uiPriority w:val="99"/>
    <w:rsid w:val="0046234A"/>
    <w:rPr>
      <w:rFonts w:ascii="Times New Roman" w:eastAsia="Times New Roman" w:hAnsi="Times New Roman" w:cs="Times New Roman"/>
      <w:lang w:bidi="en-US"/>
    </w:rPr>
  </w:style>
  <w:style w:type="paragraph" w:styleId="Footer">
    <w:name w:val="footer"/>
    <w:basedOn w:val="Normal"/>
    <w:link w:val="FooterChar"/>
    <w:uiPriority w:val="99"/>
    <w:unhideWhenUsed/>
    <w:rsid w:val="0046234A"/>
    <w:pPr>
      <w:tabs>
        <w:tab w:val="center" w:pos="4680"/>
        <w:tab w:val="right" w:pos="9360"/>
      </w:tabs>
    </w:pPr>
  </w:style>
  <w:style w:type="character" w:customStyle="1" w:styleId="FooterChar">
    <w:name w:val="Footer Char"/>
    <w:basedOn w:val="DefaultParagraphFont"/>
    <w:link w:val="Footer"/>
    <w:uiPriority w:val="99"/>
    <w:rsid w:val="0046234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2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Church Brothers</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Ortiz</dc:creator>
  <cp:lastModifiedBy>Jesus Ortiz</cp:lastModifiedBy>
  <cp:revision>3</cp:revision>
  <cp:lastPrinted>2018-05-04T17:02:00Z</cp:lastPrinted>
  <dcterms:created xsi:type="dcterms:W3CDTF">2019-04-10T04:33:00Z</dcterms:created>
  <dcterms:modified xsi:type="dcterms:W3CDTF">2019-05-23T04:46:00Z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LastSaved">
    <vt:filetime>2018-03-23T00:00:00Z</vt:filetime>
  </property>
</Properties>
</file>