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Maria Navarro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8284 P.O Box • 236 Adobe St. • San Luis, AZ  85349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Phone: (928) 318-9747 • E-mail: marianavarro.0216@gmail.com</w:t>
      </w:r>
    </w:p>
    <w:p w:rsidR="00000000" w:rsidDel="00000000" w:rsidP="00000000" w:rsidRDefault="00000000" w:rsidRPr="00000000" w14:paraId="00000004">
      <w:pPr>
        <w:widowControl w:val="0"/>
        <w:pBdr>
          <w:bottom w:color="000000" w:space="1" w:sz="4" w:val="single"/>
        </w:pBd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bottom w:color="000000" w:space="1" w:sz="4" w:val="single"/>
        </w:pBd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shd w:fill="fefefe" w:val="clear"/>
          <w:rtl w:val="0"/>
        </w:rPr>
        <w:t xml:space="preserve">To build and enhance customer relationships, target new customers, and promote and build company awareness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Qualifications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Provides great customer service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Bilingual: Fluent in English and Spanish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Effective team member with strong communication skills to obtain best results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Plans and prioritizes well among multiple responsibilities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Maintains professional attitude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Retail/Associate sales 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Graphic design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Health and Wellness expertise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Call center 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Accomplishments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Customer Service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Demonstrates active listening with customers and offers clear verbal communication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Use time management and organizational abilities to serve customers efficiently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Exhibits patience and consistency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Computer/Software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Adobe Photoshop Cs3, Cs5, Cs6, CC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Adobe Illustrator Cs3, Cs5, Cs6, CC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Microsoft Office: Word, PowerPoint, Excel, Publisher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Types 50 wpm accurately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Familiar with cash registers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bottom w:color="000000" w:space="1" w:sz="4" w:val="single"/>
        </w:pBd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Receptionist /Staff             </w:t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Border Fitness</w:t>
        <w:tab/>
        <w:tab/>
        <w:t xml:space="preserve">San Luis, AZ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2014 - Present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Greet and assist customers at front counter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Maintain clean fitness equipment and building facilities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Demonstrate various training routines to customers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Show customers how to safely operative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Process customer payments including credit card, debit, and cash transactions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Promote business by creating flyers and using social media networks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Manager on Duty/Key Holder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Vitamin Shoppe               Yuma, AZ                                         2017-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Utilize product information and available resources to educate customers and assist them in making intelligent,          informed product selections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Assist in unloading stock, pricing merchandise, cleaning fixtures and displaying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Perform operational duties to run the retail store that includes opening/closing, ensuring store security, overseeing safety and assisting with escalated customer issues.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Operate the cash register and prepare customer receipts efficiently.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Perform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operational duties that drive sales through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merchandising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register functions, other related duties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Retail Support Team/Agent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Advanced Center Technologies San Luis, Az                              2018-Present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Responds promptly to customer needs; Solicits customer feedback to improve service; Responds to requests for service and assistance.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•         Maintains confidentiality; Listen to others without interrupting; Keeps emotions under control; Remains open to others' ideas and tries new things.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•         Speaks clearly and persuasively in positive or negative situations; Listens and gets clarification; Responds quickly and effectively to customer questions.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•         Multi tasks to document while speaking with the consumer.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•         Demonstrates accuracy and thoroughness; Looks for ways to improve and promote quality; Applies feedback to improve performance; Monitors own work to ensure quality.  Meets clients’ specific quality standards.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•         Meets productivity standards; Completes work in timely manner; Strives to increase productivity; Works quickly.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•         Is consistently at work and on time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•         Follows instructions, responds to management direction; Takes responsibility for own actions; Keeps commitments; Commits to long hours of work when necessary to reach goals; Completes tasks on time or notifies appropriate person with an alternate plan.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7">
      <w:pPr>
        <w:widowControl w:val="0"/>
        <w:tabs>
          <w:tab w:val="left" w:pos="720"/>
        </w:tabs>
        <w:spacing w:after="0" w:line="240" w:lineRule="auto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Education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</w:p>
    <w:p w:rsidR="00000000" w:rsidDel="00000000" w:rsidP="00000000" w:rsidRDefault="00000000" w:rsidRPr="00000000" w14:paraId="00000038">
      <w:pPr>
        <w:widowControl w:val="0"/>
        <w:tabs>
          <w:tab w:val="left" w:pos="720"/>
        </w:tabs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Arizona State University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Online                        Undergraduate in Psychology                                      Currently  Enrolled</w:t>
      </w:r>
    </w:p>
    <w:p w:rsidR="00000000" w:rsidDel="00000000" w:rsidP="00000000" w:rsidRDefault="00000000" w:rsidRPr="00000000" w14:paraId="00000039">
      <w:pPr>
        <w:widowControl w:val="0"/>
        <w:tabs>
          <w:tab w:val="left" w:pos="720"/>
        </w:tabs>
        <w:spacing w:after="0" w:line="240" w:lineRule="auto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A">
      <w:pPr>
        <w:widowControl w:val="0"/>
        <w:tabs>
          <w:tab w:val="left" w:pos="720"/>
        </w:tabs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Arizona Western College,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San Luis, AZ</w:t>
        <w:tab/>
        <w:t xml:space="preserve">       A.A. in Exercise and Wellness </w:t>
        <w:tab/>
        <w:tab/>
        <w:t xml:space="preserve">                                   2016-2017</w:t>
      </w:r>
    </w:p>
    <w:p w:rsidR="00000000" w:rsidDel="00000000" w:rsidP="00000000" w:rsidRDefault="00000000" w:rsidRPr="00000000" w14:paraId="0000003B">
      <w:pPr>
        <w:widowControl w:val="0"/>
        <w:tabs>
          <w:tab w:val="right" w:pos="9800"/>
        </w:tabs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C">
      <w:pPr>
        <w:widowControl w:val="0"/>
        <w:tabs>
          <w:tab w:val="right" w:pos="9800"/>
        </w:tabs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  <w:sectPr>
          <w:pgSz w:h="15840" w:w="12240"/>
          <w:pgMar w:bottom="1000" w:top="1000" w:left="1200" w:right="1200" w:header="720" w:footer="720"/>
          <w:pgNumType w:start="1"/>
          <w:cols w:equalWidth="0"/>
        </w:sect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San Luis High School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San Luis, AZ                   High School Diploma</w:t>
        <w:tab/>
        <w:t xml:space="preserve">2016</w:t>
      </w:r>
    </w:p>
    <w:p w:rsidR="00000000" w:rsidDel="00000000" w:rsidP="00000000" w:rsidRDefault="00000000" w:rsidRPr="00000000" w14:paraId="0000003D">
      <w:pPr>
        <w:widowControl w:val="0"/>
        <w:tabs>
          <w:tab w:val="left" w:pos="720"/>
        </w:tabs>
        <w:spacing w:after="0" w:line="24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tabs>
          <w:tab w:val="left" w:pos="720"/>
        </w:tabs>
        <w:spacing w:after="0" w:line="240" w:lineRule="auto"/>
        <w:ind w:left="360" w:firstLine="0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5840" w:w="12240"/>
          <w:pgMar w:bottom="1000" w:top="1000" w:left="1200" w:right="1200" w:header="720" w:footer="720"/>
          <w:cols w:equalWidth="0" w:num="2">
            <w:col w:space="720" w:w="4560"/>
            <w:col w:space="0" w:w="45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tabs>
          <w:tab w:val="left" w:pos="720"/>
        </w:tabs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5840" w:w="12240"/>
          <w:pgMar w:bottom="1000" w:top="1000" w:left="1200" w:right="1200" w:header="720" w:footer="720"/>
          <w:cols w:equalWidth="0" w:num="2">
            <w:col w:space="720" w:w="4560"/>
            <w:col w:space="0" w:w="45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pBdr>
          <w:bottom w:color="000000" w:space="1" w:sz="4" w:val="single"/>
        </w:pBd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Workshops and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pBdr>
          <w:bottom w:color="000000" w:space="1" w:sz="4" w:val="single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5840" w:w="12240"/>
          <w:pgMar w:bottom="1000" w:top="1000" w:left="1200" w:right="1200" w:header="720" w:footer="720"/>
          <w:cols w:equalWidth="0"/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Customer Service • Advertising/Promoting • Design Software Training •Money Management •CPR Certified • Basic Personal Training• Retail/ Associate Sales •Management•Call center experience </w:t>
      </w:r>
    </w:p>
    <w:p w:rsidR="00000000" w:rsidDel="00000000" w:rsidP="00000000" w:rsidRDefault="00000000" w:rsidRPr="00000000" w14:paraId="00000042">
      <w:pPr>
        <w:widowControl w:val="0"/>
        <w:tabs>
          <w:tab w:val="left" w:pos="720"/>
        </w:tabs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5840" w:w="12240"/>
          <w:pgMar w:bottom="1000" w:top="1000" w:left="1200" w:right="1200" w:header="720" w:footer="720"/>
          <w:cols w:equalWidth="0" w:num="2">
            <w:col w:space="720" w:w="4560"/>
            <w:col w:space="0" w:w="45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bottom w:color="000000" w:space="1" w:sz="4" w:val="single"/>
        </w:pBd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Adriana Guerra</w:t>
      </w:r>
    </w:p>
    <w:p w:rsidR="00000000" w:rsidDel="00000000" w:rsidP="00000000" w:rsidRDefault="00000000" w:rsidRPr="00000000" w14:paraId="00000046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CEO &amp; Founder</w:t>
      </w:r>
    </w:p>
    <w:p w:rsidR="00000000" w:rsidDel="00000000" w:rsidP="00000000" w:rsidRDefault="00000000" w:rsidRPr="00000000" w14:paraId="00000047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 Balance</w:t>
        <w:br w:type="textWrapping"/>
        <w:t xml:space="preserve">(347) 990 4997</w:t>
      </w:r>
    </w:p>
    <w:p w:rsidR="00000000" w:rsidDel="00000000" w:rsidP="00000000" w:rsidRDefault="00000000" w:rsidRPr="00000000" w14:paraId="00000048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337 constance St</w:t>
        <w:br w:type="textWrapping"/>
        <w:t xml:space="preserve">Columbus ,Ohio 43137</w:t>
      </w:r>
    </w:p>
    <w:p w:rsidR="00000000" w:rsidDel="00000000" w:rsidP="00000000" w:rsidRDefault="00000000" w:rsidRPr="00000000" w14:paraId="0000004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Gbalancesp@gmail.com</w:t>
      </w:r>
    </w:p>
    <w:p w:rsidR="00000000" w:rsidDel="00000000" w:rsidP="00000000" w:rsidRDefault="00000000" w:rsidRPr="00000000" w14:paraId="0000004A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Sandra Flores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Administrator</w:t>
      </w:r>
    </w:p>
    <w:p w:rsidR="00000000" w:rsidDel="00000000" w:rsidP="00000000" w:rsidRDefault="00000000" w:rsidRPr="00000000" w14:paraId="0000004D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Border Fitness</w:t>
      </w:r>
    </w:p>
    <w:p w:rsidR="00000000" w:rsidDel="00000000" w:rsidP="00000000" w:rsidRDefault="00000000" w:rsidRPr="00000000" w14:paraId="0000004E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1938 E Juan Sanchez Blvd</w:t>
      </w:r>
    </w:p>
    <w:p w:rsidR="00000000" w:rsidDel="00000000" w:rsidP="00000000" w:rsidRDefault="00000000" w:rsidRPr="00000000" w14:paraId="0000004F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San Luis, AZ 85349</w:t>
      </w:r>
    </w:p>
    <w:p w:rsidR="00000000" w:rsidDel="00000000" w:rsidP="00000000" w:rsidRDefault="00000000" w:rsidRPr="00000000" w14:paraId="00000050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(928) 722-5919</w:t>
      </w:r>
    </w:p>
    <w:p w:rsidR="00000000" w:rsidDel="00000000" w:rsidP="00000000" w:rsidRDefault="00000000" w:rsidRPr="00000000" w14:paraId="0000005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sfloresjaramillo@gmail.com</w:t>
      </w:r>
    </w:p>
    <w:p w:rsidR="00000000" w:rsidDel="00000000" w:rsidP="00000000" w:rsidRDefault="00000000" w:rsidRPr="00000000" w14:paraId="00000052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Ricardo Mayorga</w:t>
      </w:r>
    </w:p>
    <w:p w:rsidR="00000000" w:rsidDel="00000000" w:rsidP="00000000" w:rsidRDefault="00000000" w:rsidRPr="00000000" w14:paraId="00000054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Supervisor</w:t>
      </w:r>
    </w:p>
    <w:p w:rsidR="00000000" w:rsidDel="00000000" w:rsidP="00000000" w:rsidRDefault="00000000" w:rsidRPr="00000000" w14:paraId="00000055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Advanced Center Technologies</w:t>
      </w:r>
    </w:p>
    <w:p w:rsidR="00000000" w:rsidDel="00000000" w:rsidP="00000000" w:rsidRDefault="00000000" w:rsidRPr="00000000" w14:paraId="00000056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580 N San Luis Plaza</w:t>
      </w:r>
    </w:p>
    <w:p w:rsidR="00000000" w:rsidDel="00000000" w:rsidP="00000000" w:rsidRDefault="00000000" w:rsidRPr="00000000" w14:paraId="00000057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San Luis, AZ 85349</w:t>
      </w:r>
    </w:p>
    <w:p w:rsidR="00000000" w:rsidDel="00000000" w:rsidP="00000000" w:rsidRDefault="00000000" w:rsidRPr="00000000" w14:paraId="00000058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(928)-238-8950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1000" w:top="1000" w:left="1200" w:right="1200" w:header="720" w:footer="720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∙ "/>
      <w:lvlJc w:val="left"/>
      <w:pPr>
        <w:ind w:left="0" w:firstLine="0"/>
      </w:pPr>
      <w:rPr>
        <w:rFonts w:ascii="Noto Sans Symbols" w:cs="Noto Sans Symbols" w:eastAsia="Noto Sans Symbols" w:hAnsi="Noto Sans Symbols"/>
        <w:b w:val="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∙ "/>
      <w:lvlJc w:val="left"/>
      <w:pPr>
        <w:ind w:left="0" w:firstLine="0"/>
      </w:pPr>
      <w:rPr>
        <w:rFonts w:ascii="Noto Sans Symbols" w:cs="Noto Sans Symbols" w:eastAsia="Noto Sans Symbols" w:hAnsi="Noto Sans Symbols"/>
        <w:b w:val="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∙ "/>
      <w:lvlJc w:val="left"/>
      <w:pPr>
        <w:ind w:left="0" w:firstLine="0"/>
      </w:pPr>
      <w:rPr>
        <w:rFonts w:ascii="Noto Sans Symbols" w:cs="Noto Sans Symbols" w:eastAsia="Noto Sans Symbols" w:hAnsi="Noto Sans Symbols"/>
        <w:b w:val="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∙ "/>
      <w:lvlJc w:val="left"/>
      <w:pPr>
        <w:ind w:left="0" w:firstLine="0"/>
      </w:pPr>
      <w:rPr>
        <w:rFonts w:ascii="Noto Sans Symbols" w:cs="Noto Sans Symbols" w:eastAsia="Noto Sans Symbols" w:hAnsi="Noto Sans Symbols"/>
        <w:b w:val="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