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243" w:lineRule="exact"/>
        <w:rPr>
          <w:rFonts w:ascii="TimesNewRomanPS-BoldMT" w:hAnsi="TimesNewRomanPS-BoldMT" w:cs="TimesNewRomanPS-BoldMT"/>
          <w:color w:val="000000"/>
          <w:sz w:val="48"/>
          <w:szCs w:val="48"/>
        </w:rPr>
        <w:ind w:left="4011"/>
        <w:jc w:val="left"/>
      </w:pPr>
    </w:p>
    <w:p>
      <w:pPr>
        <w:autoSpaceDE w:val="0"/>
        <w:autoSpaceDN w:val="0"/>
        <w:adjustRightInd w:val="0"/>
        <w:spacing w:before="0" w:after="189" w:line="664" w:lineRule="exact"/>
        <w:ind w:left="4011"/>
        <w:jc w:val="left"/>
        <w:tabs>
          <w:tab w:val="left" w:pos="5483"/>
        </w:tabs>
        <w:rPr>
          <w:rFonts w:ascii="TimesNewRomanPS-BoldMT" w:hAnsi="TimesNewRomanPS-BoldMT" w:cs="TimesNewRomanPS-BoldMT"/>
          <w:color w:val="000000"/>
          <w:sz w:val="48"/>
          <w:szCs w:val="48"/>
        </w:rPr>
      </w:pPr>
      <w:r>
        <w:rPr>
          <w:rFonts w:ascii="TimesNewRomanPS-BoldMT" w:hAnsi="TimesNewRomanPS-BoldMT" w:cs="TimesNewRomanPS-BoldMT"/>
          <w:color w:val="000000"/>
          <w:sz w:val="48"/>
          <w:szCs w:val="48"/>
        </w:rPr>
        <w:t>L</w:t>
      </w:r>
      <w:r>
        <w:rPr>
          <w:rFonts w:ascii="TimesNewRomanPS-BoldMT" w:hAnsi="TimesNewRomanPS-BoldMT" w:cs="TimesNewRomanPS-BoldMT"/>
          <w:color w:val="000000"/>
          <w:sz w:val="48"/>
          <w:szCs w:val="48"/>
        </w:rPr>
        <w:tab/>
      </w:r>
      <w:r>
        <w:rPr>
          <w:rFonts w:ascii="TimesNewRomanPS-BoldMT" w:hAnsi="TimesNewRomanPS-BoldMT" w:cs="TimesNewRomanPS-BoldMT"/>
          <w:color w:val="000000"/>
          <w:sz w:val="48"/>
          <w:szCs w:val="48"/>
        </w:rPr>
        <w:t>N</w:t>
      </w:r>
    </w:p>
    <w:p>
      <w:pPr>
        <w:autoSpaceDE w:val="0"/>
        <w:autoSpaceDN w:val="0"/>
        <w:adjustRightInd w:val="0"/>
        <w:spacing w:before="0" w:after="74" w:line="266" w:lineRule="exact"/>
        <w:ind w:left="369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52.681518554688pt;top:25.6838989257813pt;width:12.2673950195313pt;height:11.8104858398438pt;z-index:-25157952;mso-position-horizontal:absolute;mso-position-horizontal-relative:page;mso-position-vertical:absolute;mso-position-vertical-relative:page" filled="t" stroked="f" coordsize="245.35,236.21" coordorigin="0,0" path="m 66,172 l 55,197 c 54,200 53,203 52,206 c 52,208 51,211 51,213 c 51,219 54,223 60,225 c 65,227 72,228 81,228 l 81,236 l 0,236 l 0,228 c 9,227 17,223 23,216 c 29,209 35,199 41,185 l 121,0 l 127,0 l 212,196 c 217,207 222,216 228,221 c 233,226 239,228 245,228 l 245,236 l 125,236 l 125,228 c 136,228 143,227 147,226 c 151,224 153,222 153,218 c 153,217 153,215 152,213 c 152,212 151,210 150,207 l 135,172 l 66,172m 102,87 l 72,155 l 128,155 l 102,87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1356 Hiahia 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pacing w:val="-3"/>
        </w:rPr>
        <w:t>Wailuku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96793</w:t>
      </w:r>
    </w:p>
    <w:p>
      <w:pPr>
        <w:autoSpaceDE w:val="0"/>
        <w:autoSpaceDN w:val="0"/>
        <w:adjustRightInd w:val="0"/>
        <w:spacing w:before="0" w:after="152" w:line="266" w:lineRule="exact"/>
        <w:ind w:left="361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65.468505859375pt;top:25.9768676757813pt;width:13.3687744140625pt;height:11.5175170898438pt;z-index:-25156928;mso-position-horizontal:absolute;mso-position-horizontal-relative:page;mso-position-vertical:absolute;mso-position-vertical-relative:page" filled="t" stroked="f" coordsize="267.38,230.35" coordorigin="0,0" path="m 97,191 c 97,198 98,203 99,207 c 100,211 102,214 104,216 c 107,218 110,220 114,221 c 119,221 124,222 131,222 l 131,230 l 1,230 l 1,222 c 7,222 13,222 17,221 c 21,220 24,218 26,216 c 29,214 31,211 32,207 c 33,203 33,198 33,191 l 33,36 c 33,30 33,26 32,23 c 31,19 29,16 27,14 c 24,12 21,11 17,10 c 12,9 7,8 0,8 l 0,0 l 129,0 c 146,0 161,1 174,4 c 186,7 197,12 205,17 c 213,23 219,29 223,37 c 227,45 229,53 229,63 c 229,77 224,88 215,97 c 206,107 193,114 177,119 l 231,196 c 243,213 255,222 267,222 l 267,230 l 177,230 l 112,130 l 97,130 l 97,191m 97,113 l 109,113 c 119,113 127,111 134,108 c 141,106 146,102 151,97 c 155,93 158,87 159,81 c 161,75 162,69 162,63 c 162,48 158,37 149,29 c 141,21 127,17 108,17 l 97,17 l 97,11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(661)-203-5901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lardog70@aol.com</w:t>
      </w:r>
    </w:p>
    <w:p>
      <w:pPr>
        <w:autoSpaceDE w:val="0"/>
        <w:autoSpaceDN w:val="0"/>
        <w:adjustRightInd w:val="0"/>
        <w:spacing w:before="0" w:after="134" w:line="387" w:lineRule="exact"/>
        <w:ind w:left="120"/>
        <w:jc w:val="left"/>
        <w:rPr>
          <w:rFonts w:ascii="TimesNewRomanPS-BoldMT" w:hAnsi="TimesNewRomanPS-BoldMT" w:cs="TimesNewRomanPS-BoldMT"/>
          <w:color w:val="000000"/>
          <w:sz w:val="28"/>
          <w:szCs w:val="28"/>
        </w:rPr>
      </w:pPr>
      <w:r>
        <w:rPr>
          <w:noProof/>
        </w:rPr>
        <w:pict>
          <v:shape style="position:absolute;margin-left:0pt;margin-top:0pt;left:279.074157714844pt;top:25.9768676757813pt;width:13.3687744140625pt;height:11.5175170898438pt;z-index:-25155904;mso-position-horizontal:absolute;mso-position-horizontal-relative:page;mso-position-vertical:absolute;mso-position-vertical-relative:page" filled="t" stroked="f" coordsize="267.38,230.35" coordorigin="0,0" path="m 97,191 c 97,198 98,203 99,207 c 100,211 102,214 104,216 c 107,218 110,220 115,221 c 119,221 124,222 131,222 l 131,230 l 1,230 l 1,222 c 8,222 13,222 17,221 c 21,220 24,218 27,216 c 29,214 31,211 32,207 c 33,203 33,198 33,191 l 33,36 c 33,30 33,26 32,23 c 31,19 30,16 27,14 c 25,12 21,11 17,10 c 13,9 7,8 0,8 l 0,0 l 129,0 c 147,0 161,1 174,4 c 186,7 197,12 205,17 c 213,23 219,29 223,37 c 227,45 229,53 229,63 c 229,77 224,88 215,97 c 206,107 193,114 177,119 l 231,196 c 243,213 255,222 267,222 l 267,230 l 177,230 l 112,130 l 97,130 l 97,191m 97,113 l 109,113 c 119,113 127,111 134,108 c 141,106 147,102 151,97 c 155,93 158,87 159,81 c 161,75 162,69 162,63 c 162,48 158,37 149,29 c 141,21 127,17 109,17 l 97,17 l 97,113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8"/>
          <w:szCs w:val="28"/>
        </w:rPr>
        <w:t>P</w:t>
      </w:r>
      <w:r>
        <w:rPr>
          <w:rFonts w:ascii="TimesNewRomanPS-BoldMT" w:hAnsi="TimesNewRomanPS-BoldMT" w:cs="TimesNewRomanPS-BoldMT"/>
          <w:color w:val="000000"/>
          <w:sz w:val="28"/>
          <w:szCs w:val="28"/>
          <w:spacing w:val="-1"/>
        </w:rPr>
        <w:t xml:space="preserve">                      </w:t>
      </w:r>
      <w:r>
        <w:rPr>
          <w:rFonts w:ascii="TimesNewRomanPS-BoldMT" w:hAnsi="TimesNewRomanPS-BoldMT" w:cs="TimesNewRomanPS-BoldMT"/>
          <w:color w:val="000000"/>
          <w:sz w:val="28"/>
          <w:szCs w:val="28"/>
          <w:spacing w:val="5"/>
        </w:rPr>
        <w:t xml:space="preserve"> S</w:t>
      </w:r>
    </w:p>
    <w:p>
      <w:pPr>
        <w:autoSpaceDE w:val="0"/>
        <w:autoSpaceDN w:val="0"/>
        <w:adjustRightInd w:val="0"/>
        <w:spacing w:before="0" w:after="674" w:line="329" w:lineRule="exact"/>
        <w:ind w:left="221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291.816497802734pt;top:25.9768676757813pt;width:12.1736755371094pt;height:11.5175170898438pt;z-index:-25154880;mso-position-horizontal:absolute;mso-position-horizontal-relative:page;mso-position-vertical:absolute;mso-position-vertical-relative:page" filled="t" stroked="f" coordsize="243.47,230.35" coordorigin="0,0" path="m 182,42 c 184,37 186,34 187,31 c 187,28 188,25 188,22 c 188,18 186,15 182,12 c 179,9 172,8 163,8 l 163,0 l 243,0 l 243,8 c 237,9 230,12 222,19 c 214,25 206,35 197,49 l 153,117 l 153,190 c 153,196 154,202 155,206 c 156,210 158,213 160,216 c 163,218 167,220 171,221 c 176,221 182,222 190,222 l 190,230 l 53,230 l 53,222 c 61,222 67,221 72,220 c 76,219 80,217 83,214 c 85,212 87,208 88,204 c 89,200 89,195 89,190 l 89,132 l 33,35 c 28,26 23,20 19,15 c 14,11 7,8 0,8 l 0,0 l 119,0 l 119,8 c 114,8 110,9 107,9 c 104,10 101,11 100,11 c 98,12 97,13 97,15 c 97,16 96,17 96,18 c 96,20 97,22 97,24 c 98,26 99,28 101,31 l 143,101 l 182,42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Resourceful, analytical and detail-driven senior manager with excellent operational</w:t>
      </w:r>
      <w:br/>
      <w:r>
        <w:rPr>
          <w:noProof/>
        </w:rPr>
        <w:pict>
          <v:shape style="position:absolute;margin-left:0pt;margin-top:0pt;left:327.77734375pt;top:25.9768676757813pt;width:6.4442138671875pt;height:11.5175170898438pt;z-index:-25152832;mso-position-horizontal:absolute;mso-position-horizontal-relative:page;mso-position-vertical:absolute;mso-position-vertical-relative:page" filled="t" stroked="f" coordsize="128.88,230.35" coordorigin="0,0" path="m 129,230 l 0,230 l 0,222 c 6,222 11,222 16,221 c 20,220 23,219 25,217 c 28,215 30,211 31,207 c 32,203 33,198 33,191 l 33,39 c 33,32 32,27 31,23 c 30,19 28,16 25,13 c 22,11 19,10 15,9 c 11,9 6,8 0,8 l 0,0 l 129,0 l 129,8 c 123,8 118,9 113,9 c 109,10 106,11 103,13 c 101,16 99,19 98,23 c 97,27 96,32 96,39 l 96,191 c 96,198 97,203 98,207 c 99,211 100,214 103,217 c 105,219 109,220 113,221 c 117,222 122,222 129,222 l 129,23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capabilities in all facets of manufacturing, senior operations and farm management Key</w:t>
      </w:r>
      <w:br/>
      <w:r>
        <w:rPr>
          <w:noProof/>
        </w:rPr>
        <w:pict>
          <v:shape style="position:absolute;margin-left:0pt;margin-top:0pt;left:334.631286621094pt;top:25.9768676757813pt;width:12.3377075195313pt;height:11.5175170898438pt;z-index:-25151808;mso-position-horizontal:absolute;mso-position-horizontal-relative:page;mso-position-vertical:absolute;mso-position-vertical-relative:page" filled="t" stroked="f" coordsize="246.75,230.35" coordorigin="0,0" path="m 213,195 c 218,204 224,210 229,215 c 234,219 240,222 247,222 l 247,230 l 124,230 l 124,222 c 133,222 139,221 142,220 c 145,218 146,216 146,213 c 146,211 146,208 144,206 c 143,203 141,199 138,194 l 105,142 l 72,188 c 69,193 66,196 65,199 c 63,202 63,205 63,208 c 63,212 65,216 70,218 c 74,221 81,222 92,222 l 92,230 l 0,230 l 0,222 c 17,222 34,210 53,185 l 96,128 l 34,33 c 30,28 27,23 24,20 c 21,17 18,14 16,13 c 13,11 11,10 8,9 c 6,8 3,8 0,8 l 0,0 l 123,0 l 123,8 c 119,8 116,9 114,9 c 111,9 108,9 106,10 c 104,10 103,11 101,12 c 100,13 99,15 99,17 c 99,19 100,21 101,23 c 102,25 104,28 106,32 l 140,86 l 167,49 c 171,43 174,38 176,34 c 178,30 179,26 179,23 c 179,17 177,13 172,11 c 168,9 162,8 154,8 l 154,0 l 239,0 l 239,8 c 230,9 222,12 216,17 c 209,22 203,29 197,37 l 150,99 l 213,195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points: Focus on operational and market share expansions. Firm understanding of</w:t>
      </w:r>
      <w:br/>
      <w:r>
        <w:rPr>
          <w:noProof/>
        </w:rPr>
        <w:pict>
          <v:shape style="position:absolute;margin-left:0pt;margin-top:0pt;left:347.884124755859pt;top:25.6838989257813pt;width:13.1696166992188pt;height:12.1268310546875pt;z-index:-25150784;mso-position-horizontal:absolute;mso-position-horizontal-relative:page;mso-position-vertical:absolute;mso-position-vertical-relative:page" filled="t" stroked="f" coordsize="263.39,242.54" coordorigin="0,0" path="m 263,122 c 263,138 260,153 254,168 c 248,183 240,196 228,207 c 217,218 203,226 187,233 c 171,239 152,243 132,243 c 112,243 93,240 77,234 c 61,228 47,219 36,209 c 25,198 16,185 9,170 c 3,156 0,139 0,122 c 0,104 3,88 10,73 c 16,58 25,45 37,34 c 48,23 62,15 78,9 c 94,3 112,0 131,0 c 149,0 166,3 182,8 c 198,14 212,22 224,32 c 236,42 246,55 253,70 c 260,85 263,102 263,122m 193,123 c 193,105 191,90 188,76 c 185,63 181,51 176,42 c 170,34 164,27 156,22 c 149,18 140,16 132,16 c 124,16 117,18 109,21 c 102,25 95,31 89,39 c 84,47 79,58 75,71 c 72,84 70,101 70,120 c 70,133 71,145 73,158 c 75,171 78,182 83,192 c 87,202 94,211 102,217 c 110,223 119,227 131,227 c 141,227 149,224 157,219 c 165,214 171,208 177,199 c 182,190 186,179 189,166 c 192,153 193,139 193,123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1.706481933594pt;top:25.9768676757813pt;width:13.3570556640625pt;height:11.8104248046875pt;z-index:-25149760;mso-position-horizontal:absolute;mso-position-horizontal-relative:page;mso-position-vertical:absolute;mso-position-vertical-relative:page" filled="t" stroked="f" coordsize="267.14,236.21" coordorigin="0,0" path="m 219,135 l 219,41 c 219,36 218,32 217,28 c 216,24 214,20 212,17 c 209,14 205,12 201,11 c 196,9 190,8 183,8 l 183,0 l 267,0 l 267,8 c 256,8 249,11 243,16 c 238,21 235,30 235,41 l 235,236 l 227,236 l 57,51 l 57,189 c 57,194 57,199 59,203 c 60,207 62,211 64,213 c 67,216 71,218 76,220 c 81,221 87,222 94,222 l 94,230 l 9,230 l 9,222 c 20,222 28,219 33,214 c 38,209 41,201 41,190 l 41,34 l 33,26 c 29,22 26,19 23,17 c 20,15 17,13 15,12 c 12,10 9,10 7,9 c 5,9 2,8 0,8 l 0,0 l 92,0 l 219,135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efficiencies in a perishable environment Strong leader, able to motivate teams to</w:t>
      </w:r>
      <w:br/>
      <w:r>
        <w:rPr>
          <w:noProof/>
        </w:rPr>
        <w:pict>
          <v:shape style="position:absolute;margin-left:0pt;margin-top:0pt;left:41.9914855957031pt;top:109.984130859375pt;width:527.907958984375pt;height:1.0013427734375pt;z-index:-25138496;mso-position-horizontal:absolute;mso-position-horizontal-relative:page;mso-position-vertical:absolute;mso-position-vertical-relative:page" filled="t" stroked="f" coordsize="10558.16,20.0269" coordorigin="0,0" path="m 0,0 l 10558,0 l 10558,20 l 0,20 l 0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0.6819610595703pt;top:100.763732910156pt;width:7.79845428466797pt;height:6.71856689453125pt;z-index:-25135424;mso-position-horizontal:absolute;mso-position-horizontal-relative:page;mso-position-vertical:absolute;mso-position-vertical-relative:page" filled="t" stroked="f" coordsize="155.97,134.37" coordorigin="0,0" path="m 57,111 c 57,115 57,119 58,121 c 58,123 59,125 61,126 c 62,127 64,128 67,129 c 69,129 72,129 76,130 l 76,134 l 1,134 l 1,130 c 4,130 7,129 10,129 c 12,128 14,127 15,126 c 17,125 18,123 19,121 c 19,118 19,115 19,112 l 19,21 c 19,18 19,15 19,13 c 18,11 17,10 16,8 c 14,7 12,6 10,6 c 7,5 4,5 0,5 l 0,0 l 75,0 c 85,0 94,1 101,3 c 109,4 115,7 120,10 c 124,13 128,17 130,22 c 132,26 134,31 134,37 c 134,45 131,52 126,57 c 120,62 113,66 103,70 l 135,114 c 142,124 149,129 156,130 l 156,134 l 103,134 l 65,76 l 57,76 l 57,111m 57,66 l 64,66 c 69,66 74,65 78,63 c 82,62 85,60 88,57 c 90,54 92,51 93,47 c 94,44 94,40 94,37 c 94,28 92,22 87,17 c 82,12 74,10 63,10 l 57,10 l 57,66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achieve optimal production standards while maintaining quality and safety standards.</w:t>
      </w:r>
      <w:br/>
      <w:r>
        <w:rPr>
          <w:noProof/>
        </w:rPr>
        <w:pict>
          <v:shape style="position:absolute;margin-left:0pt;margin-top:0pt;left:41.9914855957031pt;top:92.9830932617188pt;width:155.960906982422pt;height:20.9957885742188pt;z-index:-25137472;mso-position-horizontal:absolute;mso-position-horizontal-relative:page;mso-position-vertical:absolute;mso-position-vertical-relative:page" filled="t" stroked="f" coordsize="3119.22,419.92" coordorigin="0,0" path="m 0,0 l 3119,0 l 3119,420 l 0,4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8.9599990844727pt;top:100.592895507813pt;width:7.68226623535156pt;height:7.07391357421875pt;z-index:-25134400;mso-position-horizontal:absolute;mso-position-horizontal-relative:page;mso-position-vertical:absolute;mso-position-vertical-relative:page" filled="t" stroked="f" coordsize="153.65,141.48" coordorigin="0,0" path="m 154,71 c 154,80 152,90 148,98 c 145,107 140,114 133,121 c 127,127 119,132 109,136 c 99,140 89,142 77,142 c 65,142 54,140 45,136 c 36,133 28,128 21,122 c 14,116 9,108 5,100 c 2,91 0,81 0,71 c 0,61 2,51 6,43 c 9,34 15,26 21,20 c 28,14 36,9 46,5 c 55,2 65,0 76,0 c 87,0 97,2 106,5 c 115,8 124,13 131,19 c 138,25 143,32 147,41 c 152,50 154,60 154,71m 113,72 c 113,62 112,52 110,44 c 108,37 106,30 102,25 c 99,20 96,16 91,13 c 87,11 82,9 77,9 c 72,9 68,10 64,12 c 59,15 56,18 52,23 c 49,27 46,34 44,41 c 42,49 41,59 41,70 c 41,77 41,85 42,92 c 43,100 45,106 48,112 c 51,118 55,123 59,127 c 64,130 70,132 76,132 c 82,132 87,131 92,128 c 96,125 100,121 103,116 c 106,111 108,104 110,97 c 112,90 113,81 113,7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7.2140884399414pt;top:100.763732910156pt;width:6.00775146484375pt;height:6.71856689453125pt;z-index:-25133376;mso-position-horizontal:absolute;mso-position-horizontal-relative:page;mso-position-vertical:absolute;mso-position-vertical-relative:page" filled="t" stroked="f" coordsize="120.16,134.37" coordorigin="0,0" path="m 57,63 l 63,63 c 71,63 78,61 83,57 c 87,52 90,45 90,36 l 96,36 l 96,99 l 90,99 c 90,94 89,90 88,87 c 87,83 85,81 82,79 c 80,77 77,75 73,74 c 70,73 66,73 61,73 l 57,73 l 57,112 c 57,115 58,118 58,121 c 59,123 60,125 61,126 c 63,127 65,128 68,129 c 70,129 74,130 78,130 l 78,134 l 1,134 l 1,130 c 4,130 7,129 10,129 c 12,128 14,127 16,126 c 18,125 19,123 19,121 c 20,118 20,115 20,112 l 20,22 c 20,19 20,16 19,14 c 18,11 17,10 16,8 c 14,7 12,6 10,6 c 8,5 5,5 2,5 l 0,5 l 0,0 l 120,0 l 120,38 l 115,38 c 114,33 112,28 110,25 c 108,21 105,18 102,16 c 99,14 95,12 91,11 c 87,10 82,10 76,10 l 57,10 l 57,63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Recognized as a key member of several trade brands of distinction. Regarded for strict</w:t>
      </w:r>
      <w:br/>
      <w:r>
        <w:rPr>
          <w:noProof/>
        </w:rPr>
        <w:pict>
          <v:shape style="position:absolute;margin-left:0pt;margin-top:0pt;left:41.9914855957031pt;top:112.982788085938pt;width:155.960906982422pt;height:1.0013427734375pt;z-index:-25136448;mso-position-horizontal:absolute;mso-position-horizontal-relative:page;mso-position-vertical:absolute;mso-position-vertical-relative:page" filled="t" stroked="f" coordsize="3119.22,20.0269" coordorigin="0,0" path="m 0,0 l 3119,0 l 3119,20 l 0,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73.4290161132813pt;top:100.763732910156pt;width:6.42466735839844pt;height:6.71856689453125pt;z-index:-25132352;mso-position-horizontal:absolute;mso-position-horizontal-relative:page;mso-position-vertical:absolute;mso-position-vertical-relative:page" filled="t" stroked="f" coordsize="128.49,134.37" coordorigin="0,0" path="m 57,60 l 62,60 c 66,60 69,60 72,59 c 76,58 78,57 81,55 c 83,53 85,50 86,47 c 88,43 88,39 89,34 l 94,34 l 94,95 l 89,95 c 88,86 85,80 81,76 c 76,72 71,70 64,70 l 57,70 l 57,109 c 57,112 58,115 58,117 c 58,119 59,120 60,121 c 61,123 62,123 64,124 c 66,124 68,124 71,124 l 78,124 c 84,124 89,124 94,122 c 98,121 102,119 106,117 c 110,114 113,111 116,106 c 119,102 121,97 124,92 l 128,92 l 122,134 l 0,134 l 0,130 c 4,130 8,129 11,129 c 13,128 15,127 17,125 c 18,124 19,122 20,120 c 20,117 20,115 20,112 l 20,22 c 20,19 20,16 19,14 c 19,12 18,10 16,9 c 15,7 13,6 10,6 c 7,5 4,5 0,5 l 0,0 l 119,0 l 119,38 l 114,38 c 113,34 112,30 110,27 c 108,23 105,20 103,18 c 100,15 96,13 92,12 c 88,10 83,10 77,10 l 57,10 l 57,6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fiscal accountability.</w:t>
      </w:r>
    </w:p>
    <w:p>
      <w:pPr>
        <w:autoSpaceDE w:val="0"/>
        <w:autoSpaceDN w:val="0"/>
        <w:adjustRightInd w:val="0"/>
        <w:spacing w:before="0" w:after="152" w:line="321" w:lineRule="exact"/>
        <w:ind w:left="2679"/>
        <w:jc w:val="left"/>
        <w:tabs>
          <w:tab w:val="left" w:pos="6909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80.404296875pt;top:100.592895507813pt;width:5.35844421386719pt;height:7.07391357421875pt;z-index:-25131328;mso-position-horizontal:absolute;mso-position-horizontal-relative:page;mso-position-vertical:absolute;mso-position-vertical-relative:page" filled="t" stroked="f" coordsize="107.17,141.48" coordorigin="0,0" path="m 0,42 c 0,36 1,31 4,25 c 6,20 9,16 14,12 c 18,8 23,5 29,3 c 34,1 41,0 48,0 c 53,0 58,1 62,2 c 67,3 70,4 74,5 c 77,6 80,7 82,8 c 84,9 86,10 88,10 c 90,10 92,9 93,7 c 95,5 95,2 95,0 l 100,0 l 100,47 l 95,47 c 94,42 91,37 88,32 c 86,27 82,23 79,20 c 75,17 71,14 66,12 c 61,10 56,9 51,9 c 43,9 37,11 33,14 c 30,17 28,22 28,28 c 28,32 29,35 31,38 c 34,40 37,43 40,45 c 44,47 49,48 53,50 c 58,52 63,53 68,55 c 73,57 78,59 83,62 c 88,64 92,67 96,70 c 98,73 100,75 102,77 c 103,80 104,82 105,85 c 106,87 107,89 107,92 c 107,94 107,96 107,99 c 107,105 106,110 104,116 c 101,121 98,125 94,129 c 89,133 84,136 77,138 c 71,140 63,142 55,142 c 49,142 44,141 40,140 c 35,139 32,138 29,137 c 26,136 23,135 21,134 c 18,133 16,133 14,133 c 12,133 10,134 9,135 c 8,136 6,139 5,142 l 0,142 l 0,90 l 5,90 c 7,96 9,102 12,107 c 15,113 19,117 23,121 c 27,124 32,127 37,129 c 42,131 48,132 54,132 c 62,132 69,131 72,127 c 76,124 78,119 78,114 c 78,109 77,106 75,103 c 72,100 70,97 66,95 c 62,93 58,91 53,89 c 49,88 44,86 39,84 c 34,82 30,80 25,78 c 20,76 16,73 12,70 c 9,67 6,63 4,58 c 1,54 0,49 0,4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92.5692367553711pt;top:100.763732910156pt;width:3.75911712646484pt;height:6.71856689453125pt;z-index:-25129280;mso-position-horizontal:absolute;mso-position-horizontal-relative:page;mso-position-vertical:absolute;mso-position-vertical-relative:page" filled="t" stroked="f" coordsize="75.1823,134.37" coordorigin="0,0" path="m 75,134 l 0,134 l 0,130 c 4,130 7,129 9,129 c 12,129 13,128 15,127 c 16,125 17,123 18,121 c 19,119 19,116 19,112 l 19,23 c 19,19 19,16 18,13 c 17,11 16,9 15,8 c 13,7 11,6 9,5 c 6,5 3,5 0,5 l 0,0 l 75,0 l 75,5 c 72,5 69,5 66,5 c 64,6 62,7 60,8 c 59,9 58,11 57,13 c 57,16 56,19 56,23 l 56,112 c 56,116 56,119 57,121 c 58,123 59,125 60,126 c 61,128 63,129 66,129 c 68,129 71,130 75,130 l 75,13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Effective leader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budgets, contracts, focus, food safety,</w:t>
      </w:r>
      <w:br/>
      <w:r>
        <w:rPr>
          <w:noProof/>
        </w:rPr>
        <w:pict>
          <v:shape style="position:absolute;margin-left:0pt;margin-top:0pt;left:86.6612167358398pt;top:100.592895507813pt;width:5.35844421386719pt;height:7.07391357421875pt;z-index:-25130304;mso-position-horizontal:absolute;mso-position-horizontal-relative:page;mso-position-vertical:absolute;mso-position-vertical-relative:page" filled="t" stroked="f" coordsize="107.17,141.48" coordorigin="0,0" path="m 0,42 c 0,36 1,31 4,25 c 6,20 9,16 14,12 c 18,8 23,5 29,3 c 34,1 41,0 48,0 c 53,0 58,1 62,2 c 67,3 70,4 74,5 c 77,6 80,7 82,8 c 84,9 86,10 88,10 c 90,10 92,9 93,7 c 95,5 95,2 95,0 l 100,0 l 100,47 l 95,47 c 93,42 91,37 88,32 c 86,27 82,23 79,20 c 75,17 71,14 66,12 c 61,10 56,9 51,9 c 43,9 37,11 33,14 c 30,17 28,22 28,28 c 28,32 29,35 31,38 c 34,40 37,43 40,45 c 44,47 49,48 53,50 c 58,52 63,53 68,55 c 73,57 78,59 83,62 c 88,64 92,67 96,70 c 98,73 100,75 102,77 c 103,80 104,82 105,85 c 106,87 107,89 107,92 c 107,94 107,96 107,99 c 107,105 106,110 104,116 c 101,121 98,125 94,129 c 89,133 84,136 77,138 c 71,140 63,142 55,142 c 49,142 44,141 40,140 c 35,139 32,138 29,137 c 26,136 23,135 21,134 c 18,133 16,133 14,133 c 12,133 10,134 9,135 c 8,136 6,139 5,142 l 0,142 l 0,90 l 5,90 c 7,96 9,102 12,107 c 15,113 19,117 23,121 c 27,124 32,127 37,129 c 42,131 48,132 54,132 c 62,132 69,131 72,127 c 76,124 78,119 78,114 c 78,109 77,106 75,103 c 72,100 70,97 66,95 c 62,93 58,91 53,89 c 49,88 44,86 39,84 c 34,82 30,80 25,78 c 20,76 16,73 12,70 c 9,67 6,63 4,58 c 1,54 0,49 0,4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05.040473937988pt;top:100.763732910156pt;width:7.7916259765625pt;height:6.88946533203125pt;z-index:-25127232;mso-position-horizontal:absolute;mso-position-horizontal-relative:page;mso-position-vertical:absolute;mso-position-vertical-relative:page" filled="t" stroked="f" coordsize="155.83,137.79" coordorigin="0,0" path="m 128,79 l 128,24 c 128,21 127,18 127,16 c 126,14 125,12 123,10 c 122,8 120,7 117,6 c 114,5 111,5 107,5 l 107,0 l 156,0 l 156,5 c 150,5 145,6 142,9 c 139,12 137,17 137,24 l 137,138 l 132,138 l 33,30 l 33,110 c 33,113 34,116 34,119 c 35,121 36,123 38,125 c 39,126 41,127 44,128 c 47,129 51,130 55,130 l 55,134 l 5,134 l 5,130 c 12,130 16,128 19,125 c 22,122 24,117 24,111 l 24,20 l 19,15 c 17,13 15,11 13,10 c 12,9 10,8 9,7 c 7,6 6,6 4,5 c 3,5 1,5 0,5 l 0,0 l 54,0 l 128,79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13.056831359863pt;top:100.592895507813pt;width:7.15599060058594pt;height:6.889404296875pt;z-index:-25126208;mso-position-horizontal:absolute;mso-position-horizontal-relative:page;mso-position-vertical:absolute;mso-position-vertical-relative:page" filled="t" stroked="f" coordsize="143.12,137.79" coordorigin="0,0" path="m 38,100 l 32,115 c 31,117 31,118 30,120 c 30,122 30,123 30,124 c 30,128 31,130 35,131 c 38,132 42,133 47,133 l 47,138 l 0,138 l 0,133 c 5,133 10,130 13,126 c 17,122 20,116 24,108 l 70,0 l 74,0 l 123,114 c 126,121 130,126 133,129 c 136,132 139,133 143,133 l 143,138 l 73,138 l 73,133 c 79,133 83,133 86,132 c 88,131 89,129 89,127 c 89,126 89,125 89,125 c 88,124 88,122 87,121 l 78,100 l 38,100m 59,51 l 42,90 l 75,90 l 59,51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Operations 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processes, quality, retail, sales</w:t>
      </w:r>
      <w:br/>
      <w:r>
        <w:rPr>
          <w:noProof/>
        </w:rPr>
        <w:pict>
          <v:shape style="position:absolute;margin-left:0pt;margin-top:0pt;left:96.9774322509766pt;top:100.592895507813pt;width:7.68226623535156pt;height:7.07391357421875pt;z-index:-25128256;mso-position-horizontal:absolute;mso-position-horizontal-relative:page;mso-position-vertical:absolute;mso-position-vertical-relative:page" filled="t" stroked="f" coordsize="153.65,141.48" coordorigin="0,0" path="m 154,71 c 154,80 152,90 148,98 c 145,107 140,114 133,121 c 127,127 118,132 109,136 c 99,140 89,142 77,142 c 65,142 54,140 45,136 c 36,133 28,128 21,122 c 14,116 9,108 5,100 c 2,91 0,81 0,71 c 0,61 2,51 6,43 c 9,34 15,26 21,20 c 28,14 36,9 46,5 c 55,2 65,0 76,0 c 87,0 97,2 106,5 c 115,8 123,13 131,19 c 138,25 143,32 147,41 c 152,50 154,60 154,71m 112,72 c 112,62 112,52 110,44 c 108,37 106,30 102,25 c 99,20 95,16 91,13 c 87,11 82,9 77,9 c 72,9 68,10 64,12 c 59,15 56,18 52,23 c 49,27 46,34 44,41 c 42,49 41,59 41,70 c 41,77 41,85 42,92 c 43,100 45,106 48,112 c 51,118 55,123 59,127 c 64,130 70,132 76,132 c 82,132 87,131 92,128 c 96,125 100,121 103,116 c 106,111 108,104 110,97 c 112,90 112,81 112,7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20.460891723633pt;top:100.763732910156pt;width:6.39733123779297pt;height:6.71856689453125pt;z-index:-25125184;mso-position-horizontal:absolute;mso-position-horizontal-relative:page;mso-position-vertical:absolute;mso-position-vertical-relative:page" filled="t" stroked="f" coordsize="127.95,134.37" coordorigin="0,0" path="m 122,134 l 0,134 l 0,130 c 4,130 7,129 10,129 c 13,128 15,127 16,126 c 18,124 19,122 19,120 c 20,118 20,115 20,111 l 20,23 c 20,19 20,16 19,13 c 18,11 17,9 15,8 c 14,6 12,6 9,5 c 7,5 4,5 0,5 l 0,0 l 81,0 l 81,5 c 77,5 73,5 70,5 c 66,6 64,7 62,8 c 60,9 59,11 58,13 c 58,16 57,19 57,23 l 57,113 c 57,118 58,121 60,122 c 62,124 66,124 70,124 l 77,124 c 84,124 90,123 95,121 c 100,119 104,117 108,113 c 112,110 114,106 117,101 c 119,96 121,91 123,86 l 128,86 l 122,13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Project 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Staff training/development</w:t>
      </w:r>
      <w:br/>
      <w:r>
        <w:rPr>
          <w:noProof/>
        </w:rPr>
        <w:pict>
          <v:shape style="position:absolute;margin-left:0pt;margin-top:0pt;left:138.783081054688pt;top:100.763732910156pt;width:7.66175842285156pt;height:6.903076171875pt;z-index:-25124160;mso-position-horizontal:absolute;mso-position-horizontal-relative:page;mso-position-vertical:absolute;mso-position-vertical-relative:page" filled="t" stroked="f" coordsize="153.24,138.06" coordorigin="0,0" path="m 153,5 c 150,5 147,5 144,6 c 142,7 140,8 139,10 c 137,11 136,14 135,16 c 135,19 134,23 134,27 l 134,83 c 134,102 129,115 120,125 c 110,134 96,138 78,138 c 69,138 61,137 53,135 c 46,133 40,130 35,125 c 30,121 26,116 23,110 c 21,104 19,97 19,89 l 19,20 c 19,15 18,11 15,8 c 12,6 7,5 0,5 l 0,0 l 75,0 l 75,5 c 68,5 64,6 61,9 c 58,12 57,16 57,23 l 57,91 c 57,102 59,110 65,116 c 70,121 78,124 90,124 c 101,124 110,121 116,114 c 121,107 124,97 124,84 l 124,27 c 124,23 124,20 123,17 c 122,14 121,12 120,10 c 118,8 116,7 113,6 c 110,5 107,5 103,5 l 103,0 l 153,0 l 153,5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46.580047607422pt;top:100.763732910156pt;width:9.33627319335938pt;height:6.71856689453125pt;z-index:-25123136;mso-position-horizontal:absolute;mso-position-horizontal-relative:page;mso-position-vertical:absolute;mso-position-vertical-relative:page" filled="t" stroked="f" coordsize="186.73,134.37" coordorigin="0,0" path="m 126,0 l 187,0 l 187,5 c 183,5 180,5 177,6 c 175,6 173,7 172,8 c 170,9 169,11 168,13 c 168,15 167,18 167,21 l 167,112 c 167,116 168,119 168,121 c 169,124 170,125 171,127 c 173,128 175,129 177,129 c 179,129 182,130 185,130 l 185,134 l 110,134 l 110,130 c 114,130 117,129 120,129 c 123,128 125,127 126,126 c 128,125 129,123 129,121 c 130,118 130,115 130,112 l 130,15 l 129,15 l 81,134 l 76,134 l 29,21 l 29,21 l 29,110 c 29,117 30,122 34,125 c 37,128 43,130 50,130 l 50,134 l 1,134 l 1,130 c 7,130 12,128 15,125 c 18,122 19,117 19,110 l 19,23 c 19,20 19,17 19,15 c 18,12 17,10 16,9 c 14,8 12,6 10,6 c 7,5 4,5 0,5 l 0,0 l 61,0 l 93,80 l 126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Coaching and mentoring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Business development</w:t>
      </w:r>
    </w:p>
    <w:p>
      <w:pPr>
        <w:autoSpaceDE w:val="0"/>
        <w:autoSpaceDN w:val="0"/>
        <w:adjustRightInd w:val="0"/>
        <w:spacing w:before="0" w:after="95" w:line="387" w:lineRule="exact"/>
        <w:ind w:left="120"/>
        <w:jc w:val="left"/>
        <w:rPr>
          <w:rFonts w:ascii="TimesNewRomanPS-BoldMT" w:hAnsi="TimesNewRomanPS-BoldMT" w:cs="TimesNewRomanPS-BoldMT"/>
          <w:color w:val="000000"/>
          <w:sz w:val="28"/>
          <w:szCs w:val="28"/>
        </w:rPr>
      </w:pPr>
      <w:r>
        <w:rPr>
          <w:noProof/>
        </w:rPr>
        <w:pict>
          <v:shape style="position:absolute;margin-left:0pt;margin-top:0pt;left:156.084396362305pt;top:100.763732910156pt;width:9.33627319335938pt;height:6.71856689453125pt;z-index:-25122112;mso-position-horizontal:absolute;mso-position-horizontal-relative:page;mso-position-vertical:absolute;mso-position-vertical-relative:page" filled="t" stroked="f" coordsize="186.73,134.37" coordorigin="0,0" path="m 126,0 l 187,0 l 187,5 c 183,5 180,5 178,6 c 175,6 173,7 172,8 c 170,9 169,11 168,13 c 168,15 168,18 168,21 l 168,112 c 168,116 168,119 168,121 c 169,124 170,125 172,127 c 173,128 175,129 177,129 c 179,129 182,130 185,130 l 185,134 l 110,134 l 110,130 c 114,130 118,129 120,129 c 123,128 125,127 126,126 c 128,125 129,123 129,121 c 130,118 130,115 130,112 l 130,15 l 130,15 l 81,134 l 76,134 l 29,21 l 29,21 l 29,110 c 29,117 30,122 34,125 c 37,128 43,130 50,130 l 50,134 l 1,134 l 1,130 c 7,130 12,128 15,125 c 18,122 19,117 19,110 l 19,23 c 19,20 19,17 19,15 c 18,12 17,10 16,9 c 14,8 12,6 10,6 c 7,5 4,5 0,5 l 0,0 l 61,0 l 93,80 l 126,0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8"/>
          <w:szCs w:val="28"/>
        </w:rPr>
        <w:t xml:space="preserve">W        H</w:t>
      </w:r>
    </w:p>
    <w:p>
      <w:pPr>
        <w:autoSpaceDE w:val="0"/>
        <w:autoSpaceDN w:val="0"/>
        <w:adjustRightInd w:val="0"/>
        <w:spacing w:before="0" w:after="8" w:line="332" w:lineRule="exact"/>
        <w:ind w:left="120"/>
        <w:jc w:val="left"/>
        <w:tabs>
          <w:tab w:val="left" w:pos="2219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165.547744750977pt;top:100.592895507813pt;width:7.15599060058594pt;height:6.889404296875pt;z-index:-25121088;mso-position-horizontal:absolute;mso-position-horizontal-relative:page;mso-position-vertical:absolute;mso-position-vertical-relative:page" filled="t" stroked="f" coordsize="143.12,137.79" coordorigin="0,0" path="m 38,100 l 32,115 c 31,117 31,118 30,120 c 30,122 30,123 30,124 c 30,128 31,130 35,131 c 38,132 42,133 47,133 l 47,138 l 0,138 l 0,133 c 5,133 10,130 13,126 c 17,122 20,116 24,108 l 70,0 l 74,0 l 123,114 c 126,121 130,126 133,129 c 136,132 139,133 143,133 l 143,138 l 73,138 l 73,133 c 79,133 83,133 86,132 c 88,131 89,129 89,127 c 89,126 89,125 89,125 c 89,124 88,122 87,121 l 78,100 l 38,100m 59,51 l 42,90 l 75,90 l 59,51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01/2019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General Manager</w:t>
      </w:r>
    </w:p>
    <w:p>
      <w:pPr>
        <w:autoSpaceDE w:val="0"/>
        <w:autoSpaceDN w:val="0"/>
        <w:adjustRightInd w:val="0"/>
        <w:spacing w:before="0" w:after="47" w:line="332" w:lineRule="exact"/>
        <w:ind w:left="22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172.908843994141pt;top:100.763732910156pt;width:7.79844665527344pt;height:6.71856689453125pt;z-index:-25120064;mso-position-horizontal:absolute;mso-position-horizontal-relative:page;mso-position-vertical:absolute;mso-position-vertical-relative:page" filled="t" stroked="f" coordsize="155.97,134.37" coordorigin="0,0" path="m 57,111 c 57,115 57,119 58,121 c 58,123 59,125 61,126 c 62,127 64,128 67,129 c 69,129 72,129 76,130 l 76,134 l 1,134 l 1,130 c 4,130 7,129 10,129 c 12,128 14,127 15,126 c 17,125 18,123 18,121 c 19,118 19,115 19,112 l 19,21 c 19,18 19,15 19,13 c 18,11 17,10 16,8 c 14,7 12,6 10,6 c 7,5 4,5 0,5 l 0,0 l 75,0 c 85,0 94,1 101,3 c 109,4 115,7 120,10 c 124,13 128,17 130,22 c 132,26 134,31 134,37 c 134,45 131,52 126,57 c 120,62 113,66 103,70 l 134,114 c 142,124 149,129 156,130 l 156,134 l 103,134 l 65,76 l 57,76 l 57,111m 57,66 l 64,66 c 69,66 74,65 78,63 c 82,62 85,60 88,57 c 90,54 92,51 93,47 c 94,44 94,40 94,37 c 94,28 92,22 87,17 c 82,12 74,10 63,10 l 57,10 l 57,66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Mahi Pono LLC</w:t>
      </w:r>
      <w:r>
        <w:rPr>
          <w:rFonts w:ascii="Times New Roman" w:hAnsi="Times New Roman" w:cs="Times New Roman"/>
          <w:color w:val="000000"/>
          <w:sz w:val="24"/>
          <w:szCs w:val="24"/>
          <w:spacing w:val="12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6"/>
        </w:rPr>
        <w:t>Wailuku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Hawaii</w:t>
      </w:r>
    </w:p>
    <w:p>
      <w:pPr>
        <w:autoSpaceDE w:val="0"/>
        <w:autoSpaceDN w:val="0"/>
        <w:adjustRightInd w:val="0"/>
        <w:spacing w:before="0" w:after="275" w:line="333" w:lineRule="exact"/>
        <w:ind w:left="267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180.747802734375pt;top:100.763732910156pt;width:7.10130310058594pt;height:6.71856689453125pt;z-index:-25119040;mso-position-horizontal:absolute;mso-position-horizontal-relative:page;mso-position-vertical:absolute;mso-position-vertical-relative:page" filled="t" stroked="f" coordsize="142.03,134.37" coordorigin="0,0" path="m 106,24 c 107,22 108,20 109,18 c 109,16 109,15 109,13 c 109,11 108,9 106,7 c 104,6 101,5 95,5 l 95,0 l 142,0 l 142,5 c 138,5 134,7 130,11 c 125,15 120,21 115,29 l 89,68 l 89,111 c 89,115 90,118 90,120 c 91,123 92,125 94,126 c 95,127 97,128 100,129 c 103,129 106,130 111,130 l 111,134 l 31,134 l 31,130 c 35,130 39,129 42,128 c 44,128 47,127 48,125 c 50,123 51,122 51,119 c 52,117 52,114 52,111 l 52,77 l 19,20 c 17,15 14,12 11,9 c 8,6 4,5 0,5 l 0,0 l 69,0 l 69,5 c 66,5 64,5 62,5 c 60,6 59,6 58,7 c 57,7 57,8 57,9 c 56,9 56,10 56,11 c 56,12 56,13 57,14 c 57,15 58,17 59,18 l 83,59 l 106,2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Developed and executed plan to turn 41,000 acres of former sugar cane into</w:t>
      </w:r>
      <w:br/>
      <w:r>
        <w:rPr>
          <w:noProof/>
        </w:rPr>
        <w:pict>
          <v:shape style="position:absolute;margin-left:0pt;margin-top:0pt;left:41.9914855957031pt;top:258.956970214844pt;width:527.907958984375pt;height:1.00128173828125pt;z-index:-25109824;mso-position-horizontal:absolute;mso-position-horizontal-relative:page;mso-position-vertical:absolute;mso-position-vertical-relative:page" filled="t" stroked="f" coordsize="10558.16,20.0256" coordorigin="0,0" path="m 0,0 l 10558,0 l 10558,20 l 0,20 l 0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2.717227935791pt;top:246.976745605469pt;width:6.49985504150391pt;height:9.698486328125pt;z-index:-25106752;mso-position-horizontal:absolute;mso-position-horizontal-relative:page;mso-position-vertical:absolute;mso-position-vertical-relative:page" filled="t" stroked="f" coordsize="130,193.97" coordorigin="0,0" path="m 117,0 l 119,62 l 113,62 c 110,46 104,34 93,24 c 83,15 72,10 60,10 c 51,10 43,13 38,18 c 32,23 30,28 30,35 c 30,39 31,43 33,46 c 35,50 39,54 45,58 c 50,61 59,67 75,74 c 97,85 111,95 119,105 c 126,114 130,125 130,137 c 130,153 124,166 112,177 c 100,188 84,194 66,194 c 60,194 55,193 49,192 c 44,191 38,189 30,185 c 25,184 22,183 19,183 c 17,183 14,184 11,185 c 9,187 7,190 5,194 l 0,194 l 0,124 l 5,124 c 9,143 17,158 28,169 c 40,179 52,184 65,184 c 75,184 84,182 90,176 c 96,170 99,164 99,157 c 99,152 98,148 95,144 c 93,140 89,136 85,132 c 80,128 71,124 59,118 c 43,109 30,102 23,97 c 16,91 10,84 6,77 c 2,70 0,62 0,53 c 0,38 6,26 16,16 c 27,5 41,0 57,0 c 63,0 69,1 75,2 c 79,3 84,5 91,8 c 97,11 101,13 103,13 c 106,13 108,12 109,10 c 110,9 112,5 113,0 l 117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9.9120941162109pt;top:249.737976074219pt;width:7.99666595458984pt;height:6.71856689453125pt;z-index:-25105728;mso-position-horizontal:absolute;mso-position-horizontal-relative:page;mso-position-vertical:absolute;mso-position-vertical-relative:page" filled="t" stroked="f" coordsize="159.93,134.37" coordorigin="0,0" path="m 138,117 c 140,119 142,121 143,123 c 145,125 147,126 149,127 c 150,128 152,129 154,129 c 156,129 158,130 160,130 l 160,134 l 84,134 l 84,130 c 89,130 93,129 95,128 c 97,128 98,126 98,124 c 98,123 98,121 97,120 c 96,118 94,116 92,114 l 62,75 l 57,79 l 57,112 c 57,115 57,118 57,120 c 58,123 59,125 60,126 c 62,127 63,128 65,129 c 68,129 70,130 74,130 l 74,134 l 2,134 l 2,130 c 5,130 8,129 10,129 c 12,128 14,127 15,126 c 17,125 18,123 18,121 c 19,118 19,115 19,112 l 19,23 c 19,20 19,17 19,15 c 18,13 18,11 16,9 c 15,8 13,7 10,6 c 8,5 4,5 0,5 l 0,0 l 75,0 l 75,5 c 71,5 68,5 66,6 c 63,7 61,8 60,9 c 59,11 58,12 57,14 c 57,16 57,19 57,21 l 57,67 l 97,27 c 101,23 104,20 105,18 c 107,16 108,14 108,12 c 108,9 106,7 103,6 c 100,5 96,5 92,5 l 92,0 l 151,0 l 151,5 c 147,5 144,6 140,7 c 137,8 133,10 129,13 c 125,15 121,19 116,23 c 112,27 107,31 101,37 l 86,51 l 138,117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diversified permanent crop operation.</w:t>
      </w:r>
      <w:br/>
      <w:r>
        <w:rPr>
          <w:noProof/>
        </w:rPr>
        <w:pict>
          <v:shape style="position:absolute;margin-left:0pt;margin-top:0pt;left:41.9914855957031pt;top:241.961120605469pt;width:49.4146957397461pt;height:20.9957885742188pt;z-index:-25108800;mso-position-horizontal:absolute;mso-position-horizontal-relative:page;mso-position-vertical:absolute;mso-position-vertical-relative:page" filled="t" stroked="f" coordsize="988.29,419.92" coordorigin="0,0" path="m 0,0 l 988,0 l 988,420 l 0,4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8.0791854858398pt;top:249.737976074219pt;width:3.75911712646484pt;height:6.71856689453125pt;z-index:-25104704;mso-position-horizontal:absolute;mso-position-horizontal-relative:page;mso-position-vertical:absolute;mso-position-vertical-relative:page" filled="t" stroked="f" coordsize="75.1823,134.37" coordorigin="0,0" path="m 75,134 l 0,134 l 0,130 c 4,130 7,129 9,129 c 12,129 13,128 15,126 c 16,125 17,123 18,121 c 19,119 19,115 19,112 l 19,23 c 19,19 19,16 18,13 c 17,11 16,9 15,8 c 13,6 11,6 9,5 c 6,5 3,5 0,5 l 0,0 l 75,0 l 75,5 c 72,5 69,5 66,5 c 64,6 62,6 60,8 c 59,9 58,11 57,13 c 57,16 56,19 56,23 l 56,112 c 56,115 56,119 57,121 c 58,123 59,125 60,126 c 61,128 63,128 66,129 c 68,129 71,130 75,130 l 75,13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Transitioned former employees from plantation operations into standard farming</w:t>
      </w:r>
      <w:br/>
      <w:r>
        <w:rPr>
          <w:noProof/>
        </w:rPr>
        <w:pict>
          <v:shape style="position:absolute;margin-left:0pt;margin-top:0pt;left:41.9914855957031pt;top:261.95556640625pt;width:49.4146957397461pt;height:1.0013427734375pt;z-index:-25107776;mso-position-horizontal:absolute;mso-position-horizontal-relative:page;mso-position-vertical:absolute;mso-position-vertical-relative:page" filled="t" stroked="f" coordsize="988.29,20.0269" coordorigin="0,0" path="m 0,0 l 988,0 l 988,20 l 0,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2.0909729003906pt;top:249.737976074219pt;width:6.39733123779297pt;height:6.71856689453125pt;z-index:-25103680;mso-position-horizontal:absolute;mso-position-horizontal-relative:page;mso-position-vertical:absolute;mso-position-vertical-relative:page" filled="t" stroked="f" coordsize="127.95,134.37" coordorigin="0,0" path="m 122,134 l 0,134 l 0,130 c 4,130 7,129 10,129 c 13,128 15,127 16,126 c 18,124 19,122 19,120 c 20,118 20,115 20,111 l 20,23 c 20,19 20,15 19,13 c 18,11 17,9 15,8 c 14,6 12,6 9,5 c 7,5 4,5 0,5 l 0,0 l 81,0 l 81,5 c 77,5 73,5 70,5 c 66,6 64,6 62,8 c 60,9 59,11 58,13 c 58,16 57,19 57,23 l 57,113 c 57,118 58,121 60,122 c 62,123 66,124 70,124 l 77,124 c 84,124 90,123 95,121 c 100,119 104,116 108,113 c 112,110 114,105 117,101 c 119,96 121,91 123,86 l 128,86 l 122,13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practices.</w:t>
      </w:r>
      <w:br/>
      <w:r>
        <w:rPr>
          <w:noProof/>
        </w:rPr>
        <w:pict>
          <v:shape style="position:absolute;margin-left:0pt;margin-top:0pt;left:68.6838302612305pt;top:249.737976074219pt;width:6.39733123779297pt;height:6.71856689453125pt;z-index:-25102656;mso-position-horizontal:absolute;mso-position-horizontal-relative:page;mso-position-vertical:absolute;mso-position-vertical-relative:page" filled="t" stroked="f" coordsize="127.95,134.37" coordorigin="0,0" path="m 122,134 l 0,134 l 0,130 c 4,130 7,129 10,129 c 13,128 15,127 16,126 c 18,124 19,122 19,120 c 20,118 20,115 20,111 l 20,23 c 20,19 20,15 19,13 c 18,11 17,9 15,8 c 14,6 12,6 9,5 c 7,5 4,5 0,5 l 0,0 l 81,0 l 81,5 c 77,5 73,5 70,5 c 66,6 64,6 62,8 c 60,9 59,11 58,13 c 58,16 57,19 57,23 l 57,113 c 57,118 58,121 60,122 c 62,123 66,124 70,124 l 77,124 c 84,124 90,123 95,121 c 100,119 104,116 108,113 c 112,110 114,105 117,101 c 119,96 121,91 123,86 l 128,86 l 122,13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Crop selection, nursery on boarding , soil conditions, field prep were challenged</w:t>
      </w:r>
      <w:br/>
      <w:r>
        <w:rPr>
          <w:noProof/>
        </w:rPr>
        <w:pict>
          <v:shape style="position:absolute;margin-left:0pt;margin-top:0pt;left:75.6591110229492pt;top:249.567138671875pt;width:5.35844421386719pt;height:7.07391357421875pt;z-index:-25101632;mso-position-horizontal:absolute;mso-position-horizontal-relative:page;mso-position-vertical:absolute;mso-position-vertical-relative:page" filled="t" stroked="f" coordsize="107.17,141.48" coordorigin="0,0" path="m 0,42 c 0,36 1,30 4,25 c 6,20 9,16 14,12 c 18,8 23,5 29,3 c 34,1 41,0 48,0 c 53,0 58,0 62,1 c 67,2 70,4 74,5 c 77,6 80,7 82,8 c 84,9 86,10 88,10 c 90,10 92,9 93,7 c 95,4 95,2 95,0 l 100,0 l 100,47 l 95,47 c 93,41 91,37 88,32 c 86,27 82,23 79,20 c 75,16 71,14 66,12 c 61,10 56,9 51,9 c 43,9 37,10 33,14 c 30,17 28,22 28,28 c 28,32 29,35 31,38 c 34,40 37,43 40,45 c 44,47 49,48 53,50 c 58,52 63,53 68,55 c 73,57 78,59 83,62 c 88,64 92,67 96,70 c 98,73 100,75 102,77 c 103,80 104,82 105,85 c 106,87 107,89 107,92 c 107,94 107,96 107,98 c 107,105 106,110 104,116 c 101,121 98,125 94,129 c 89,133 84,136 77,138 c 71,140 63,141 55,141 c 49,141 44,141 40,140 c 35,139 32,138 29,137 c 26,136 23,135 21,134 c 18,133 16,133 14,133 c 12,133 10,133 9,135 c 8,136 6,139 5,141 l 0,141 l 0,90 l 5,90 c 7,96 9,102 12,107 c 15,113 19,117 23,121 c 27,124 32,127 37,129 c 42,131 48,132 54,132 c 62,132 69,130 72,127 c 76,124 78,119 78,114 c 78,109 77,106 75,103 c 72,100 70,97 66,95 c 62,93 58,91 53,89 c 49,87 44,86 39,84 c 34,82 30,80 25,78 c 20,76 16,73 12,70 c 9,67 6,63 4,58 c 1,54 0,48 0,42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150 year sugar cane history. Planting plans were delivered in first 60 days.</w:t>
      </w:r>
      <w:br/>
      <w:r>
        <w:rPr>
          <w:noProof/>
        </w:rPr>
        <w:pict>
          <v:shape style="position:absolute;margin-left:0pt;margin-top:0pt;left:357.687774658203pt;top:265.95556640625pt;width:0.749664306640625pt;height:67.9884643554688pt;z-index:-25100608;mso-position-horizontal:absolute;mso-position-horizontal-relative:page;mso-position-vertical:absolute;mso-position-vertical-relative:page" filled="t" stroked="f" coordsize="14.9933,1359.77" coordorigin="0,0" path="m 0,0 l 15,0 l 15,1360 l 0,136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272.67626953125pt;width:4.39836120605469pt;height:4.40362548828125pt;z-index:-25098560;mso-position-horizontal:absolute;mso-position-horizontal-relative:page;mso-position-vertical:absolute;mso-position-vertical-relative:page" filled="t" stroked="f" coordsize="87.9672,88.072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Delivered successful 5 year plan, including equipment, employee and facilities.</w:t>
      </w:r>
      <w:br/>
      <w:r>
        <w:rPr>
          <w:noProof/>
        </w:rPr>
        <w:pict>
          <v:shape style="position:absolute;margin-left:0pt;margin-top:0pt;left:159.572891235352pt;top:289.677307128906pt;width:4.39836120605469pt;height:4.39837646484375pt;z-index:-25096512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1.034912109375pt;top:272.67626953125pt;width:4.39834594726563pt;height:4.40362548828125pt;z-index:-25089344;mso-position-horizontal:absolute;mso-position-horizontal-relative:page;mso-position-vertical:absolute;mso-position-vertical-relative:page" filled="t" stroked="f" coordsize="87.9669,88.072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First rounds for capital funding approved as submitted.</w:t>
      </w:r>
      <w:br/>
      <w:r>
        <w:rPr>
          <w:noProof/>
        </w:rPr>
        <w:pict>
          <v:shape style="position:absolute;margin-left:0pt;margin-top:0pt;left:159.572891235352pt;top:306.673126220703pt;width:4.39836120605469pt;height:4.39834594726563pt;z-index:-25094464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Managed Farm team, cattle operations, infrastructure and water district divisions</w:t>
      </w:r>
      <w:br/>
      <w:r>
        <w:rPr>
          <w:noProof/>
        </w:rPr>
        <w:pict>
          <v:shape style="position:absolute;margin-left:0pt;margin-top:0pt;left:159.572891235352pt;top:323.6689453125pt;width:4.39836120605469pt;height:4.39834594726563pt;z-index:-25092416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1.034912109375pt;top:306.673126220703pt;width:4.39834594726563pt;height:4.39834594726563pt;z-index:-25087296;mso-position-horizontal:absolute;mso-position-horizontal-relative:page;mso-position-vertical:absolute;mso-position-vertical-relative:page" filled="t" stroked="f" coordsize="87.9669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limited resources.</w:t>
      </w:r>
    </w:p>
    <w:p>
      <w:pPr>
        <w:autoSpaceDE w:val="0"/>
        <w:autoSpaceDN w:val="0"/>
        <w:adjustRightInd w:val="0"/>
        <w:spacing w:before="0" w:after="8" w:line="332" w:lineRule="exact"/>
        <w:ind w:left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371.034912109375pt;top:323.6689453125pt;width:4.39834594726563pt;height:4.39834594726563pt;z-index:-25085248;mso-position-horizontal:absolute;mso-position-horizontal-relative:page;mso-position-vertical:absolute;mso-position-vertical-relative:page" filled="t" stroked="f" coordsize="87.9669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07/2016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>11/2018</w: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3"/>
        </w:rPr>
        <w:t xml:space="preserve">   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General Manager</w:t>
      </w:r>
    </w:p>
    <w:p>
      <w:pPr>
        <w:autoSpaceDE w:val="0"/>
        <w:autoSpaceDN w:val="0"/>
        <w:adjustRightInd w:val="0"/>
        <w:spacing w:before="0" w:after="47" w:line="332" w:lineRule="exact"/>
        <w:ind w:left="22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41.9914855957031pt;top:356.937103271484pt;width:527.907958984375pt;height:1.00128173828125pt;z-index:-25084224;mso-position-horizontal:absolute;mso-position-horizontal-relative:page;mso-position-vertical:absolute;mso-position-vertical-relative:page" filled="t" stroked="f" coordsize="10558.16,20.0256" coordorigin="0,0" path="m 0,0 l 10558,0 l 10558,20 l 0,20 l 0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6.4684295654297pt;top:347.550201416016pt;width:7.68226623535156pt;height:7.07391357421875pt;z-index:-25081152;mso-position-horizontal:absolute;mso-position-horizontal-relative:page;mso-position-vertical:absolute;mso-position-vertical-relative:page" filled="t" stroked="f" coordsize="153.65,141.48" coordorigin="0,0" path="m 154,71 c 154,80 152,89 148,98 c 145,107 140,114 133,120 c 127,127 119,132 109,136 c 99,140 89,141 77,141 c 65,141 54,140 45,136 c 36,133 28,128 21,122 c 14,115 9,108 5,99 c 2,91 0,81 0,71 c 0,61 2,51 6,42 c 9,34 15,26 21,20 c 28,14 36,9 46,5 c 55,2 65,0 76,0 c 87,0 97,2 106,5 c 115,8 124,13 131,19 c 138,25 143,32 147,41 c 152,50 154,60 154,71m 112,72 c 112,61 112,52 110,44 c 108,36 106,30 102,25 c 99,20 96,16 91,13 c 87,11 82,9 77,9 c 72,9 68,10 64,12 c 59,15 56,18 52,23 c 49,27 46,34 44,41 c 42,49 41,59 41,70 c 41,77 41,85 42,92 c 43,100 45,106 48,112 c 51,118 55,123 59,127 c 64,130 70,132 76,132 c 82,132 87,131 92,128 c 96,125 100,121 103,116 c 106,111 108,104 110,97 c 112,90 112,81 112,7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4.7495269775391pt;top:347.721038818359pt;width:7.79845428466797pt;height:6.71856689453125pt;z-index:-25080128;mso-position-horizontal:absolute;mso-position-horizontal-relative:page;mso-position-vertical:absolute;mso-position-vertical-relative:page" filled="t" stroked="f" coordsize="155.97,134.37" coordorigin="0,0" path="m 57,111 c 57,115 57,118 58,121 c 58,123 59,125 61,126 c 62,127 64,128 67,129 c 69,129 72,129 76,130 l 76,134 l 1,134 l 1,130 c 4,130 7,129 10,129 c 12,128 14,127 15,126 c 17,125 18,123 19,121 c 19,118 19,115 19,112 l 19,21 c 19,18 19,15 19,13 c 18,11 17,10 16,8 c 14,7 12,6 10,6 c 7,5 4,5 0,5 l 0,0 l 75,0 c 85,0 94,1 101,3 c 109,4 115,7 120,10 c 124,13 128,17 130,22 c 132,26 134,31 134,37 c 134,45 131,52 126,57 c 120,62 113,66 103,69 l 135,114 c 142,124 149,129 156,130 l 156,134 l 103,134 l 65,76 l 57,76 l 57,111m 57,66 l 64,66 c 69,66 74,65 78,63 c 82,62 85,59 88,57 c 90,54 92,51 93,47 c 94,44 94,40 94,37 c 94,28 92,22 87,17 c 82,12 74,10 63,10 l 57,10 l 57,66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Malin Potato COOP</w:t>
      </w:r>
      <w:r>
        <w:rPr>
          <w:rFonts w:ascii="Times New Roman" w:hAnsi="Times New Roman" w:cs="Times New Roman"/>
          <w:color w:val="000000"/>
          <w:sz w:val="24"/>
          <w:szCs w:val="24"/>
          <w:spacing w:val="12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3"/>
        </w:rPr>
        <w:t>Merrill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</w:p>
    <w:p>
      <w:pPr>
        <w:autoSpaceDE w:val="0"/>
        <w:autoSpaceDN w:val="0"/>
        <w:adjustRightInd w:val="0"/>
        <w:spacing w:before="0" w:after="0" w:line="332" w:lineRule="exact"/>
        <w:ind w:left="2679"/>
        <w:jc w:val="left"/>
        <w:rPr>
          <w:rFonts w:ascii="Times New Roman" w:hAnsi="Times New Roman" w:cs="Times New Roman"/>
          <w:color w:val="000000"/>
          <w:sz w:val="24"/>
          <w:szCs w:val="24"/>
        </w:rPr>
        <w:sectPr>
          <w:pgSz w:w="12240" w:h="15840" w:code="1"/>
          <w:pgMar w:top="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41.9914855957031pt;top:339.941284179688pt;width:103.783462524414pt;height:20.9957275390625pt;z-index:-25083200;mso-position-horizontal:absolute;mso-position-horizontal-relative:page;mso-position-vertical:absolute;mso-position-vertical-relative:page" filled="t" stroked="f" coordsize="2075.67,419.91" coordorigin="0,0" path="m 0,0 l 2076,0 l 2076,420 l 0,4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72.644172668457pt;top:347.721038818359pt;width:7.99666595458984pt;height:6.71856689453125pt;z-index:-25079104;mso-position-horizontal:absolute;mso-position-horizontal-relative:page;mso-position-vertical:absolute;mso-position-vertical-relative:page" filled="t" stroked="f" coordsize="159.93,134.37" coordorigin="0,0" path="m 138,117 c 140,119 142,121 143,123 c 145,125 147,126 149,127 c 150,128 152,129 154,129 c 156,129 158,130 160,130 l 160,134 l 84,134 l 84,130 c 89,130 93,129 95,128 c 97,128 98,126 98,124 c 98,123 98,121 97,120 c 96,118 94,116 92,114 l 62,75 l 57,79 l 57,112 c 57,115 57,118 57,121 c 58,123 59,125 60,126 c 62,127 63,128 65,129 c 68,129 70,130 74,130 l 74,134 l 2,134 l 2,130 c 5,130 8,129 10,129 c 12,128 14,127 15,126 c 17,125 18,123 18,121 c 19,118 19,115 19,112 l 19,23 c 19,20 19,17 19,15 c 18,13 18,11 16,9 c 15,8 13,7 10,6 c 8,5 4,5 0,5 l 0,0 l 75,0 l 75,5 c 71,5 68,5 66,6 c 63,7 61,8 60,9 c 59,11 58,12 57,14 c 57,16 57,19 57,21 l 57,67 l 97,27 c 101,23 104,20 105,18 c 107,16 108,14 108,12 c 108,9 106,7 103,6 c 100,5 96,5 92,5 l 92,0 l 151,0 l 151,5 c 147,5 144,6 140,7 c 137,8 133,10 129,13 c 125,15 121,19 116,23 c 112,27 107,32 101,37 l 86,52 l 138,117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Managed conventional and organic packing and sales operation Expanded package</w:t>
      </w:r>
      <w:br/>
      <w:r>
        <w:rPr>
          <w:noProof/>
        </w:rPr>
        <w:pict>
          <v:shape style="position:absolute;margin-left:0pt;margin-top:0pt;left:41.9914855957031pt;top:359.940979003906pt;width:103.783462524414pt;height:1.00128173828125pt;z-index:-25082176;mso-position-horizontal:absolute;mso-position-horizontal-relative:page;mso-position-vertical:absolute;mso-position-vertical-relative:page" filled="t" stroked="f" coordsize="2075.67,20.0256" coordorigin="0,0" path="m 0,0 l 2076,0 l 2076,20 l 0,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95.1307907104492pt;top:347.721038818359pt;width:3.75911712646484pt;height:6.71856689453125pt;z-index:-25078080;mso-position-horizontal:absolute;mso-position-horizontal-relative:page;mso-position-vertical:absolute;mso-position-vertical-relative:page" filled="t" stroked="f" coordsize="75.1823,134.37" coordorigin="0,0" path="m 75,134 l 0,134 l 0,130 c 4,130 7,129 9,129 c 12,129 13,128 15,126 c 16,125 17,123 18,121 c 19,119 19,116 19,112 l 19,23 c 19,19 19,16 18,13 c 17,11 16,9 15,8 c 13,7 11,6 9,5 c 6,5 3,5 0,5 l 0,0 l 75,0 l 75,5 c 72,5 69,5 66,5 c 64,6 62,7 60,8 c 59,9 58,11 57,13 c 57,16 56,19 56,23 l 56,112 c 56,116 56,119 57,121 c 58,123 59,125 60,126 c 61,128 63,128 66,129 c 68,129 71,130 75,130 l 75,13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offerings and developed private labels for retail Stabilized the operation to be sold</w:t>
      </w:r>
      <w:br/>
      <w:r>
        <w:rPr>
          <w:noProof/>
        </w:rPr>
        <w:pict>
          <v:shape style="position:absolute;margin-left:0pt;margin-top:0pt;left:99.5109939575195pt;top:347.550201416016pt;width:5.35844421386719pt;height:7.07391357421875pt;z-index:-25077056;mso-position-horizontal:absolute;mso-position-horizontal-relative:page;mso-position-vertical:absolute;mso-position-vertical-relative:page" filled="t" stroked="f" coordsize="107.17,141.48" coordorigin="0,0" path="m 0,42 c 0,36 1,31 4,25 c 6,20 9,16 14,12 c 18,8 23,5 29,3 c 34,1 41,0 48,0 c 53,0 58,1 62,2 c 67,3 71,4 74,5 c 77,6 80,7 82,8 c 84,9 86,10 88,10 c 90,10 92,9 93,7 c 95,5 95,2 95,0 l 100,0 l 100,47 l 95,47 c 94,42 91,37 88,32 c 86,27 82,23 79,20 c 75,16 71,14 66,12 c 61,10 56,9 51,9 c 43,9 37,10 33,14 c 30,17 28,22 28,28 c 28,32 29,35 31,38 c 34,40 37,43 40,45 c 44,47 49,48 53,50 c 58,52 63,53 68,55 c 73,57 78,59 83,62 c 88,64 92,67 96,70 c 98,73 100,75 102,77 c 103,80 104,82 105,85 c 106,87 107,89 107,92 c 107,94 107,96 107,99 c 107,105 106,110 104,116 c 101,121 98,125 94,129 c 89,133 84,136 77,138 c 71,140 63,141 55,141 c 49,141 44,141 40,140 c 35,139 32,138 29,137 c 26,136 23,135 21,134 c 18,133 16,133 15,133 c 12,133 10,133 9,135 c 8,136 6,139 5,141 l 0,141 l 0,90 l 5,90 c 7,96 9,102 12,107 c 15,113 19,117 23,121 c 27,124 32,127 37,129 c 42,131 48,132 54,132 c 62,132 69,130 72,127 c 76,124 78,119 78,114 c 78,109 77,106 75,103 c 72,100 70,97 66,95 c 62,93 58,91 53,89 c 49,88 44,86 39,84 c 34,82 30,80 25,78 c 20,76 16,73 12,70 c 9,67 6,63 4,58 c 1,54 0,48 0,4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05.446029663086pt;top:347.721038818359pt;width:6.28113555908203pt;height:6.71856689453125pt;z-index:-25076032;mso-position-horizontal:absolute;mso-position-horizontal-relative:page;mso-position-vertical:absolute;mso-position-vertical-relative:page" filled="t" stroked="f" coordsize="125.62,134.37" coordorigin="0,0" path="m 126,41 l 120,41 c 120,37 119,33 118,29 c 116,26 115,22 112,20 c 110,17 107,14 103,13 c 100,11 96,10 91,10 l 81,10 l 81,110 c 81,113 82,117 82,119 c 83,122 84,124 85,125 c 87,127 89,128 91,129 c 94,129 97,130 101,130 l 101,134 l 24,134 l 24,130 c 28,130 31,129 33,129 c 36,128 38,127 39,126 c 41,125 42,123 43,120 c 44,118 44,114 44,110 l 44,10 l 33,10 c 28,10 24,11 21,13 c 18,15 15,17 13,20 c 11,23 9,26 8,30 c 6,34 6,37 5,41 l 0,41 l 0,0 l 126,0 l 126,41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 behalf of Rabobank LLC.</w:t>
      </w:r>
      <w:br/>
      <w:r>
        <w:rPr>
          <w:noProof/>
        </w:rPr>
        <w:pict>
          <v:shape style="position:absolute;margin-left:0pt;margin-top:0pt;left:112.402770996094pt;top:347.550201416016pt;width:7.68226623535156pt;height:7.07391357421875pt;z-index:-25075008;mso-position-horizontal:absolute;mso-position-horizontal-relative:page;mso-position-vertical:absolute;mso-position-vertical-relative:page" filled="t" stroked="f" coordsize="153.65,141.48" coordorigin="0,0" path="m 154,71 c 154,80 152,89 148,98 c 145,107 140,114 133,120 c 127,127 119,132 109,136 c 100,140 89,141 77,141 c 65,141 55,140 45,136 c 36,133 28,128 21,122 c 14,115 9,108 6,99 c 2,91 0,81 0,71 c 0,61 2,51 6,42 c 9,34 15,26 21,20 c 28,14 36,9 46,5 c 55,2 65,0 76,0 c 87,0 97,2 106,5 c 115,8 124,13 131,19 c 138,25 143,32 147,41 c 152,50 154,60 154,71m 113,72 c 113,61 112,52 110,44 c 108,36 106,30 103,25 c 99,20 96,16 91,13 c 87,11 82,9 77,9 c 72,9 68,10 64,12 c 59,15 56,18 52,23 c 49,27 46,34 44,41 c 42,49 41,59 41,70 c 41,77 41,85 42,92 c 44,100 45,106 48,112 c 51,118 55,123 59,127 c 64,130 70,132 76,132 c 82,132 87,131 92,128 c 96,125 100,121 103,116 c 106,111 108,104 110,97 c 112,90 113,81 113,7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20.683868408203pt;top:347.721038818359pt;width:7.7984619140625pt;height:6.71856689453125pt;z-index:-25073984;mso-position-horizontal:absolute;mso-position-horizontal-relative:page;mso-position-vertical:absolute;mso-position-vertical-relative:page" filled="t" stroked="f" coordsize="155.97,134.37" coordorigin="0,0" path="m 57,111 c 57,115 57,118 58,121 c 58,123 59,125 61,126 c 62,127 64,128 67,129 c 69,129 73,129 76,130 l 76,134 l 1,134 l 1,130 c 4,130 7,129 10,129 c 12,128 14,127 16,126 c 17,125 18,123 19,121 c 19,118 19,115 19,112 l 19,21 c 19,18 19,15 19,13 c 18,11 17,10 16,8 c 14,7 12,6 10,6 c 7,5 4,5 0,5 l 0,0 l 75,0 c 86,0 94,1 102,3 c 109,4 115,7 120,10 c 124,13 128,17 130,22 c 132,26 134,31 134,37 c 134,45 131,52 126,57 c 120,62 113,66 103,69 l 135,114 c 142,124 149,129 156,130 l 156,134 l 103,134 l 65,76 l 57,76 l 57,111m 57,66 l 64,66 c 69,66 74,65 78,63 c 82,62 85,59 88,57 c 90,54 92,51 93,47 c 94,44 95,40 95,37 c 95,28 92,22 87,17 c 82,12 74,10 63,10 l 57,10 l 57,66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Maintained all third-party audits; added food safety program Realigned retailers to</w:t>
      </w:r>
      <w:br/>
      <w:r>
        <w:rPr>
          <w:noProof/>
        </w:rPr>
        <w:pict>
          <v:shape style="position:absolute;margin-left:0pt;margin-top:0pt;left:128.564834594727pt;top:347.721038818359pt;width:7.10130310058594pt;height:6.71856689453125pt;z-index:-25072960;mso-position-horizontal:absolute;mso-position-horizontal-relative:page;mso-position-vertical:absolute;mso-position-vertical-relative:page" filled="t" stroked="f" coordsize="142.03,134.37" coordorigin="0,0" path="m 106,24 c 108,22 109,20 109,18 c 109,16 110,15 110,13 c 110,11 109,9 107,7 c 104,6 101,5 95,5 l 95,0 l 142,0 l 142,5 c 138,5 134,7 130,11 c 125,15 120,21 115,29 l 89,68 l 89,111 c 89,115 90,118 90,120 c 91,123 92,125 94,126 c 95,127 97,128 100,129 c 103,129 106,130 111,130 l 111,134 l 31,134 l 31,130 c 35,130 39,129 42,128 c 45,128 47,127 48,125 c 50,123 51,121 51,119 c 52,117 52,114 52,111 l 52,77 l 20,20 c 17,15 14,12 11,9 c 8,6 4,5 0,5 l 0,0 l 69,0 l 69,5 c 66,5 64,5 62,5 c 61,6 59,6 58,7 c 58,7 57,8 57,9 c 57,9 56,10 56,11 c 56,12 57,13 57,14 c 57,15 58,17 59,18 l 84,59 l 106,24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new packing operation Managed outside growers/members for best farming</w:t>
      </w:r>
      <w:br/>
      <w:r>
        <w:rPr>
          <w:noProof/>
        </w:rPr>
        <w:pict>
          <v:shape style="position:absolute;margin-left:0pt;margin-top:0pt;left:159.572891235352pt;top:404.658508300781pt;width:4.39836120605469pt;height:4.39834594726563pt;z-index:-25059648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practices and variety planting to meet sales demand Marketed and sold entire crop,</w:t>
      </w:r>
      <w:br/>
      <w:r>
        <w:rPr>
          <w:noProof/>
        </w:rPr>
        <w:pict>
          <v:shape style="position:absolute;margin-left:0pt;margin-top:0pt;left:159.572891235352pt;top:438.650115966797pt;width:4.39836120605469pt;height:4.39834594726563pt;z-index:-25056576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recruited contract growers to fill in season gaps.</w:t>
      </w:r>
      <w:br/>
      <w:r>
        <w:rPr>
          <w:noProof/>
        </w:rPr>
        <w:pict>
          <v:shape style="position:absolute;margin-left:0pt;margin-top:0pt;left:159.572891235352pt;top:472.641723632813pt;width:4.39836120605469pt;height:4.40359497070313pt;z-index:-25053504;mso-position-horizontal:absolute;mso-position-horizontal-relative:page;mso-position-vertical:absolute;mso-position-vertical-relative:page" filled="t" stroked="f" coordsize="87.9672,88.071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Cultivated and strengthened lasting client relationships.</w:t>
      </w:r>
      <w:br/>
      <w:r>
        <w:rPr>
          <w:noProof/>
        </w:rPr>
        <w:pict>
          <v:shape style="position:absolute;margin-left:0pt;margin-top:0pt;left:0pt;top:11.998779296875pt;width:616.006225585938pt;height:767.652587890625pt;z-index:-25158976;mso-position-horizontal:absolute;mso-position-horizontal-relative:page;mso-position-vertical:absolute;mso-position-vertical-relative:page" filled="t" stroked="f" coordsize="12320.12,15353.05" coordorigin="0,0" path="m 0,0 l 12320,0 l 12320,15353 l 0,15353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506.638580322266pt;width:4.39836120605469pt;height:4.39837646484375pt;z-index:-25050432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540.630187988281pt;width:4.39836120605469pt;height:4.40362548828125pt;z-index:-25047360;mso-position-horizontal:absolute;mso-position-horizontal-relative:page;mso-position-vertical:absolute;mso-position-vertical-relative:page" filled="t" stroked="f" coordsize="87.9672,88.072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620.618469238281pt;width:4.39836120605469pt;height:4.39837646484375pt;z-index:-25034048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671.611145019531pt;width:4.39836120605469pt;height:4.39837646484375pt;z-index:-25028928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739.599609375pt;width:4.39836120605469pt;height:4.3983154296875pt;z-index:-25026880;mso-position-horizontal:absolute;mso-position-horizontal-relative:page;mso-position-vertical:absolute;mso-position-vertical-relative:page" filled="t" stroked="f" coordsize="87.9672,87.9663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756.595397949219pt;width:4.39836120605469pt;height:4.39837646484375pt;z-index:-25022784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Created new revenue streams through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rade utilization, waste elimanation.</w:t>
      </w:r>
    </w:p>
    <w:p>
      <w:pPr>
        <w:autoSpaceDE w:val="0"/>
        <w:autoSpaceDN w:val="0"/>
        <w:adjustRightInd w:val="0"/>
        <w:spacing w:before="0" w:after="0" w:line="237" w:lineRule="exact"/>
        <w:rPr>
          <w:rFonts w:ascii="Times New Roman" w:hAnsi="Times New Roman" w:cs="Times New Roman"/>
          <w:color w:val="000000"/>
          <w:sz w:val="24"/>
          <w:szCs w:val="24"/>
        </w:rPr>
        <w:ind w:left="120"/>
        <w:jc w:val="left"/>
      </w:pPr>
    </w:p>
    <w:p>
      <w:pPr>
        <w:autoSpaceDE w:val="0"/>
        <w:autoSpaceDN w:val="0"/>
        <w:adjustRightInd w:val="0"/>
        <w:spacing w:before="0" w:after="8" w:line="332" w:lineRule="exact"/>
        <w:ind w:left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08/2013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09/2017</w: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5"/>
        </w:rPr>
        <w:t xml:space="preserve">   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General Manager</w:t>
      </w:r>
    </w:p>
    <w:p>
      <w:pPr>
        <w:autoSpaceDE w:val="0"/>
        <w:autoSpaceDN w:val="0"/>
        <w:adjustRightInd w:val="0"/>
        <w:spacing w:before="0" w:after="47" w:line="332" w:lineRule="exact"/>
        <w:ind w:left="22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Mac Farms of Hawaii</w:t>
      </w:r>
      <w:r>
        <w:rPr>
          <w:rFonts w:ascii="Times New Roman" w:hAnsi="Times New Roman" w:cs="Times New Roman"/>
          <w:color w:val="000000"/>
          <w:sz w:val="24"/>
          <w:szCs w:val="24"/>
          <w:spacing w:val="12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2"/>
        </w:rPr>
        <w:t xml:space="preserve">Captain Cook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HI</w:t>
      </w:r>
    </w:p>
    <w:p>
      <w:pPr>
        <w:autoSpaceDE w:val="0"/>
        <w:autoSpaceDN w:val="0"/>
        <w:adjustRightInd w:val="0"/>
        <w:spacing w:before="0" w:after="275" w:line="333" w:lineRule="exact"/>
        <w:ind w:left="267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4000-acre Macadamia nut/ mixed tropical operation, grower- packer- processor.</w:t>
      </w:r>
      <w:br/>
      <w:r>
        <w:rPr>
          <w:noProof/>
        </w:rPr>
        <w:pict>
          <v:shape style="position:absolute;margin-left:0pt;margin-top:0pt;left:159.572891235352pt;top:52.7163696289063pt;width:4.39836120605469pt;height:4.39837646484375pt;z-index:-25144640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Tripled the branded label offerings, added private label offerings in Hawaii and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Asia, implemented good farming practices and increased yields by 16%,while</w:t>
      </w:r>
      <w:br/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 xml:space="preserve">maintaining quality.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Built and staffed all peripheral support programs to serve a 10-year plan.</w:t>
      </w:r>
      <w:br/>
      <w:r>
        <w:rPr>
          <w:noProof/>
        </w:rPr>
        <w:pict>
          <v:shape style="position:absolute;margin-left:0pt;margin-top:0pt;left:159.572891235352pt;top:120.704833984375pt;width:4.39836120605469pt;height:4.39837646484375pt;z-index:-25142592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Maintained tight budgets, successful capital raising for expansion.</w:t>
      </w:r>
      <w:br/>
      <w:r>
        <w:rPr>
          <w:noProof/>
        </w:rPr>
        <w:pict>
          <v:shape style="position:absolute;margin-left:0pt;margin-top:0pt;left:159.572891235352pt;top:137.700622558594pt;width:4.39836120605469pt;height:4.39837646484375pt;z-index:-25140544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Managed outside growers and developed addition new acreage.</w:t>
      </w:r>
      <w:br/>
      <w:r>
        <w:rPr>
          <w:noProof/>
        </w:rPr>
        <w:pict>
          <v:shape style="position:absolute;margin-left:0pt;margin-top:0pt;left:159.572891235352pt;top:154.70166015625pt;width:4.39836120605469pt;height:4.39837646484375pt;z-index:-25138496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Worked with co-packers for consistency of quality in a retail product lines .</w:t>
      </w:r>
      <w:br/>
      <w:r>
        <w:rPr>
          <w:noProof/>
        </w:rPr>
        <w:pict>
          <v:shape style="position:absolute;margin-left:0pt;margin-top:0pt;left:159.572891235352pt;top:171.697509765625pt;width:4.39836120605469pt;height:4.3983154296875pt;z-index:-25136448;mso-position-horizontal:absolute;mso-position-horizontal-relative:page;mso-position-vertical:absolute;mso-position-vertical-relative:page" filled="t" stroked="f" coordsize="87.9672,87.9663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Implemented innovative programs to increase employee loyalty and reduce</w:t>
      </w:r>
      <w:br/>
      <w:r>
        <w:rPr>
          <w:noProof/>
        </w:rPr>
        <w:pict>
          <v:shape style="position:absolute;margin-left:0pt;margin-top:0pt;left:159.572891235352pt;top:188.693298339844pt;width:4.39836120605469pt;height:4.39837646484375pt;z-index:-25133376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1"/>
        </w:rPr>
        <w:t>turnover.</w:t>
      </w:r>
    </w:p>
    <w:p>
      <w:pPr>
        <w:autoSpaceDE w:val="0"/>
        <w:autoSpaceDN w:val="0"/>
        <w:adjustRightInd w:val="0"/>
        <w:spacing w:before="0" w:after="8" w:line="332" w:lineRule="exact"/>
        <w:ind w:left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01/2013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08/2013</w: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5"/>
        </w:rPr>
        <w:t xml:space="preserve">   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Director of Operations</w:t>
      </w:r>
    </w:p>
    <w:p>
      <w:pPr>
        <w:autoSpaceDE w:val="0"/>
        <w:autoSpaceDN w:val="0"/>
        <w:adjustRightInd w:val="0"/>
        <w:spacing w:before="0" w:after="47" w:line="332" w:lineRule="exact"/>
        <w:ind w:left="22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organicgirl, LLC</w:t>
      </w:r>
      <w:r>
        <w:rPr>
          <w:rFonts w:ascii="Times New Roman" w:hAnsi="Times New Roman" w:cs="Times New Roman"/>
          <w:color w:val="000000"/>
          <w:sz w:val="24"/>
          <w:szCs w:val="24"/>
          <w:spacing w:val="12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3"/>
        </w:rPr>
        <w:t>Salinas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CA</w:t>
      </w:r>
    </w:p>
    <w:p>
      <w:pPr>
        <w:autoSpaceDE w:val="0"/>
        <w:autoSpaceDN w:val="0"/>
        <w:adjustRightInd w:val="0"/>
        <w:spacing w:before="0" w:after="275" w:line="329" w:lineRule="exact"/>
        <w:ind w:left="267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Deliver all Production KPI's and budgets to target</w:t>
      </w:r>
      <w:br/>
      <w:r>
        <w:rPr>
          <w:noProof/>
        </w:rPr>
        <w:pict>
          <v:shape style="position:absolute;margin-left:0pt;margin-top:0pt;left:159.572891235352pt;top:268.681579589844pt;width:4.39836120605469pt;height:4.39837646484375pt;z-index:-25122112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Managed multi- commodity operations.</w:t>
      </w:r>
      <w:br/>
      <w:r>
        <w:rPr>
          <w:noProof/>
        </w:rPr>
        <w:pict>
          <v:shape style="position:absolute;margin-left:0pt;margin-top:0pt;left:159.572891235352pt;top:285.677368164063pt;width:4.39836120605469pt;height:4.39837646484375pt;z-index:-25120064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Have overallaccountability for all aspects of manufacturing performance, health,</w:t>
      </w:r>
      <w:br/>
      <w:r>
        <w:rPr>
          <w:noProof/>
        </w:rPr>
        <w:pict>
          <v:shape style="position:absolute;margin-left:0pt;margin-top:0pt;left:159.572891235352pt;top:302.673187255859pt;width:4.39836120605469pt;height:4.39834594726563pt;z-index:-25116992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safety and environmental impact at the manufacturing facility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Consistently identify opportunities to improve quality and reduce cost</w:t>
      </w:r>
      <w:br/>
      <w:r>
        <w:rPr>
          <w:noProof/>
        </w:rPr>
        <w:pict>
          <v:shape style="position:absolute;margin-left:0pt;margin-top:0pt;left:159.572891235352pt;top:336.670013427734pt;width:4.39836120605469pt;height:4.39837646484375pt;z-index:-25114944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Create an environment conducive to personal development to ensure a robust</w:t>
      </w:r>
      <w:br/>
      <w:r>
        <w:rPr>
          <w:noProof/>
        </w:rPr>
        <w:pict>
          <v:shape style="position:absolute;margin-left:0pt;margin-top:0pt;left:159.572891235352pt;top:353.665863037109pt;width:4.39836120605469pt;height:4.39834594726563pt;z-index:-25111872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succession pool</w:t>
      </w:r>
    </w:p>
    <w:p>
      <w:pPr>
        <w:autoSpaceDE w:val="0"/>
        <w:autoSpaceDN w:val="0"/>
        <w:adjustRightInd w:val="0"/>
        <w:spacing w:before="0" w:after="8" w:line="332" w:lineRule="exact"/>
        <w:ind w:left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06/2010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08/2013</w: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5"/>
        </w:rPr>
        <w:t xml:space="preserve">   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Senior Operations Manager</w:t>
      </w:r>
    </w:p>
    <w:p>
      <w:pPr>
        <w:autoSpaceDE w:val="0"/>
        <w:autoSpaceDN w:val="0"/>
        <w:adjustRightInd w:val="0"/>
        <w:spacing w:before="0" w:after="47" w:line="332" w:lineRule="exact"/>
        <w:ind w:left="22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Roll International</w:t>
      </w:r>
      <w:r>
        <w:rPr>
          <w:rFonts w:ascii="Times New Roman" w:hAnsi="Times New Roman" w:cs="Times New Roman"/>
          <w:color w:val="000000"/>
          <w:sz w:val="24"/>
          <w:szCs w:val="24"/>
          <w:spacing w:val="12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2"/>
        </w:rPr>
        <w:t xml:space="preserve">Lost Hills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CA</w:t>
      </w:r>
    </w:p>
    <w:p>
      <w:pPr>
        <w:autoSpaceDE w:val="0"/>
        <w:autoSpaceDN w:val="0"/>
        <w:adjustRightInd w:val="0"/>
        <w:spacing w:before="0" w:after="275" w:line="333" w:lineRule="exact"/>
        <w:ind w:left="267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Brought in to assist with large projects in the Wonderful divisions of the parent</w:t>
      </w:r>
      <w:br/>
      <w:r>
        <w:rPr>
          <w:noProof/>
        </w:rPr>
        <w:pict>
          <v:shape style="position:absolute;margin-left:0pt;margin-top:0pt;left:159.572891235352pt;top:433.648895263672pt;width:4.39836120605469pt;height:4.40359497070313pt;z-index:-25099584;mso-position-horizontal:absolute;mso-position-horizontal-relative:page;mso-position-vertical:absolute;mso-position-vertical-relative:page" filled="t" stroked="f" coordsize="87.9672,88.071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spacing w:val="-2"/>
        </w:rPr>
        <w:t>company.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The focus - streamlining the almond operation, in a new facility.</w:t>
      </w:r>
      <w:br/>
      <w:r>
        <w:rPr>
          <w:noProof/>
        </w:rPr>
        <w:pict>
          <v:shape style="position:absolute;margin-left:0pt;margin-top:0pt;left:159.572891235352pt;top:467.645751953125pt;width:4.39836120605469pt;height:4.39834594726563pt;z-index:-25097536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Focused on 3rd party land development in citrus and pomegranate With a</w:t>
      </w:r>
      <w:br/>
      <w:r>
        <w:rPr>
          <w:noProof/>
        </w:rPr>
        <w:pict>
          <v:shape style="position:absolute;margin-left:0pt;margin-top:0pt;left:159.572891235352pt;top:484.641540527344pt;width:4.39836120605469pt;height:4.39834594726563pt;z-index:-25093440;mso-position-horizontal:absolute;mso-position-horizontal-relative:page;mso-position-vertical:absolute;mso-position-vertical-relative:page" filled="t" stroked="f" coordsize="87.9672,87.9669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successful package in the almond division, took management of the pomegranate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operation, which included, a juice division, fresh, and cut fruit.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Worked with all of the co-packing operations, to fully understand the business, and</w:t>
      </w:r>
      <w:br/>
      <w:r>
        <w:rPr>
          <w:noProof/>
        </w:rPr>
        <w:pict>
          <v:shape style="position:absolute;margin-left:0pt;margin-top:0pt;left:159.572891235352pt;top:535.634155273438pt;width:4.39836120605469pt;height:4.3984375pt;z-index:-25090368;mso-position-horizontal:absolute;mso-position-horizontal-relative:page;mso-position-vertical:absolute;mso-position-vertical-relative:page" filled="t" stroked="f" coordsize="87.9672,87.9688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steps it would take to operate these processes under one roof.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Helped plan launch of secondary clementine label Tasked making an</w:t>
      </w:r>
      <w:br/>
      <w:r>
        <w:rPr>
          <w:noProof/>
        </w:rPr>
        <w:pict>
          <v:shape style="position:absolute;margin-left:0pt;margin-top:0pt;left:159.572891235352pt;top:569.625793457031pt;width:4.39836120605469pt;height:4.39837646484375pt;z-index:-25087296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environmentally friendly operation, upon final construction.</w:t>
      </w:r>
    </w:p>
    <w:p>
      <w:pPr>
        <w:autoSpaceDE w:val="0"/>
        <w:autoSpaceDN w:val="0"/>
        <w:adjustRightInd w:val="0"/>
        <w:spacing w:before="0" w:after="8" w:line="332" w:lineRule="exact"/>
        <w:ind w:left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05/1993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0000"/>
          <w:sz w:val="24"/>
          <w:szCs w:val="24"/>
        </w:rPr>
        <w:t>06/2010</w:t>
      </w:r>
      <w:r>
        <w:rPr>
          <w:rFonts w:ascii="TimesNewRomanPS-BoldMT" w:hAnsi="TimesNewRomanPS-BoldMT" w:cs="TimesNewRomanPS-BoldMT"/>
          <w:color w:val="000000"/>
          <w:sz w:val="24"/>
          <w:szCs w:val="24"/>
          <w:spacing w:val="-5"/>
        </w:rPr>
        <w:t xml:space="preserve">   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Operations Manager</w:t>
      </w:r>
    </w:p>
    <w:p>
      <w:pPr>
        <w:autoSpaceDE w:val="0"/>
        <w:autoSpaceDN w:val="0"/>
        <w:adjustRightInd w:val="0"/>
        <w:spacing w:before="0" w:after="47" w:line="332" w:lineRule="exact"/>
        <w:ind w:left="22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Sun Pacific</w:t>
      </w:r>
      <w:r>
        <w:rPr>
          <w:rFonts w:ascii="Times New Roman" w:hAnsi="Times New Roman" w:cs="Times New Roman"/>
          <w:color w:val="000000"/>
          <w:sz w:val="24"/>
          <w:szCs w:val="24"/>
          <w:spacing w:val="12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pacing w:val="-2"/>
        </w:rPr>
        <w:t>Bakersfield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CA</w:t>
      </w:r>
    </w:p>
    <w:p>
      <w:pPr>
        <w:autoSpaceDE w:val="0"/>
        <w:autoSpaceDN w:val="0"/>
        <w:adjustRightInd w:val="0"/>
        <w:spacing w:before="0" w:after="0" w:line="331" w:lineRule="exact"/>
        <w:ind w:left="2679"/>
        <w:jc w:val="left"/>
        <w:rPr>
          <w:rFonts w:ascii="Times New Roman" w:hAnsi="Times New Roman" w:cs="Times New Roman"/>
          <w:color w:val="000000"/>
          <w:sz w:val="24"/>
          <w:szCs w:val="24"/>
        </w:rPr>
        <w:sectPr>
          <w:pgSz w:w="12240" w:h="15840" w:code="1"/>
          <w:pgMar w:top="0" w:right="360" w:bottom="0" w:left="720" w:header="0" w:footer="0" w:gutter="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Developed a Kiwi fruit program, starting with long-term storage and proper</w:t>
      </w:r>
      <w:br/>
      <w:r>
        <w:rPr>
          <w:noProof/>
        </w:rPr>
        <w:pict>
          <v:shape style="position:absolute;margin-left:0pt;margin-top:0pt;left:159.572891235352pt;top:649.614135742188pt;width:4.39836120605469pt;height:4.3983154296875pt;z-index:-25075008;mso-position-horizontal:absolute;mso-position-horizontal-relative:page;mso-position-vertical:absolute;mso-position-vertical-relative:page" filled="t" stroked="f" coordsize="87.9672,87.9663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post-harvest procedures, thru packaging.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Designed, constructed and operated a large-scale soft fruit-packing house.</w:t>
      </w:r>
      <w:br/>
      <w:r>
        <w:rPr>
          <w:noProof/>
        </w:rPr>
        <w:pict>
          <v:shape style="position:absolute;margin-left:0pt;margin-top:0pt;left:159.572891235352pt;top:683.605651855469pt;width:4.39836120605469pt;height:4.4036865234375pt;z-index:-25072960;mso-position-horizontal:absolute;mso-position-horizontal-relative:page;mso-position-vertical:absolute;mso-position-vertical-relative:page" filled="t" stroked="f" coordsize="87.9672,88.0737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Rebuilt the long-term table grape storage programs for increased post season</w:t>
      </w:r>
      <w:br/>
      <w:r>
        <w:rPr>
          <w:noProof/>
        </w:rPr>
        <w:pict>
          <v:shape style="position:absolute;margin-left:0pt;margin-top:0pt;left:159.572891235352pt;top:700.606750488281pt;width:4.39836120605469pt;height:4.39837646484375pt;z-index:-25069888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revenue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Assigned the directive to design and construct over a three-year period, the largest</w:t>
      </w:r>
      <w:br/>
      <w:r>
        <w:rPr>
          <w:noProof/>
        </w:rPr>
        <w:pict>
          <v:shape style="position:absolute;margin-left:0pt;margin-top:0pt;left:159.572891235352pt;top:734.598388671875pt;width:4.39836120605469pt;height:4.3983154296875pt;z-index:-25065792;mso-position-horizontal:absolute;mso-position-horizontal-relative:page;mso-position-vertical:absolute;mso-position-vertical-relative:page" filled="t" stroked="f" coordsize="87.9672,87.9663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fresh fruit plant in the industry, under the brand of Cuties, easy peel citrus. Tripled</w:t>
      </w:r>
      <w:br/>
      <w:r>
        <w:rPr>
          <w:noProof/>
        </w:rPr>
        <w:pict>
          <v:shape style="position:absolute;margin-left:0pt;margin-top:0pt;left:0pt;top:11.998779296875pt;width:616.006225585938pt;height:767.652587890625pt;z-index:-25158976;mso-position-horizontal:absolute;mso-position-horizontal-relative:page;mso-position-vertical:absolute;mso-position-vertical-relative:page" filled="t" stroked="f" coordsize="12320.12,15353.05" coordorigin="0,0" path="m 0,0 l 12320,0 l 12320,15353 l 0,15353 l 0,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packing capacity, and cut work force by phase three, the most aggressive</w:t>
      </w:r>
    </w:p>
    <w:p>
      <w:pPr>
        <w:autoSpaceDE w:val="0"/>
        <w:autoSpaceDN w:val="0"/>
        <w:adjustRightInd w:val="0"/>
        <w:spacing w:before="0" w:after="0" w:line="387" w:lineRule="exact"/>
        <w:rPr>
          <w:rFonts w:ascii="TimesNewRomanPS-BoldMT" w:hAnsi="TimesNewRomanPS-BoldMT" w:cs="TimesNewRomanPS-BoldMT"/>
          <w:color w:val="000000"/>
          <w:sz w:val="28"/>
          <w:szCs w:val="28"/>
        </w:rPr>
        <w:ind w:left="120"/>
        <w:jc w:val="left"/>
      </w:pPr>
    </w:p>
    <w:p>
      <w:pPr>
        <w:autoSpaceDE w:val="0"/>
        <w:autoSpaceDN w:val="0"/>
        <w:adjustRightInd w:val="0"/>
        <w:spacing w:before="0" w:after="0" w:line="387" w:lineRule="exact"/>
        <w:rPr>
          <w:rFonts w:ascii="TimesNewRomanPS-BoldMT" w:hAnsi="TimesNewRomanPS-BoldMT" w:cs="TimesNewRomanPS-BoldMT"/>
          <w:color w:val="000000"/>
          <w:sz w:val="28"/>
          <w:szCs w:val="28"/>
        </w:rPr>
        <w:ind w:left="120"/>
        <w:jc w:val="left"/>
      </w:pPr>
    </w:p>
    <w:p>
      <w:pPr>
        <w:autoSpaceDE w:val="0"/>
        <w:autoSpaceDN w:val="0"/>
        <w:adjustRightInd w:val="0"/>
        <w:spacing w:before="0" w:after="0" w:line="387" w:lineRule="exact"/>
        <w:rPr>
          <w:rFonts w:ascii="TimesNewRomanPS-BoldMT" w:hAnsi="TimesNewRomanPS-BoldMT" w:cs="TimesNewRomanPS-BoldMT"/>
          <w:color w:val="000000"/>
          <w:sz w:val="28"/>
          <w:szCs w:val="28"/>
        </w:rPr>
        <w:ind w:left="120"/>
        <w:jc w:val="left"/>
      </w:pPr>
    </w:p>
    <w:p>
      <w:pPr>
        <w:autoSpaceDE w:val="0"/>
        <w:autoSpaceDN w:val="0"/>
        <w:adjustRightInd w:val="0"/>
        <w:spacing w:before="0" w:after="0" w:line="387" w:lineRule="exact"/>
        <w:rPr>
          <w:rFonts w:ascii="TimesNewRomanPS-BoldMT" w:hAnsi="TimesNewRomanPS-BoldMT" w:cs="TimesNewRomanPS-BoldMT"/>
          <w:color w:val="000000"/>
          <w:sz w:val="28"/>
          <w:szCs w:val="28"/>
        </w:rPr>
        <w:ind w:left="120"/>
        <w:jc w:val="left"/>
      </w:pPr>
    </w:p>
    <w:p>
      <w:pPr>
        <w:autoSpaceDE w:val="0"/>
        <w:autoSpaceDN w:val="0"/>
        <w:adjustRightInd w:val="0"/>
        <w:spacing w:before="0" w:after="0" w:line="504" w:lineRule="exact"/>
        <w:rPr>
          <w:rFonts w:ascii="TimesNewRomanPS-BoldMT" w:hAnsi="TimesNewRomanPS-BoldMT" w:cs="TimesNewRomanPS-BoldMT"/>
          <w:color w:val="000000"/>
          <w:sz w:val="28"/>
          <w:szCs w:val="28"/>
        </w:rPr>
        <w:ind w:left="120"/>
        <w:jc w:val="left"/>
      </w:pPr>
    </w:p>
    <w:p>
      <w:pPr>
        <w:autoSpaceDE w:val="0"/>
        <w:autoSpaceDN w:val="0"/>
        <w:adjustRightInd w:val="0"/>
        <w:spacing w:before="0" w:after="134" w:line="387" w:lineRule="exact"/>
        <w:ind w:left="120"/>
        <w:jc w:val="left"/>
        <w:rPr>
          <w:rFonts w:ascii="TimesNewRomanPS-BoldMT" w:hAnsi="TimesNewRomanPS-BoldMT" w:cs="TimesNewRomanPS-Bold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color w:val="000000"/>
          <w:sz w:val="28"/>
          <w:szCs w:val="28"/>
        </w:rPr>
        <w:t>E</w:t>
      </w:r>
    </w:p>
    <w:p>
      <w:pPr>
        <w:autoSpaceDE w:val="0"/>
        <w:autoSpaceDN w:val="0"/>
        <w:adjustRightInd w:val="0"/>
        <w:spacing w:before="0" w:after="0" w:line="266" w:lineRule="exact"/>
        <w:ind w:left="1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51.5pt;top:110.761962890625pt;width:7.45671844482422pt;height:6.71856689453125pt;z-index:-25148736;mso-position-horizontal:absolute;mso-position-horizontal-relative:page;mso-position-vertical:absolute;mso-position-vertical-relative:page" filled="t" stroked="f" coordsize="149.13,134.37" coordorigin="0,0" path="m 0,130 c 3,130 6,129 9,129 c 11,128 13,128 14,126 c 16,125 17,123 18,121 c 18,119 19,116 19,112 l 19,23 c 19,19 18,16 18,14 c 17,11 16,10 15,8 c 14,7 12,6 10,6 c 8,5 5,5 2,5 l 0,5 l 0,0 l 75,0 c 86,0 96,2 105,4 c 114,7 122,12 129,18 c 135,23 140,30 144,39 c 147,47 149,57 149,68 c 149,77 148,86 144,94 c 141,102 137,109 130,115 c 124,121 117,126 108,129 c 99,133 88,134 77,134 l 0,134 l 0,130m 56,111 c 56,114 56,116 56,118 c 57,120 57,121 58,122 c 59,123 60,124 62,124 c 63,125 65,125 68,125 c 80,125 90,120 97,111 c 104,102 108,88 108,69 c 108,61 107,53 105,45 c 104,38 101,32 97,26 c 93,21 89,17 83,14 c 77,11 71,10 63,10 l 56,10 l 56,111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1992</w:t>
      </w:r>
    </w:p>
    <w:p>
      <w:pPr>
        <w:autoSpaceDE w:val="0"/>
        <w:autoSpaceDN w:val="0"/>
        <w:adjustRightInd w:val="0"/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  <w:ind w:left="479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>
      <w:pPr>
        <w:autoSpaceDE w:val="0"/>
        <w:autoSpaceDN w:val="0"/>
        <w:adjustRightInd w:val="0"/>
        <w:spacing w:before="0" w:after="635" w:line="325" w:lineRule="exact"/>
        <w:ind w:left="47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expansion by an individual packer at the time.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One of three team members on the largest citrus planting and packing operations,</w:t>
      </w:r>
      <w:br/>
      <w:r>
        <w:rPr>
          <w:noProof/>
        </w:rPr>
        <w:pict>
          <v:shape style="position:absolute;margin-left:0pt;margin-top:0pt;left:159.572891235352pt;top:35.7205810546875pt;width:4.39836120605469pt;height:4.3983154296875pt;z-index:-25152832;mso-position-horizontal:absolute;mso-position-horizontal-relative:page;mso-position-vertical:absolute;mso-position-vertical-relative:page" filled="t" stroked="f" coordsize="87.9672,87.9663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continued advancing post-harvest handling procedures, packinghouse procedures,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 xml:space="preserve">and strengthen the employee retention programs while projects were being</w:t>
      </w:r>
      <w:br/>
      <w:r>
        <w:rPr>
          <w:rFonts w:ascii="Times New Roman" w:hAnsi="Times New Roman" w:cs="Times New Roman"/>
          <w:color w:val="000000"/>
          <w:sz w:val="24"/>
          <w:szCs w:val="24"/>
        </w:rPr>
        <w:t>constructed.</w:t>
      </w:r>
    </w:p>
    <w:p>
      <w:pPr>
        <w:autoSpaceDE w:val="0"/>
        <w:autoSpaceDN w:val="0"/>
        <w:adjustRightInd w:val="0"/>
        <w:spacing w:before="0" w:after="47" w:line="336" w:lineRule="exact"/>
        <w:ind w:left="19"/>
        <w:jc w:val="left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41.9914855957031pt;top:119.981384277344pt;width:527.907958984375pt;height:1.00128173828125pt;z-index:-25151808;mso-position-horizontal:absolute;mso-position-horizontal-relative:page;mso-position-vertical:absolute;mso-position-vertical-relative:page" filled="t" stroked="f" coordsize="10558.16,20.0256" coordorigin="0,0" path="m 0,0 l 10558,0 l 10558,20 l 0,20 l 0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9.5847549438477pt;top:110.761962890625pt;width:7.66175842285156pt;height:6.903076171875pt;z-index:-25147712;mso-position-horizontal:absolute;mso-position-horizontal-relative:page;mso-position-vertical:absolute;mso-position-vertical-relative:page" filled="t" stroked="f" coordsize="153.24,138.06" coordorigin="0,0" path="m 153,5 c 150,5 147,5 144,6 c 142,7 140,8 138,10 c 137,11 136,13 135,16 c 134,19 134,23 134,27 l 134,83 c 134,102 129,115 120,124 c 110,134 96,138 78,138 c 69,138 60,137 53,135 c 46,133 40,130 35,125 c 30,121 26,116 23,110 c 21,104 19,97 19,89 l 19,20 c 19,15 18,11 15,8 c 12,6 7,5 0,5 l 0,0 l 75,0 l 75,5 c 68,5 64,6 61,9 c 58,12 57,16 57,23 l 57,91 c 57,102 59,110 65,116 c 70,121 78,124 90,124 c 101,124 110,121 116,114 c 121,107 124,97 124,84 l 124,27 c 124,23 124,20 123,17 c 122,14 121,12 120,10 c 118,8 116,7 113,6 c 110,5 107,5 103,5 l 103,0 l 153,0 l 153,5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7.8754806518555pt;top:110.604736328125pt;width:6.49301910400391pt;height:7.01251220703125pt;z-index:-25146688;mso-position-horizontal:absolute;mso-position-horizontal-relative:page;mso-position-vertical:absolute;mso-position-vertical-relative:page" filled="t" stroked="f" coordsize="129.86,140.25" coordorigin="0,0" path="m 130,49 l 125,49 c 123,44 122,39 119,34 c 117,30 113,25 110,22 c 106,18 102,15 98,13 c 93,11 88,10 83,10 c 76,10 70,11 65,14 c 59,17 55,22 51,27 c 48,33 45,39 44,46 c 42,54 41,62 41,71 c 41,90 44,104 51,114 c 58,124 69,130 82,130 c 87,130 91,129 95,128 c 99,127 103,126 106,124 c 110,122 113,120 117,117 c 120,114 124,111 127,107 l 127,119 c 120,126 112,132 104,135 c 96,139 86,140 76,140 c 64,140 53,139 44,135 c 34,132 26,128 20,122 c 13,116 8,109 5,100 c 2,92 0,83 0,73 c 0,62 2,53 5,44 c 9,35 14,28 21,21 c 27,15 35,9 44,6 c 53,2 63,0 73,0 c 80,0 85,1 90,1 c 94,2 98,3 101,4 c 104,5 106,6 109,7 c 111,8 113,8 115,8 c 117,8 119,8 121,7 c 123,5 124,3 125,0 l 130,0 l 130,49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74.8854141235352pt;top:110.591125488281pt;width:7.15599060058594pt;height:6.889404296875pt;z-index:-25145664;mso-position-horizontal:absolute;mso-position-horizontal-relative:page;mso-position-vertical:absolute;mso-position-vertical-relative:page" filled="t" stroked="f" coordsize="143.12,137.79" coordorigin="0,0" path="m 38,100 l 32,115 c 31,117 31,118 30,120 c 30,122 30,123 30,124 c 30,128 32,130 35,131 c 38,132 42,133 47,133 l 47,138 l 0,138 l 0,133 c 5,132 10,130 13,126 c 17,122 20,116 24,108 l 71,0 l 74,0 l 123,114 c 127,121 130,126 133,129 c 136,132 139,133 143,133 l 143,138 l 73,138 l 73,133 c 79,133 83,133 86,132 c 88,131 89,129 89,127 c 89,126 89,125 89,125 c 89,124 88,122 87,121 l 78,100 l 38,100m 59,51 l 42,90 l 75,90 l 59,51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Bachelor of Science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Industrial Engineering</w:t>
      </w:r>
      <w:br/>
      <w:r>
        <w:rPr>
          <w:noProof/>
        </w:rPr>
        <w:pict>
          <v:shape style="position:absolute;margin-left:0pt;margin-top:0pt;left:41.9914855957031pt;top:102.985595703125pt;width:76.3972473144531pt;height:20.9957275390625pt;z-index:-25150784;mso-position-horizontal:absolute;mso-position-horizontal-relative:page;mso-position-vertical:absolute;mso-position-vertical-relative:page" filled="t" stroked="f" coordsize="1527.94,419.91" coordorigin="0,0" path="m 0,0 l 1528,0 l 1528,420 l 0,4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81.3561859130859pt;top:110.761962890625pt;width:6.28113555908203pt;height:6.71856689453125pt;z-index:-25144640;mso-position-horizontal:absolute;mso-position-horizontal-relative:page;mso-position-vertical:absolute;mso-position-vertical-relative:page" filled="t" stroked="f" coordsize="125.62,134.37" coordorigin="0,0" path="m 126,41 l 120,41 c 120,37 119,33 118,29 c 117,26 115,22 112,20 c 110,17 107,14 104,13 c 100,11 96,10 91,10 l 81,10 l 81,110 c 81,113 82,117 82,119 c 83,122 84,124 85,125 c 87,127 89,128 91,129 c 94,129 97,130 102,130 l 102,134 l 24,134 l 24,130 c 28,130 31,129 33,129 c 36,128 38,127 39,126 c 41,125 42,123 43,120 c 44,118 44,114 44,110 l 44,10 l 33,10 c 28,10 24,11 21,13 c 18,15 15,17 13,20 c 11,23 9,26 8,30 c 6,34 6,37 5,41 l 0,41 l 0,0 l 126,0 l 126,41e" fillcolor="#000000">
            <v:fill opacity="1"/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Arizona State University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pacing w:val="-3"/>
        </w:rPr>
        <w:t>Tempe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AZ</w:t>
      </w:r>
    </w:p>
    <w:p>
      <w:pPr>
        <w:autoSpaceDE w:val="0"/>
        <w:autoSpaceDN w:val="0"/>
        <w:adjustRightInd w:val="0"/>
        <w:spacing w:before="0" w:after="0" w:line="266" w:lineRule="exact"/>
        <w:ind w:left="47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style="position:absolute;margin-left:0pt;margin-top:0pt;left:0pt;top:11.998779296875pt;width:616.006225585938pt;height:767.652587890625pt;z-index:-25158976;mso-position-horizontal:absolute;mso-position-horizontal-relative:page;mso-position-vertical:absolute;mso-position-vertical-relative:page" filled="t" stroked="f" coordsize="12320.12,15353.05" coordorigin="0,0" path="m 0,0 l 12320,0 l 12320,15353 l 0,15353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1.9914855957031pt;top:122.980041503906pt;width:76.3972473144531pt;height:1.00128173828125pt;z-index:-25149760;mso-position-horizontal:absolute;mso-position-horizontal-relative:page;mso-position-vertical:absolute;mso-position-vertical-relative:page" filled="t" stroked="f" coordsize="1527.94,20.0256" coordorigin="0,0" path="m 0,0 l 1528,0 l 1528,20 l 0,2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87.9920120239258pt;top:110.761962890625pt;width:3.75911712646484pt;height:6.71856689453125pt;z-index:-25143616;mso-position-horizontal:absolute;mso-position-horizontal-relative:page;mso-position-vertical:absolute;mso-position-vertical-relative:page" filled="t" stroked="f" coordsize="75.1823,134.37" coordorigin="0,0" path="m 75,134 l 0,134 l 0,130 c 4,130 7,129 9,129 c 12,129 13,128 15,126 c 16,125 17,123 18,121 c 19,119 19,116 19,112 l 19,23 c 19,19 19,16 18,13 c 17,11 16,9 15,8 c 13,7 11,6 9,5 c 6,5 3,5 0,5 l 0,0 l 75,0 l 75,5 c 72,5 69,5 66,5 c 64,6 62,7 60,8 c 59,9 58,11 57,13 c 57,16 56,19 56,23 l 56,112 c 56,116 56,119 57,121 c 58,123 59,125 60,126 c 61,128 63,128 66,129 c 68,129 71,130 75,130 l 75,134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92.4002151489258pt;top:110.591125488281pt;width:7.68226623535156pt;height:7.07391357421875pt;z-index:-25142592;mso-position-horizontal:absolute;mso-position-horizontal-relative:page;mso-position-vertical:absolute;mso-position-vertical-relative:page" filled="t" stroked="f" coordsize="153.65,141.48" coordorigin="0,0" path="m 154,71 c 154,80 152,89 148,98 c 145,107 140,114 133,121 c 127,127 119,132 109,136 c 99,140 89,142 77,142 c 65,142 54,140 45,136 c 36,133 28,128 21,122 c 14,116 9,108 5,99 c 2,91 0,81 0,71 c 0,61 2,51 6,42 c 9,34 15,26 21,20 c 28,14 36,9 46,5 c 55,2 65,0 76,0 c 87,0 97,2 106,5 c 115,8 124,13 131,19 c 138,25 143,32 147,41 c 152,50 154,60 154,71m 112,72 c 112,61 112,52 110,44 c 108,36 106,30 102,25 c 99,20 96,16 91,13 c 87,11 82,9 77,9 c 72,9 68,10 64,12 c 59,15 56,18 52,23 c 49,27 46,34 44,41 c 42,49 41,59 41,70 c 41,77 41,85 42,92 c 43,100 45,106 48,112 c 51,118 55,123 59,127 c 64,130 70,132 76,132 c 82,132 87,131 92,128 c 96,125 100,121 103,116 c 106,111 108,104 110,97 c 112,90 112,81 112,72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00.449256896973pt;top:110.761962890625pt;width:7.7916259765625pt;height:6.88946533203125pt;z-index:-25141568;mso-position-horizontal:absolute;mso-position-horizontal-relative:page;mso-position-vertical:absolute;mso-position-vertical-relative:page" filled="t" stroked="f" coordsize="155.83,137.79" coordorigin="0,0" path="m 128,79 l 128,24 c 128,21 127,18 127,16 c 126,14 125,12 123,10 c 122,8 120,7 117,6 c 114,5 111,5 107,5 l 107,0 l 156,0 l 156,5 c 150,5 145,6 142,9 c 139,12 137,17 137,24 l 137,138 l 132,138 l 33,30 l 33,110 c 33,113 34,116 34,118 c 35,121 36,123 38,125 c 39,126 41,127 44,128 c 47,129 51,130 55,130 l 55,134 l 5,134 l 5,130 c 12,130 16,128 19,125 c 22,122 24,117 24,111 l 24,20 l 19,15 c 17,13 15,11 13,10 c 12,9 10,8 9,7 c 7,6 6,6 4,5 c 3,5 1,5 0,5 l 0,0 l 54,0 l 128,79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59.572891235352pt;top:167.697570800781pt;width:4.39836120605469pt;height:4.39837646484375pt;z-index:-25129280;mso-position-horizontal:absolute;mso-position-horizontal-relative:page;mso-position-vertical:absolute;mso-position-vertical-relative:page" filled="t" stroked="f" coordsize="87.9672,87.9675" coordorigin="0,0" path="m 44,0 l 44,0 c 68,0 88,20 88,44 c 88,68 68,88 44,88 c 20,88 0,68 0,44 c 0,20 20,0 44,0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Minored in Post Harvest Science </w:t>
      </w:r>
    </w:p>
    <w:sectPr>
      <w:pgSz w:w="12240" w:h="15840" w:code="1"/>
      <w:pgMar w:top="0" w:right="360" w:bottom="1440" w:left="720" w:header="0" w:footer="0" w:gutter="0"/>
      <w:cols w:num="2" w:equalWidth="0">
        <w:col w:w="680" w:space="1520"/>
        <w:col w:w="8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embedBold r:id="rId4" w:fontKey="{2E5CE4FF-B176-489F-88F7-A33241127540}"/>
  </w:font>
  <w:font w:name="Times New Roman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/Relationships>
</file>