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66" w:rsidRPr="00762F66" w:rsidRDefault="00762F66" w:rsidP="00762F66">
      <w:pPr>
        <w:pStyle w:val="NoSpacing"/>
        <w:rPr>
          <w:sz w:val="40"/>
          <w:szCs w:val="40"/>
        </w:rPr>
      </w:pPr>
      <w:r>
        <w:t xml:space="preserve">                                                                  </w:t>
      </w:r>
      <w:r w:rsidRPr="00762F66">
        <w:rPr>
          <w:sz w:val="40"/>
          <w:szCs w:val="40"/>
        </w:rPr>
        <w:t>JUAN MAGANA</w:t>
      </w:r>
    </w:p>
    <w:p w:rsidR="00762F66" w:rsidRDefault="00762F66" w:rsidP="00762F66">
      <w:pPr>
        <w:pStyle w:val="NoSpacing"/>
      </w:pPr>
      <w:r>
        <w:t xml:space="preserve">                                                 </w:t>
      </w:r>
      <w:r>
        <w:t>1708 E</w:t>
      </w:r>
      <w:r>
        <w:t xml:space="preserve">. Nectarine Avenue, Lompoc CA, </w:t>
      </w:r>
      <w:r>
        <w:t>93436</w:t>
      </w:r>
    </w:p>
    <w:p w:rsidR="00762F66" w:rsidRDefault="00762F66" w:rsidP="00762F66">
      <w:r>
        <w:t xml:space="preserve">                                                    </w:t>
      </w:r>
      <w:r>
        <w:t>805-266-0272 | maganajam@yahoo.com</w:t>
      </w:r>
    </w:p>
    <w:p w:rsidR="00762F66" w:rsidRPr="006E7495" w:rsidRDefault="00762F66" w:rsidP="00762F66">
      <w:pPr>
        <w:rPr>
          <w:b/>
          <w:sz w:val="32"/>
          <w:szCs w:val="32"/>
        </w:rPr>
      </w:pPr>
      <w:r w:rsidRPr="006E7495">
        <w:rPr>
          <w:b/>
          <w:sz w:val="32"/>
          <w:szCs w:val="32"/>
        </w:rPr>
        <w:t>OBJECTIVE</w:t>
      </w:r>
    </w:p>
    <w:p w:rsidR="00762F66" w:rsidRDefault="00762F66" w:rsidP="00762F66">
      <w:r>
        <w:t>Seeking a long term position with your company in the area of Harvest Operations.</w:t>
      </w:r>
    </w:p>
    <w:p w:rsidR="00762F66" w:rsidRDefault="00762F66" w:rsidP="00762F66">
      <w:r>
        <w:t xml:space="preserve">I confident that with my strong work ethic, past experience in Harvest, field operations, I can help provide the best product possible product, the best cost, and in the safest manner possible.   </w:t>
      </w:r>
    </w:p>
    <w:p w:rsidR="00762F66" w:rsidRPr="006E7495" w:rsidRDefault="00762F66" w:rsidP="006E7495">
      <w:pPr>
        <w:rPr>
          <w:b/>
          <w:sz w:val="32"/>
          <w:szCs w:val="32"/>
        </w:rPr>
      </w:pPr>
      <w:r w:rsidRPr="006E7495">
        <w:rPr>
          <w:b/>
          <w:sz w:val="32"/>
          <w:szCs w:val="32"/>
        </w:rPr>
        <w:t>SKILLS &amp; ABILITIES</w:t>
      </w:r>
    </w:p>
    <w:p w:rsidR="00762F66" w:rsidRDefault="00762F66" w:rsidP="00762F66">
      <w:r>
        <w:t>Strong interpersonal skills, and problem solving skills.  Well versed in areas of Procurement, Harvest Operations management, and cost analysis.</w:t>
      </w:r>
    </w:p>
    <w:p w:rsidR="00762F66" w:rsidRDefault="00762F66" w:rsidP="00762F66">
      <w:r>
        <w:t xml:space="preserve">Fluent in Spanish Speaking, reading, and writing. </w:t>
      </w:r>
    </w:p>
    <w:p w:rsidR="00762F66" w:rsidRDefault="00762F66" w:rsidP="00762F66">
      <w:r>
        <w:t>School trained in Microsoft Word, Excel, and Power point.</w:t>
      </w:r>
    </w:p>
    <w:p w:rsidR="00762F66" w:rsidRPr="006E7495" w:rsidRDefault="006E7495" w:rsidP="00762F66">
      <w:pPr>
        <w:rPr>
          <w:b/>
          <w:sz w:val="32"/>
          <w:szCs w:val="32"/>
        </w:rPr>
      </w:pPr>
      <w:r w:rsidRPr="006E7495">
        <w:rPr>
          <w:b/>
          <w:sz w:val="32"/>
          <w:szCs w:val="32"/>
        </w:rPr>
        <w:t>EXPERIENCE</w:t>
      </w:r>
    </w:p>
    <w:p w:rsidR="00762F66" w:rsidRPr="003A1A10" w:rsidRDefault="00762F66" w:rsidP="00762F66">
      <w:pPr>
        <w:rPr>
          <w:b/>
        </w:rPr>
      </w:pPr>
      <w:r w:rsidRPr="003A1A10">
        <w:rPr>
          <w:b/>
        </w:rPr>
        <w:t>8/1/2016-6/3/2019</w:t>
      </w:r>
      <w:r w:rsidRPr="003A1A10">
        <w:rPr>
          <w:b/>
        </w:rPr>
        <w:tab/>
        <w:t xml:space="preserve">     </w:t>
      </w:r>
      <w:r w:rsidR="003A1A10">
        <w:rPr>
          <w:b/>
        </w:rPr>
        <w:t xml:space="preserve">   </w:t>
      </w:r>
      <w:r w:rsidR="006E7495" w:rsidRPr="003A1A10">
        <w:rPr>
          <w:b/>
        </w:rPr>
        <w:t>Harvest Manager,</w:t>
      </w:r>
      <w:r w:rsidRPr="003A1A10">
        <w:rPr>
          <w:b/>
        </w:rPr>
        <w:t xml:space="preserve"> Innovative Produce (Santa Maria, CA)             </w:t>
      </w:r>
    </w:p>
    <w:p w:rsidR="006E7495" w:rsidRDefault="006E7495" w:rsidP="006E7495">
      <w:pPr>
        <w:pStyle w:val="NoSpacing"/>
        <w:numPr>
          <w:ilvl w:val="0"/>
          <w:numId w:val="3"/>
        </w:numPr>
      </w:pPr>
      <w:r>
        <w:t>My primary focus</w:t>
      </w:r>
      <w:r w:rsidR="003A1A10">
        <w:t xml:space="preserve">es included, but not limited to; </w:t>
      </w:r>
      <w:r>
        <w:t xml:space="preserve">directly responsible for the overall </w:t>
      </w:r>
      <w:r w:rsidR="00762F66">
        <w:t xml:space="preserve">the harvest of Multiple crops such as </w:t>
      </w:r>
      <w:r w:rsidR="003A1A10">
        <w:t xml:space="preserve">(Broccoli, Brussels Sprouts, </w:t>
      </w:r>
      <w:r w:rsidR="00762F66">
        <w:t>Celery, Cauliflower, Lettuce, Rom</w:t>
      </w:r>
      <w:r>
        <w:t>aine, Kale, Cilantro, and others</w:t>
      </w:r>
      <w:r w:rsidR="00762F66">
        <w:t>) through analyzing crops from seed</w:t>
      </w:r>
      <w:r>
        <w:t xml:space="preserve">/transplant to harvest. </w:t>
      </w:r>
    </w:p>
    <w:p w:rsidR="006E7495" w:rsidRDefault="006E7495" w:rsidP="006E7495">
      <w:pPr>
        <w:pStyle w:val="NoSpacing"/>
        <w:numPr>
          <w:ilvl w:val="0"/>
          <w:numId w:val="3"/>
        </w:numPr>
      </w:pPr>
      <w:r>
        <w:t>Responsible for monitoring growth, watering schedules, forecasting Harvest dates, Contracting crews, ensuring the safest, and most cost effective harvest cost.</w:t>
      </w:r>
    </w:p>
    <w:p w:rsidR="006E7495" w:rsidRDefault="006E7495" w:rsidP="006E7495">
      <w:pPr>
        <w:pStyle w:val="NoSpacing"/>
        <w:numPr>
          <w:ilvl w:val="0"/>
          <w:numId w:val="3"/>
        </w:numPr>
      </w:pPr>
      <w:r>
        <w:t xml:space="preserve">Maintaining constant communication with sales in order to help market product into the best possible option for the company. </w:t>
      </w:r>
    </w:p>
    <w:p w:rsidR="006E7495" w:rsidRDefault="006E7495" w:rsidP="006E7495">
      <w:pPr>
        <w:pStyle w:val="NoSpacing"/>
        <w:numPr>
          <w:ilvl w:val="0"/>
          <w:numId w:val="3"/>
        </w:numPr>
      </w:pPr>
      <w:r>
        <w:t>Creating product specification forms for vegetables packs, and monitoring the ideal specifications by performing quality checks in the field, and in the cooler.</w:t>
      </w:r>
    </w:p>
    <w:p w:rsidR="006E7495" w:rsidRDefault="003A1A10" w:rsidP="006E7495">
      <w:pPr>
        <w:pStyle w:val="NoSpacing"/>
        <w:numPr>
          <w:ilvl w:val="0"/>
          <w:numId w:val="3"/>
        </w:numPr>
      </w:pPr>
      <w:r>
        <w:t xml:space="preserve">Responsible for the </w:t>
      </w:r>
      <w:r w:rsidR="006E7495">
        <w:t xml:space="preserve">safety, production, and overall welfare </w:t>
      </w:r>
      <w:r>
        <w:t xml:space="preserve">of 7 harvest crews, 4 Production Supervisors. </w:t>
      </w:r>
    </w:p>
    <w:p w:rsidR="003A1A10" w:rsidRDefault="003A1A10" w:rsidP="006E7495">
      <w:pPr>
        <w:pStyle w:val="NoSpacing"/>
        <w:numPr>
          <w:ilvl w:val="0"/>
          <w:numId w:val="3"/>
        </w:numPr>
      </w:pPr>
      <w:r>
        <w:t>Conducted Harvest meetings weekly, in order to communicate any urgent company matters</w:t>
      </w:r>
      <w:r w:rsidR="00C94329">
        <w:t>,</w:t>
      </w:r>
      <w:r>
        <w:t xml:space="preserve"> review production quality, and to address any personnel or equipment challenges.</w:t>
      </w:r>
    </w:p>
    <w:p w:rsidR="00762F66" w:rsidRDefault="00762F66" w:rsidP="00762F66">
      <w:r>
        <w:t xml:space="preserve"> </w:t>
      </w:r>
    </w:p>
    <w:p w:rsidR="003A1A10" w:rsidRPr="003A1A10" w:rsidRDefault="003A1A10" w:rsidP="003A1A10">
      <w:pPr>
        <w:rPr>
          <w:b/>
        </w:rPr>
      </w:pPr>
      <w:r>
        <w:rPr>
          <w:b/>
        </w:rPr>
        <w:t>7/1/2015- 7/15/2016</w:t>
      </w:r>
      <w:r>
        <w:rPr>
          <w:b/>
        </w:rPr>
        <w:tab/>
      </w:r>
      <w:r w:rsidR="00C94329">
        <w:rPr>
          <w:b/>
        </w:rPr>
        <w:t xml:space="preserve">       </w:t>
      </w:r>
      <w:r w:rsidR="009124D9">
        <w:rPr>
          <w:b/>
        </w:rPr>
        <w:t>Harvest Manager</w:t>
      </w:r>
      <w:r w:rsidR="00A72779">
        <w:rPr>
          <w:b/>
        </w:rPr>
        <w:t>, Variety</w:t>
      </w:r>
      <w:r w:rsidR="009124D9">
        <w:rPr>
          <w:b/>
        </w:rPr>
        <w:t xml:space="preserve"> Marketing/3H Custom Farming</w:t>
      </w:r>
      <w:r w:rsidRPr="003A1A10">
        <w:rPr>
          <w:b/>
        </w:rPr>
        <w:t>,</w:t>
      </w:r>
      <w:r w:rsidR="009124D9">
        <w:rPr>
          <w:b/>
        </w:rPr>
        <w:t xml:space="preserve"> Oxnard</w:t>
      </w:r>
      <w:r w:rsidR="00A72779">
        <w:rPr>
          <w:b/>
        </w:rPr>
        <w:t xml:space="preserve">, </w:t>
      </w:r>
      <w:r w:rsidR="00A72779" w:rsidRPr="003A1A10">
        <w:rPr>
          <w:b/>
        </w:rPr>
        <w:t>CA</w:t>
      </w:r>
      <w:r w:rsidRPr="003A1A10">
        <w:rPr>
          <w:b/>
        </w:rPr>
        <w:t xml:space="preserve"> </w:t>
      </w:r>
    </w:p>
    <w:p w:rsidR="003A1A10" w:rsidRDefault="009124D9" w:rsidP="009124D9">
      <w:pPr>
        <w:pStyle w:val="ListParagraph"/>
        <w:numPr>
          <w:ilvl w:val="0"/>
          <w:numId w:val="6"/>
        </w:numPr>
      </w:pPr>
      <w:r>
        <w:t xml:space="preserve">Directly responsible for Growth, and harvest of approximately 500 acres, and 15 vegetable commodities. </w:t>
      </w:r>
    </w:p>
    <w:p w:rsidR="009124D9" w:rsidRDefault="009124D9" w:rsidP="009124D9">
      <w:pPr>
        <w:pStyle w:val="ListParagraph"/>
        <w:numPr>
          <w:ilvl w:val="0"/>
          <w:numId w:val="6"/>
        </w:numPr>
      </w:pPr>
      <w:r>
        <w:t>Ensured that planting schedules were in line with sales expectations</w:t>
      </w:r>
    </w:p>
    <w:p w:rsidR="00C94329" w:rsidRDefault="00C94329" w:rsidP="009124D9">
      <w:pPr>
        <w:pStyle w:val="ListParagraph"/>
        <w:numPr>
          <w:ilvl w:val="0"/>
          <w:numId w:val="6"/>
        </w:numPr>
      </w:pPr>
      <w:r>
        <w:t>Recommended Pesticide control during the growing process of all growing items</w:t>
      </w:r>
    </w:p>
    <w:p w:rsidR="00C94329" w:rsidRDefault="009124D9" w:rsidP="009124D9">
      <w:pPr>
        <w:pStyle w:val="ListParagraph"/>
        <w:numPr>
          <w:ilvl w:val="0"/>
          <w:numId w:val="6"/>
        </w:numPr>
      </w:pPr>
      <w:r>
        <w:t>Responsible for the trai</w:t>
      </w:r>
      <w:r w:rsidR="00C94329">
        <w:t xml:space="preserve">ning, </w:t>
      </w:r>
      <w:r>
        <w:t>compliance</w:t>
      </w:r>
      <w:r w:rsidR="00C94329">
        <w:t xml:space="preserve"> of all company SOP’s.</w:t>
      </w:r>
    </w:p>
    <w:p w:rsidR="003A1A10" w:rsidRPr="00C94329" w:rsidRDefault="00C94329" w:rsidP="00762F66">
      <w:pPr>
        <w:pStyle w:val="ListParagraph"/>
        <w:numPr>
          <w:ilvl w:val="0"/>
          <w:numId w:val="6"/>
        </w:numPr>
      </w:pPr>
      <w:r>
        <w:t xml:space="preserve">Implemented Product specifications, cooler quality checks, and recommendations depending on product quality. </w:t>
      </w:r>
      <w:r w:rsidR="009124D9">
        <w:t xml:space="preserve">  </w:t>
      </w:r>
    </w:p>
    <w:p w:rsidR="003A1A10" w:rsidRDefault="003A1A10" w:rsidP="00762F66">
      <w:pPr>
        <w:rPr>
          <w:b/>
        </w:rPr>
      </w:pPr>
    </w:p>
    <w:p w:rsidR="00762F66" w:rsidRPr="003A1A10" w:rsidRDefault="00762F66" w:rsidP="00762F66">
      <w:pPr>
        <w:rPr>
          <w:b/>
        </w:rPr>
      </w:pPr>
      <w:r w:rsidRPr="003A1A10">
        <w:rPr>
          <w:b/>
        </w:rPr>
        <w:t>11/28/2011- 7/3</w:t>
      </w:r>
      <w:r w:rsidR="00C94329">
        <w:rPr>
          <w:b/>
        </w:rPr>
        <w:t>0/2015</w:t>
      </w:r>
      <w:r w:rsidRPr="003A1A10">
        <w:rPr>
          <w:b/>
        </w:rPr>
        <w:tab/>
        <w:t xml:space="preserve">Procurement Manager,  Apio Inc. (Now Curation Foods) Guadalupe, CA </w:t>
      </w:r>
    </w:p>
    <w:p w:rsidR="00762F66" w:rsidRDefault="00762F66" w:rsidP="00B91F0E">
      <w:pPr>
        <w:pStyle w:val="ListParagraph"/>
        <w:numPr>
          <w:ilvl w:val="0"/>
          <w:numId w:val="7"/>
        </w:numPr>
        <w:ind w:left="360"/>
      </w:pPr>
      <w:r>
        <w:t xml:space="preserve">Directly responsible for </w:t>
      </w:r>
      <w:r w:rsidR="00605DD4">
        <w:t>the procurement</w:t>
      </w:r>
      <w:r w:rsidR="00715736">
        <w:t xml:space="preserve">, and direct purchasing </w:t>
      </w:r>
      <w:r w:rsidR="00605DD4">
        <w:t xml:space="preserve"> of </w:t>
      </w:r>
      <w:r>
        <w:t>12-17 different vegetable commodities</w:t>
      </w:r>
      <w:r w:rsidR="00715736">
        <w:t>, which amounted to an excess of 1.5 million lbs. of product per week for the Value Added Plant.</w:t>
      </w:r>
    </w:p>
    <w:p w:rsidR="00B91F0E" w:rsidRDefault="00B91F0E" w:rsidP="006332C0">
      <w:pPr>
        <w:pStyle w:val="ListParagraph"/>
        <w:numPr>
          <w:ilvl w:val="0"/>
          <w:numId w:val="7"/>
        </w:numPr>
        <w:ind w:left="360"/>
      </w:pPr>
      <w:r>
        <w:t xml:space="preserve">Through developing grower relationships, </w:t>
      </w:r>
      <w:r w:rsidR="00762F66">
        <w:t>analyzation</w:t>
      </w:r>
      <w:r>
        <w:t xml:space="preserve"> of crops by physically walking through the</w:t>
      </w:r>
      <w:r w:rsidR="00715736">
        <w:t xml:space="preserve"> crops</w:t>
      </w:r>
      <w:r>
        <w:t xml:space="preserve"> as needed, I </w:t>
      </w:r>
      <w:r w:rsidR="00762F66">
        <w:t>was directly respons</w:t>
      </w:r>
      <w:r w:rsidR="00605DD4">
        <w:t xml:space="preserve">ible for our plant receiving the </w:t>
      </w:r>
      <w:r w:rsidR="00762F66">
        <w:t>correct specifi</w:t>
      </w:r>
      <w:r w:rsidR="008F3D4F">
        <w:t xml:space="preserve">cation </w:t>
      </w:r>
      <w:r w:rsidR="00762F66">
        <w:t>any crop harvested by Contracted growers.</w:t>
      </w:r>
    </w:p>
    <w:p w:rsidR="00715736" w:rsidRDefault="00B91F0E" w:rsidP="00715736">
      <w:pPr>
        <w:pStyle w:val="ListParagraph"/>
        <w:numPr>
          <w:ilvl w:val="0"/>
          <w:numId w:val="7"/>
        </w:numPr>
        <w:ind w:left="360"/>
      </w:pPr>
      <w:r>
        <w:t xml:space="preserve">Attended all company production meetings as the representative communicating for the procurement department, where I communicated and shortfalls, quality challenges, </w:t>
      </w:r>
      <w:r w:rsidR="00715736">
        <w:t xml:space="preserve">and addressed any plant concerns or production shortfalls. </w:t>
      </w:r>
    </w:p>
    <w:p w:rsidR="00715736" w:rsidRDefault="00715736" w:rsidP="006332C0">
      <w:pPr>
        <w:pStyle w:val="ListParagraph"/>
        <w:numPr>
          <w:ilvl w:val="0"/>
          <w:numId w:val="7"/>
        </w:numPr>
        <w:ind w:left="360"/>
      </w:pPr>
      <w:r>
        <w:t>Ensured purchases were made in line with the department commodity budget, and ensured minimal dumps were made by reselling, or donating any usable aged product.</w:t>
      </w:r>
    </w:p>
    <w:p w:rsidR="00715736" w:rsidRDefault="00762F66" w:rsidP="00762F66">
      <w:pPr>
        <w:pStyle w:val="ListParagraph"/>
        <w:numPr>
          <w:ilvl w:val="0"/>
          <w:numId w:val="7"/>
        </w:numPr>
        <w:ind w:left="360"/>
      </w:pPr>
      <w:r>
        <w:t xml:space="preserve">As a result of my strong organizational skills, I was able to create an efficient tracking process for all commodities arriving at Apio </w:t>
      </w:r>
      <w:r w:rsidR="00A72779">
        <w:t>Inc.</w:t>
      </w:r>
      <w:r>
        <w:t>, resulting in a more fluid transition from receiving to plant production.</w:t>
      </w:r>
    </w:p>
    <w:p w:rsidR="003775A9" w:rsidRDefault="003775A9" w:rsidP="00762F66">
      <w:pPr>
        <w:rPr>
          <w:b/>
        </w:rPr>
      </w:pPr>
    </w:p>
    <w:p w:rsidR="00762F66" w:rsidRPr="003775A9" w:rsidRDefault="00A72779" w:rsidP="00762F66">
      <w:pPr>
        <w:rPr>
          <w:b/>
        </w:rPr>
      </w:pPr>
      <w:r>
        <w:rPr>
          <w:b/>
        </w:rPr>
        <w:t>10/1/1998- 8</w:t>
      </w:r>
      <w:bookmarkStart w:id="0" w:name="_GoBack"/>
      <w:bookmarkEnd w:id="0"/>
      <w:r w:rsidR="00762F66" w:rsidRPr="003775A9">
        <w:rPr>
          <w:b/>
        </w:rPr>
        <w:t>/1/2011</w:t>
      </w:r>
      <w:r w:rsidR="00762F66" w:rsidRPr="003775A9">
        <w:rPr>
          <w:b/>
        </w:rPr>
        <w:tab/>
        <w:t>Administ</w:t>
      </w:r>
      <w:r w:rsidR="003775A9">
        <w:rPr>
          <w:b/>
        </w:rPr>
        <w:t>rative Specialist/Army Recruiting</w:t>
      </w:r>
      <w:r w:rsidR="00762F66" w:rsidRPr="003775A9">
        <w:rPr>
          <w:b/>
        </w:rPr>
        <w:t xml:space="preserve"> U.S. Army  </w:t>
      </w:r>
    </w:p>
    <w:p w:rsidR="00762F66" w:rsidRDefault="00762F66" w:rsidP="005C3AE5">
      <w:pPr>
        <w:pStyle w:val="ListParagraph"/>
        <w:numPr>
          <w:ilvl w:val="0"/>
          <w:numId w:val="8"/>
        </w:numPr>
        <w:ind w:left="360"/>
      </w:pPr>
      <w:r>
        <w:t>As an Administrative Specialist</w:t>
      </w:r>
      <w:r w:rsidR="003775A9">
        <w:t xml:space="preserve"> I</w:t>
      </w:r>
      <w:r>
        <w:t xml:space="preserve"> was Directly res</w:t>
      </w:r>
      <w:r w:rsidR="003775A9">
        <w:t xml:space="preserve">ponsible for Assisting </w:t>
      </w:r>
      <w:r>
        <w:t>over 900 soldiers with any military actions, such as pay discrepancies, or special requests</w:t>
      </w:r>
    </w:p>
    <w:p w:rsidR="00762F66" w:rsidRDefault="00762F66" w:rsidP="005C3AE5">
      <w:pPr>
        <w:pStyle w:val="ListParagraph"/>
        <w:numPr>
          <w:ilvl w:val="0"/>
          <w:numId w:val="8"/>
        </w:numPr>
        <w:ind w:left="360"/>
      </w:pPr>
      <w:r>
        <w:t xml:space="preserve">Also responsible for Organizational personnel actions such as, promotions, reductions, award decorations, and relocation of soldiers. </w:t>
      </w:r>
    </w:p>
    <w:p w:rsidR="00762F66" w:rsidRDefault="00762F66" w:rsidP="005C3AE5">
      <w:pPr>
        <w:pStyle w:val="ListParagraph"/>
        <w:numPr>
          <w:ilvl w:val="0"/>
          <w:numId w:val="8"/>
        </w:numPr>
        <w:ind w:left="360"/>
      </w:pPr>
      <w:r>
        <w:t xml:space="preserve">As an Army Recruiter, was responsible for enlisting personnel for the Army. Through careful planning, dedication, and persistence, was able to reach a recruiting award that only 10% of recruiters ever earn. </w:t>
      </w:r>
    </w:p>
    <w:p w:rsidR="00762F66" w:rsidRDefault="00762F66" w:rsidP="005C3AE5"/>
    <w:p w:rsidR="00762F66" w:rsidRPr="003775A9" w:rsidRDefault="00762F66" w:rsidP="00762F66">
      <w:pPr>
        <w:rPr>
          <w:b/>
          <w:sz w:val="32"/>
          <w:szCs w:val="32"/>
        </w:rPr>
      </w:pPr>
      <w:r w:rsidRPr="003775A9">
        <w:rPr>
          <w:b/>
          <w:sz w:val="32"/>
          <w:szCs w:val="32"/>
        </w:rPr>
        <w:t>EDUCATION</w:t>
      </w:r>
    </w:p>
    <w:p w:rsidR="00762F66" w:rsidRPr="00380A32" w:rsidRDefault="00FF00C2" w:rsidP="00762F66">
      <w:r>
        <w:t>2000-</w:t>
      </w:r>
      <w:r w:rsidR="00762F66" w:rsidRPr="00380A32">
        <w:t xml:space="preserve"> 2002</w:t>
      </w:r>
      <w:r w:rsidR="00762F66" w:rsidRPr="00380A32">
        <w:tab/>
        <w:t>McCombs School of Business (Marketing) University of Texas, Austin</w:t>
      </w:r>
    </w:p>
    <w:p w:rsidR="00762F66" w:rsidRDefault="00380A32" w:rsidP="00762F66">
      <w:r>
        <w:t xml:space="preserve">1998-2000         </w:t>
      </w:r>
      <w:r w:rsidR="00762F66">
        <w:t xml:space="preserve">Criminal Studies      </w:t>
      </w:r>
      <w:r w:rsidR="003775A9">
        <w:t xml:space="preserve">Central Texas College, </w:t>
      </w:r>
      <w:r w:rsidR="00762F66">
        <w:t>Killeen Texas</w:t>
      </w:r>
    </w:p>
    <w:p w:rsidR="00762F66" w:rsidRPr="00F90D8D" w:rsidRDefault="00762F66" w:rsidP="00762F66">
      <w:pPr>
        <w:rPr>
          <w:b/>
          <w:sz w:val="32"/>
          <w:szCs w:val="32"/>
        </w:rPr>
      </w:pPr>
      <w:r w:rsidRPr="00F90D8D">
        <w:rPr>
          <w:b/>
          <w:sz w:val="32"/>
          <w:szCs w:val="32"/>
        </w:rPr>
        <w:t>REFERENCES</w:t>
      </w:r>
    </w:p>
    <w:p w:rsidR="00762F66" w:rsidRDefault="00762F66" w:rsidP="00762F66">
      <w:r>
        <w:t>Daryl Souza      Former Director of Food Safety, Innovative Produce      Cell:  (805)</w:t>
      </w:r>
      <w:r w:rsidR="000F5137">
        <w:t xml:space="preserve"> </w:t>
      </w:r>
      <w:r>
        <w:t>310-3534</w:t>
      </w:r>
    </w:p>
    <w:p w:rsidR="00762F66" w:rsidRDefault="00762F66" w:rsidP="00762F66">
      <w:r>
        <w:t>Alfonso             Curation Foods Procurement Field Manager                    Cell:  (805)</w:t>
      </w:r>
      <w:r w:rsidR="000F5137">
        <w:t xml:space="preserve"> </w:t>
      </w:r>
      <w:r>
        <w:t>310-6197</w:t>
      </w:r>
    </w:p>
    <w:p w:rsidR="00762F66" w:rsidRDefault="00762F66" w:rsidP="00762F66">
      <w:r>
        <w:t>Phil Adam        Innovative Produce General Manager</w:t>
      </w:r>
      <w:r>
        <w:tab/>
        <w:t xml:space="preserve">                        Cell:  (805)</w:t>
      </w:r>
      <w:r w:rsidR="000F5137">
        <w:t xml:space="preserve"> </w:t>
      </w:r>
      <w:r>
        <w:t>310-3499</w:t>
      </w:r>
    </w:p>
    <w:p w:rsidR="005D291D" w:rsidRDefault="005C3AE5" w:rsidP="00762F66">
      <w:r>
        <w:t xml:space="preserve">Eric Pompa      Vessey &amp; Co.   </w:t>
      </w:r>
      <w:r>
        <w:tab/>
      </w:r>
      <w:r>
        <w:tab/>
      </w:r>
      <w:r>
        <w:tab/>
      </w:r>
      <w:r w:rsidR="00762F66">
        <w:tab/>
      </w:r>
      <w:r w:rsidR="00762F66">
        <w:tab/>
        <w:t xml:space="preserve">         </w:t>
      </w:r>
      <w:r>
        <w:t>Cell:  (760)</w:t>
      </w:r>
      <w:r w:rsidR="000F5137">
        <w:t xml:space="preserve"> </w:t>
      </w:r>
      <w:r>
        <w:t>455-9158</w:t>
      </w:r>
    </w:p>
    <w:p w:rsidR="000F5137" w:rsidRDefault="000F5137" w:rsidP="00762F66">
      <w:r>
        <w:t>Pete Hansen    Variety Marketing</w:t>
      </w:r>
      <w:r>
        <w:tab/>
      </w:r>
      <w:r>
        <w:tab/>
      </w:r>
      <w:r>
        <w:tab/>
      </w:r>
      <w:r>
        <w:tab/>
        <w:t xml:space="preserve">         Cell:  (805) 207-3033 </w:t>
      </w:r>
    </w:p>
    <w:sectPr w:rsidR="000F5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329" w:rsidRDefault="00C94329" w:rsidP="00C94329">
      <w:pPr>
        <w:spacing w:after="0" w:line="240" w:lineRule="auto"/>
      </w:pPr>
      <w:r>
        <w:separator/>
      </w:r>
    </w:p>
  </w:endnote>
  <w:endnote w:type="continuationSeparator" w:id="0">
    <w:p w:rsidR="00C94329" w:rsidRDefault="00C94329" w:rsidP="00C94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329" w:rsidRDefault="00C94329" w:rsidP="00C94329">
      <w:pPr>
        <w:spacing w:after="0" w:line="240" w:lineRule="auto"/>
      </w:pPr>
      <w:r>
        <w:separator/>
      </w:r>
    </w:p>
  </w:footnote>
  <w:footnote w:type="continuationSeparator" w:id="0">
    <w:p w:rsidR="00C94329" w:rsidRDefault="00C94329" w:rsidP="00C94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FC4"/>
    <w:multiLevelType w:val="hybridMultilevel"/>
    <w:tmpl w:val="B930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0597"/>
    <w:multiLevelType w:val="hybridMultilevel"/>
    <w:tmpl w:val="4238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09AF"/>
    <w:multiLevelType w:val="hybridMultilevel"/>
    <w:tmpl w:val="45729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E4D56"/>
    <w:multiLevelType w:val="hybridMultilevel"/>
    <w:tmpl w:val="418A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E27B8"/>
    <w:multiLevelType w:val="hybridMultilevel"/>
    <w:tmpl w:val="1582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828BA"/>
    <w:multiLevelType w:val="hybridMultilevel"/>
    <w:tmpl w:val="2B280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54195"/>
    <w:multiLevelType w:val="hybridMultilevel"/>
    <w:tmpl w:val="7EDEA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EA71AE"/>
    <w:multiLevelType w:val="hybridMultilevel"/>
    <w:tmpl w:val="FA9AA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66"/>
    <w:rsid w:val="000F5137"/>
    <w:rsid w:val="003775A9"/>
    <w:rsid w:val="00380A32"/>
    <w:rsid w:val="003A1A10"/>
    <w:rsid w:val="005A491A"/>
    <w:rsid w:val="005C3AE5"/>
    <w:rsid w:val="005D291D"/>
    <w:rsid w:val="00605DD4"/>
    <w:rsid w:val="006E7495"/>
    <w:rsid w:val="00715736"/>
    <w:rsid w:val="00762F66"/>
    <w:rsid w:val="008F3D4F"/>
    <w:rsid w:val="009124D9"/>
    <w:rsid w:val="00A72779"/>
    <w:rsid w:val="00B91F0E"/>
    <w:rsid w:val="00C94329"/>
    <w:rsid w:val="00D5503A"/>
    <w:rsid w:val="00F90D8D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E3EF"/>
  <w15:chartTrackingRefBased/>
  <w15:docId w15:val="{2288F281-2AF6-47E7-B40D-849B8ADD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74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329"/>
  </w:style>
  <w:style w:type="paragraph" w:styleId="Footer">
    <w:name w:val="footer"/>
    <w:basedOn w:val="Normal"/>
    <w:link w:val="FooterChar"/>
    <w:uiPriority w:val="99"/>
    <w:unhideWhenUsed/>
    <w:rsid w:val="00C94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</dc:creator>
  <cp:keywords/>
  <dc:description/>
  <cp:lastModifiedBy>Patron</cp:lastModifiedBy>
  <cp:revision>15</cp:revision>
  <dcterms:created xsi:type="dcterms:W3CDTF">2019-06-10T20:14:00Z</dcterms:created>
  <dcterms:modified xsi:type="dcterms:W3CDTF">2019-06-10T21:34:00Z</dcterms:modified>
</cp:coreProperties>
</file>