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A772AE" w14:textId="77777777" w:rsidR="0070072D" w:rsidRDefault="0070072D" w:rsidP="007D719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color w:val="3D332E"/>
          <w:sz w:val="42"/>
          <w:szCs w:val="42"/>
        </w:rPr>
      </w:pPr>
    </w:p>
    <w:p w14:paraId="3C3485CD" w14:textId="77777777" w:rsidR="005A479A" w:rsidRDefault="005A479A" w:rsidP="005A479A">
      <w:pPr>
        <w:widowControl w:val="0"/>
        <w:autoSpaceDE w:val="0"/>
        <w:autoSpaceDN w:val="0"/>
        <w:adjustRightInd w:val="0"/>
        <w:jc w:val="center"/>
        <w:rPr>
          <w:rFonts w:ascii="Times" w:hAnsi="Times" w:cs="Times"/>
          <w:color w:val="3D332E"/>
          <w:sz w:val="32"/>
          <w:szCs w:val="32"/>
        </w:rPr>
      </w:pPr>
      <w:r>
        <w:rPr>
          <w:rFonts w:ascii="Times" w:hAnsi="Times" w:cs="Times"/>
          <w:b/>
          <w:bCs/>
          <w:color w:val="3D332E"/>
          <w:sz w:val="42"/>
          <w:szCs w:val="42"/>
        </w:rPr>
        <w:t>Emily A. Roth</w:t>
      </w:r>
    </w:p>
    <w:p w14:paraId="38AA1E5D" w14:textId="25F4202E" w:rsidR="005A479A" w:rsidRDefault="00E57EC7" w:rsidP="005A479A">
      <w:pPr>
        <w:widowControl w:val="0"/>
        <w:autoSpaceDE w:val="0"/>
        <w:autoSpaceDN w:val="0"/>
        <w:adjustRightInd w:val="0"/>
        <w:jc w:val="center"/>
        <w:rPr>
          <w:rFonts w:ascii="Times" w:hAnsi="Times" w:cs="Times"/>
          <w:b/>
          <w:bCs/>
          <w:color w:val="3D332E"/>
        </w:rPr>
      </w:pPr>
      <w:r>
        <w:rPr>
          <w:rFonts w:ascii="Times" w:hAnsi="Times" w:cs="Times"/>
          <w:b/>
          <w:bCs/>
          <w:color w:val="3D332E"/>
        </w:rPr>
        <w:t>732 University Ave,</w:t>
      </w:r>
    </w:p>
    <w:p w14:paraId="721D236F" w14:textId="11721B58" w:rsidR="00BC0DAC" w:rsidRPr="003B3102" w:rsidRDefault="00BC0DAC" w:rsidP="005A479A">
      <w:pPr>
        <w:widowControl w:val="0"/>
        <w:autoSpaceDE w:val="0"/>
        <w:autoSpaceDN w:val="0"/>
        <w:adjustRightInd w:val="0"/>
        <w:jc w:val="center"/>
        <w:rPr>
          <w:rFonts w:ascii="Times" w:hAnsi="Times" w:cs="Times"/>
          <w:color w:val="3D332E"/>
        </w:rPr>
      </w:pPr>
      <w:r>
        <w:rPr>
          <w:rFonts w:ascii="Times" w:hAnsi="Times" w:cs="Times"/>
          <w:b/>
          <w:bCs/>
          <w:color w:val="3D332E"/>
        </w:rPr>
        <w:t>Salinas, CA 93901</w:t>
      </w:r>
    </w:p>
    <w:p w14:paraId="715BAA74" w14:textId="6F7D55F5" w:rsidR="00D512EC" w:rsidRPr="003B3102" w:rsidRDefault="00B80A17" w:rsidP="005A479A">
      <w:pPr>
        <w:jc w:val="center"/>
        <w:rPr>
          <w:rFonts w:ascii="Times" w:hAnsi="Times" w:cs="Times"/>
          <w:b/>
          <w:bCs/>
          <w:color w:val="3D332E"/>
        </w:rPr>
      </w:pPr>
      <w:r>
        <w:rPr>
          <w:rFonts w:ascii="Times" w:hAnsi="Times" w:cs="Times"/>
          <w:b/>
          <w:bCs/>
          <w:color w:val="3D332E"/>
        </w:rPr>
        <w:t>Tel: 831-682-5351</w:t>
      </w:r>
    </w:p>
    <w:p w14:paraId="2055F01C" w14:textId="3C9C4169" w:rsidR="003B3102" w:rsidRDefault="0070072D" w:rsidP="005A479A">
      <w:pPr>
        <w:jc w:val="center"/>
        <w:rPr>
          <w:rFonts w:ascii="Times" w:hAnsi="Times" w:cs="Times"/>
          <w:b/>
          <w:bCs/>
          <w:color w:val="3D332E"/>
        </w:rPr>
      </w:pPr>
      <w:r w:rsidRPr="0070072D">
        <w:rPr>
          <w:rFonts w:ascii="Times" w:hAnsi="Times" w:cs="Times"/>
          <w:b/>
          <w:bCs/>
          <w:color w:val="3D332E"/>
        </w:rPr>
        <w:t>roth_emily@yahoo.com</w:t>
      </w:r>
    </w:p>
    <w:p w14:paraId="64908491" w14:textId="77777777" w:rsidR="0070072D" w:rsidRDefault="0070072D" w:rsidP="005A479A">
      <w:pPr>
        <w:jc w:val="center"/>
        <w:rPr>
          <w:rFonts w:ascii="Times" w:hAnsi="Times" w:cs="Times"/>
          <w:b/>
          <w:bCs/>
          <w:color w:val="3D332E"/>
        </w:rPr>
      </w:pPr>
    </w:p>
    <w:p w14:paraId="173AA3B7" w14:textId="77777777" w:rsidR="0070072D" w:rsidRPr="003B3102" w:rsidRDefault="0070072D" w:rsidP="005A479A">
      <w:pPr>
        <w:jc w:val="center"/>
        <w:rPr>
          <w:rFonts w:ascii="Times" w:hAnsi="Times" w:cs="Times"/>
          <w:b/>
          <w:bCs/>
          <w:color w:val="3D332E"/>
        </w:rPr>
      </w:pPr>
    </w:p>
    <w:p w14:paraId="0B7DEB9C" w14:textId="77777777" w:rsidR="005A479A" w:rsidRPr="00211338" w:rsidRDefault="005A479A" w:rsidP="005A479A">
      <w:pPr>
        <w:rPr>
          <w:rFonts w:ascii="Times" w:hAnsi="Times" w:cs="Times"/>
          <w:sz w:val="28"/>
          <w:szCs w:val="28"/>
        </w:rPr>
      </w:pPr>
    </w:p>
    <w:p w14:paraId="07092B8C" w14:textId="77777777" w:rsidR="00A73CE1" w:rsidRDefault="00A73CE1" w:rsidP="005A479A">
      <w:pPr>
        <w:rPr>
          <w:rFonts w:ascii="Times" w:hAnsi="Times" w:cs="Times"/>
          <w:b/>
        </w:rPr>
        <w:sectPr w:rsidR="00A73CE1" w:rsidSect="00D512EC"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14:paraId="22B353CA" w14:textId="602859C8" w:rsidR="00BA3F9D" w:rsidRPr="003B3102" w:rsidRDefault="005A479A" w:rsidP="005A479A">
      <w:pPr>
        <w:rPr>
          <w:rFonts w:ascii="Times" w:hAnsi="Times" w:cs="Times"/>
        </w:rPr>
        <w:sectPr w:rsidR="00BA3F9D" w:rsidRPr="003B3102" w:rsidSect="00A73CE1">
          <w:type w:val="continuous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  <w:r w:rsidRPr="003B3102">
        <w:rPr>
          <w:rFonts w:ascii="Times" w:hAnsi="Times" w:cs="Times"/>
          <w:b/>
        </w:rPr>
        <w:t>Education</w:t>
      </w:r>
    </w:p>
    <w:p w14:paraId="6EDA5C7B" w14:textId="77777777" w:rsidR="005A479A" w:rsidRPr="00A431AD" w:rsidRDefault="005A479A" w:rsidP="00DD0D13">
      <w:pPr>
        <w:rPr>
          <w:rFonts w:ascii="Times" w:hAnsi="Times" w:cs="Times"/>
        </w:rPr>
      </w:pPr>
      <w:r w:rsidRPr="00A431AD">
        <w:rPr>
          <w:rFonts w:ascii="Times" w:hAnsi="Times" w:cs="Times"/>
        </w:rPr>
        <w:t>California Polytechnic San Luis Obispo</w:t>
      </w:r>
    </w:p>
    <w:p w14:paraId="4A1ADBEF" w14:textId="77777777" w:rsidR="005A479A" w:rsidRPr="00A431AD" w:rsidRDefault="005A479A" w:rsidP="00DD0D13">
      <w:pPr>
        <w:rPr>
          <w:rFonts w:ascii="Times" w:hAnsi="Times" w:cs="Times"/>
        </w:rPr>
      </w:pPr>
      <w:r w:rsidRPr="00A431AD">
        <w:rPr>
          <w:rFonts w:ascii="Times" w:hAnsi="Times" w:cs="Times"/>
        </w:rPr>
        <w:t>San Luis Obispo, CA</w:t>
      </w:r>
    </w:p>
    <w:p w14:paraId="18AB6C80" w14:textId="6C4004E3" w:rsidR="00B03C5F" w:rsidRPr="00A431AD" w:rsidRDefault="00AC5B20" w:rsidP="00DD0D13">
      <w:pPr>
        <w:rPr>
          <w:rFonts w:ascii="Times" w:hAnsi="Times" w:cs="Times"/>
        </w:rPr>
      </w:pPr>
      <w:r>
        <w:rPr>
          <w:rFonts w:ascii="Times" w:hAnsi="Times" w:cs="Times"/>
        </w:rPr>
        <w:t>Bachelor of Science Degree in Agricultural Business</w:t>
      </w:r>
    </w:p>
    <w:p w14:paraId="0A07E784" w14:textId="77777777" w:rsidR="003B3102" w:rsidRDefault="003B3102" w:rsidP="005A479A">
      <w:pPr>
        <w:rPr>
          <w:rFonts w:ascii="Times" w:hAnsi="Times" w:cs="Times"/>
          <w:b/>
        </w:rPr>
      </w:pPr>
    </w:p>
    <w:p w14:paraId="7ADACA6B" w14:textId="77777777" w:rsidR="0075447F" w:rsidRDefault="0075447F" w:rsidP="005A479A">
      <w:pPr>
        <w:rPr>
          <w:rFonts w:ascii="Times" w:hAnsi="Times" w:cs="Times"/>
          <w:b/>
        </w:rPr>
        <w:sectPr w:rsidR="0075447F" w:rsidSect="00BA3F9D">
          <w:type w:val="continuous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14:paraId="52CBFB00" w14:textId="2CAF15BF" w:rsidR="005A479A" w:rsidRPr="00A431AD" w:rsidRDefault="005A479A" w:rsidP="005A479A">
      <w:pPr>
        <w:rPr>
          <w:rFonts w:ascii="Times" w:hAnsi="Times" w:cs="Times"/>
        </w:rPr>
      </w:pPr>
      <w:r w:rsidRPr="00A431AD">
        <w:rPr>
          <w:rFonts w:ascii="Times" w:hAnsi="Times" w:cs="Times"/>
          <w:b/>
        </w:rPr>
        <w:t>Previous Work</w:t>
      </w:r>
      <w:r w:rsidRPr="00A431AD">
        <w:rPr>
          <w:rFonts w:ascii="Times" w:hAnsi="Times" w:cs="Times"/>
        </w:rPr>
        <w:t>:</w:t>
      </w:r>
    </w:p>
    <w:p w14:paraId="184BEC80" w14:textId="7DA18DAC" w:rsidR="00E57EC7" w:rsidRDefault="00E57EC7" w:rsidP="005A479A">
      <w:pPr>
        <w:rPr>
          <w:rFonts w:ascii="Times" w:hAnsi="Times" w:cs="Times"/>
        </w:rPr>
      </w:pPr>
      <w:r>
        <w:rPr>
          <w:rFonts w:ascii="Times" w:hAnsi="Times" w:cs="Times"/>
        </w:rPr>
        <w:t>Andrew &amp; Williamson Fresh Produce</w:t>
      </w:r>
    </w:p>
    <w:p w14:paraId="39C4E9BC" w14:textId="658D7D7E" w:rsidR="00E57EC7" w:rsidRDefault="00E57EC7" w:rsidP="005A479A">
      <w:pPr>
        <w:rPr>
          <w:rFonts w:ascii="Times" w:hAnsi="Times" w:cs="Times"/>
        </w:rPr>
      </w:pPr>
      <w:r>
        <w:rPr>
          <w:rFonts w:ascii="Times" w:hAnsi="Times" w:cs="Times"/>
        </w:rPr>
        <w:t>April 2017- Current</w:t>
      </w:r>
    </w:p>
    <w:p w14:paraId="0014292E" w14:textId="71BCBFCE" w:rsidR="00E57EC7" w:rsidRDefault="00E57EC7" w:rsidP="005A479A">
      <w:pPr>
        <w:rPr>
          <w:rFonts w:ascii="Times" w:hAnsi="Times" w:cs="Times"/>
        </w:rPr>
      </w:pPr>
      <w:r>
        <w:rPr>
          <w:rFonts w:ascii="Times" w:hAnsi="Times" w:cs="Times"/>
        </w:rPr>
        <w:t>Title: Foodservice Specialist- Berry</w:t>
      </w:r>
      <w:r w:rsidR="00AC4BB9">
        <w:rPr>
          <w:rFonts w:ascii="Times" w:hAnsi="Times" w:cs="Times"/>
        </w:rPr>
        <w:t xml:space="preserve"> </w:t>
      </w:r>
      <w:r>
        <w:rPr>
          <w:rFonts w:ascii="Times" w:hAnsi="Times" w:cs="Times"/>
        </w:rPr>
        <w:t xml:space="preserve">Division </w:t>
      </w:r>
    </w:p>
    <w:p w14:paraId="0A6F7D9B" w14:textId="72325F19" w:rsidR="00E57EC7" w:rsidRDefault="00E57EC7" w:rsidP="005A479A">
      <w:pPr>
        <w:rPr>
          <w:rFonts w:ascii="Times" w:hAnsi="Times" w:cs="Times"/>
        </w:rPr>
      </w:pPr>
    </w:p>
    <w:p w14:paraId="11774057" w14:textId="26EBFFA1" w:rsidR="00E57EC7" w:rsidRDefault="00E57EC7" w:rsidP="005A479A">
      <w:pPr>
        <w:rPr>
          <w:rFonts w:ascii="Times" w:hAnsi="Times" w:cs="Times"/>
        </w:rPr>
      </w:pPr>
    </w:p>
    <w:p w14:paraId="46BA9BE7" w14:textId="77777777" w:rsidR="00E57EC7" w:rsidRDefault="00E57EC7" w:rsidP="005A479A">
      <w:pPr>
        <w:rPr>
          <w:rFonts w:ascii="Times" w:hAnsi="Times" w:cs="Times"/>
        </w:rPr>
      </w:pPr>
    </w:p>
    <w:p w14:paraId="7E092B3A" w14:textId="77777777" w:rsidR="00E57EC7" w:rsidRDefault="00E57EC7" w:rsidP="005A479A">
      <w:pPr>
        <w:rPr>
          <w:rFonts w:ascii="Times" w:hAnsi="Times" w:cs="Times"/>
        </w:rPr>
      </w:pPr>
    </w:p>
    <w:p w14:paraId="76E8D95A" w14:textId="77777777" w:rsidR="00E57EC7" w:rsidRDefault="00E57EC7" w:rsidP="005A479A">
      <w:pPr>
        <w:rPr>
          <w:rFonts w:ascii="Times" w:hAnsi="Times" w:cs="Times"/>
        </w:rPr>
      </w:pPr>
    </w:p>
    <w:p w14:paraId="0D0FE3F6" w14:textId="77777777" w:rsidR="00E57EC7" w:rsidRDefault="00E57EC7" w:rsidP="005A479A">
      <w:pPr>
        <w:rPr>
          <w:rFonts w:ascii="Times" w:hAnsi="Times" w:cs="Times"/>
        </w:rPr>
      </w:pPr>
    </w:p>
    <w:p w14:paraId="2E7F7396" w14:textId="77777777" w:rsidR="00E57EC7" w:rsidRDefault="00E57EC7" w:rsidP="005A479A">
      <w:pPr>
        <w:rPr>
          <w:rFonts w:ascii="Times" w:hAnsi="Times" w:cs="Times"/>
        </w:rPr>
      </w:pPr>
    </w:p>
    <w:p w14:paraId="7EDA8DC7" w14:textId="35A8F9AF" w:rsidR="00E57EC7" w:rsidRDefault="00E57EC7" w:rsidP="005A479A">
      <w:pPr>
        <w:rPr>
          <w:rFonts w:ascii="Times" w:hAnsi="Times" w:cs="Times"/>
        </w:rPr>
        <w:sectPr w:rsidR="00E57EC7" w:rsidSect="00A73CE1">
          <w:type w:val="continuous"/>
          <w:pgSz w:w="12240" w:h="15840"/>
          <w:pgMar w:top="1440" w:right="1800" w:bottom="1440" w:left="1800" w:header="720" w:footer="720" w:gutter="0"/>
          <w:cols w:num="2" w:space="720"/>
          <w:docGrid w:linePitch="360"/>
        </w:sectPr>
      </w:pPr>
    </w:p>
    <w:p w14:paraId="617968AB" w14:textId="7A5DFB17" w:rsidR="005A479A" w:rsidRDefault="00F2447A" w:rsidP="005A479A">
      <w:r>
        <w:t>Taylor Farms California-Foodservice</w:t>
      </w:r>
    </w:p>
    <w:p w14:paraId="4EF078FA" w14:textId="4BD44D34" w:rsidR="00F2447A" w:rsidRDefault="0075447F" w:rsidP="005A479A">
      <w:r>
        <w:t>August 2013-April</w:t>
      </w:r>
      <w:r w:rsidR="00B80A17">
        <w:t xml:space="preserve"> 2017</w:t>
      </w:r>
    </w:p>
    <w:p w14:paraId="17E9F325" w14:textId="2E99DB80" w:rsidR="00B80A17" w:rsidRDefault="00B80A17" w:rsidP="005A479A">
      <w:r>
        <w:t>Title: National Sales Account Representative</w:t>
      </w:r>
    </w:p>
    <w:p w14:paraId="2FD58D48" w14:textId="77777777" w:rsidR="00B80A17" w:rsidRDefault="00B80A17" w:rsidP="005A479A"/>
    <w:p w14:paraId="36946933" w14:textId="77777777" w:rsidR="0075447F" w:rsidRDefault="0075447F" w:rsidP="005A479A"/>
    <w:p w14:paraId="673F8028" w14:textId="77777777" w:rsidR="0070072D" w:rsidRDefault="00B80A17" w:rsidP="0070072D">
      <w:pPr>
        <w:rPr>
          <w:b/>
        </w:rPr>
      </w:pPr>
      <w:r w:rsidRPr="00B80A17">
        <w:rPr>
          <w:b/>
        </w:rPr>
        <w:t>Job Description:</w:t>
      </w:r>
    </w:p>
    <w:p w14:paraId="0BC339AE" w14:textId="6F809B2C" w:rsidR="0070072D" w:rsidRDefault="0070072D" w:rsidP="0070072D">
      <w:r>
        <w:t>Responsible for day–to-</w:t>
      </w:r>
      <w:r w:rsidR="00B80A17" w:rsidRPr="00B80A17">
        <w:t xml:space="preserve">day management of </w:t>
      </w:r>
      <w:r w:rsidR="000475DA">
        <w:t xml:space="preserve">the sales category </w:t>
      </w:r>
      <w:r w:rsidR="00627A18">
        <w:t xml:space="preserve">for </w:t>
      </w:r>
      <w:r w:rsidR="000475DA">
        <w:t>the foodservice berry division</w:t>
      </w:r>
      <w:r w:rsidR="006D2507">
        <w:t>.</w:t>
      </w:r>
      <w:bookmarkStart w:id="0" w:name="_GoBack"/>
      <w:bookmarkEnd w:id="0"/>
    </w:p>
    <w:p w14:paraId="2D12836D" w14:textId="2024C4AD" w:rsidR="0070072D" w:rsidRPr="000475DA" w:rsidRDefault="00970A41" w:rsidP="0070072D">
      <w:pPr>
        <w:pStyle w:val="ListParagraph"/>
        <w:numPr>
          <w:ilvl w:val="0"/>
          <w:numId w:val="3"/>
        </w:numPr>
        <w:rPr>
          <w:b/>
        </w:rPr>
      </w:pPr>
      <w:r>
        <w:t>Main p</w:t>
      </w:r>
      <w:r w:rsidR="000475DA">
        <w:t>oint of contact for foodservice berry customers</w:t>
      </w:r>
    </w:p>
    <w:p w14:paraId="4B4C0FBE" w14:textId="52C1E5AB" w:rsidR="000475DA" w:rsidRDefault="00627A18" w:rsidP="00627A18">
      <w:pPr>
        <w:pStyle w:val="ListParagraph"/>
        <w:numPr>
          <w:ilvl w:val="0"/>
          <w:numId w:val="3"/>
        </w:numPr>
      </w:pPr>
      <w:r>
        <w:t xml:space="preserve">Daily management of order entry </w:t>
      </w:r>
      <w:r w:rsidRPr="00B80A17">
        <w:t xml:space="preserve">and </w:t>
      </w:r>
      <w:r>
        <w:t>inventory rotations</w:t>
      </w:r>
    </w:p>
    <w:p w14:paraId="6A4F4159" w14:textId="7394BB71" w:rsidR="00627A18" w:rsidRPr="000475DA" w:rsidRDefault="00627A18" w:rsidP="00627A18">
      <w:pPr>
        <w:pStyle w:val="ListParagraph"/>
        <w:numPr>
          <w:ilvl w:val="0"/>
          <w:numId w:val="3"/>
        </w:numPr>
      </w:pPr>
      <w:r>
        <w:t xml:space="preserve">Provide </w:t>
      </w:r>
      <w:r w:rsidR="00B5570E">
        <w:t>market update</w:t>
      </w:r>
      <w:r w:rsidR="00084303">
        <w:t>s</w:t>
      </w:r>
      <w:r w:rsidR="00B5570E">
        <w:t xml:space="preserve"> and </w:t>
      </w:r>
      <w:r>
        <w:t>pricing to customer</w:t>
      </w:r>
      <w:r w:rsidR="00B5570E">
        <w:t>s</w:t>
      </w:r>
    </w:p>
    <w:p w14:paraId="0F84ACAC" w14:textId="5B7AAB08" w:rsidR="0070072D" w:rsidRPr="0070072D" w:rsidRDefault="00084303" w:rsidP="0070072D">
      <w:pPr>
        <w:pStyle w:val="ListParagraph"/>
        <w:numPr>
          <w:ilvl w:val="0"/>
          <w:numId w:val="3"/>
        </w:numPr>
        <w:rPr>
          <w:b/>
        </w:rPr>
      </w:pPr>
      <w:r>
        <w:t>Work through RFP and new contract bids</w:t>
      </w:r>
    </w:p>
    <w:p w14:paraId="4522068D" w14:textId="352C6099" w:rsidR="00A23B3E" w:rsidRPr="00A23B3E" w:rsidRDefault="00A23B3E" w:rsidP="0070072D">
      <w:pPr>
        <w:pStyle w:val="ListParagraph"/>
        <w:numPr>
          <w:ilvl w:val="0"/>
          <w:numId w:val="3"/>
        </w:numPr>
        <w:rPr>
          <w:b/>
        </w:rPr>
      </w:pPr>
      <w:r>
        <w:t>Collaborate</w:t>
      </w:r>
      <w:r w:rsidRPr="00B80A17">
        <w:t xml:space="preserve"> with transpor</w:t>
      </w:r>
      <w:r>
        <w:t>tation team to manage distribution channels</w:t>
      </w:r>
      <w:r w:rsidR="00084303">
        <w:t xml:space="preserve"> and delivered orders</w:t>
      </w:r>
    </w:p>
    <w:p w14:paraId="11390D83" w14:textId="4E68C17F" w:rsidR="0070072D" w:rsidRPr="000475DA" w:rsidRDefault="0070072D" w:rsidP="000475DA">
      <w:pPr>
        <w:pStyle w:val="ListParagraph"/>
        <w:numPr>
          <w:ilvl w:val="0"/>
          <w:numId w:val="3"/>
        </w:numPr>
        <w:rPr>
          <w:b/>
        </w:rPr>
      </w:pPr>
      <w:r>
        <w:t>A</w:t>
      </w:r>
      <w:r w:rsidR="00B80A17" w:rsidRPr="00B80A17">
        <w:t xml:space="preserve">ssist in new </w:t>
      </w:r>
      <w:r w:rsidR="000475DA">
        <w:t>business</w:t>
      </w:r>
      <w:r w:rsidR="00627A18">
        <w:t xml:space="preserve"> and customer</w:t>
      </w:r>
      <w:r w:rsidR="00B80A17" w:rsidRPr="00B80A17">
        <w:t xml:space="preserve"> </w:t>
      </w:r>
      <w:r>
        <w:t>development</w:t>
      </w:r>
    </w:p>
    <w:p w14:paraId="3B6BA7B0" w14:textId="2E1A6888" w:rsidR="00B80A17" w:rsidRPr="0070072D" w:rsidRDefault="0070072D" w:rsidP="0070072D">
      <w:pPr>
        <w:pStyle w:val="ListParagraph"/>
        <w:numPr>
          <w:ilvl w:val="0"/>
          <w:numId w:val="3"/>
        </w:numPr>
        <w:rPr>
          <w:b/>
        </w:rPr>
      </w:pPr>
      <w:r>
        <w:t>E</w:t>
      </w:r>
      <w:r w:rsidR="00B80A17" w:rsidRPr="00B80A17">
        <w:t xml:space="preserve">stablish and maintain customer relationships through anticipating needs, product knowledge </w:t>
      </w:r>
      <w:r w:rsidR="002953B4">
        <w:t>a</w:t>
      </w:r>
      <w:r>
        <w:t>nd committing to their success</w:t>
      </w:r>
    </w:p>
    <w:p w14:paraId="7694ACF4" w14:textId="77777777" w:rsidR="0075447F" w:rsidRDefault="0075447F" w:rsidP="005A479A"/>
    <w:p w14:paraId="4C0C8086" w14:textId="4C6D96F3" w:rsidR="00B80A17" w:rsidRPr="00B80A17" w:rsidRDefault="00B80A17" w:rsidP="005A479A">
      <w:pPr>
        <w:rPr>
          <w:b/>
        </w:rPr>
      </w:pPr>
      <w:r w:rsidRPr="00B80A17">
        <w:rPr>
          <w:b/>
        </w:rPr>
        <w:t>Skills:</w:t>
      </w:r>
    </w:p>
    <w:p w14:paraId="260AD10B" w14:textId="7AF5BE0B" w:rsidR="000701B1" w:rsidRPr="00A431AD" w:rsidRDefault="00B80A17" w:rsidP="005A479A">
      <w:r w:rsidRPr="00B80A17">
        <w:t>Profic</w:t>
      </w:r>
      <w:r w:rsidR="002953B4">
        <w:t>ient in general computer skills-</w:t>
      </w:r>
      <w:r>
        <w:t xml:space="preserve"> </w:t>
      </w:r>
      <w:r w:rsidR="0075447F">
        <w:t xml:space="preserve">Microsoft, Excel, Word. Excellent </w:t>
      </w:r>
      <w:r w:rsidRPr="00B80A17">
        <w:t>written and verbal communi</w:t>
      </w:r>
      <w:r w:rsidR="0075447F">
        <w:t>cation skills. Detail oriented and</w:t>
      </w:r>
      <w:r w:rsidRPr="00B80A17">
        <w:t xml:space="preserve"> organized with the ability t</w:t>
      </w:r>
      <w:r w:rsidR="0075447F">
        <w:t xml:space="preserve">o learn quickly and problem solve. Capable of working independently and working well in a team environment. </w:t>
      </w:r>
      <w:r w:rsidR="00255A56">
        <w:t xml:space="preserve">Experienced in the Famous operating system. </w:t>
      </w:r>
    </w:p>
    <w:sectPr w:rsidR="000701B1" w:rsidRPr="00A431AD" w:rsidSect="00BA3F9D">
      <w:type w:val="continuous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852275"/>
    <w:multiLevelType w:val="hybridMultilevel"/>
    <w:tmpl w:val="4E30D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87201C"/>
    <w:multiLevelType w:val="hybridMultilevel"/>
    <w:tmpl w:val="3334C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CF6D63"/>
    <w:multiLevelType w:val="hybridMultilevel"/>
    <w:tmpl w:val="5C385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79A"/>
    <w:rsid w:val="000475DA"/>
    <w:rsid w:val="000701B1"/>
    <w:rsid w:val="00084303"/>
    <w:rsid w:val="000F4D24"/>
    <w:rsid w:val="001D2E50"/>
    <w:rsid w:val="001E4D51"/>
    <w:rsid w:val="00211338"/>
    <w:rsid w:val="00255A56"/>
    <w:rsid w:val="002610B2"/>
    <w:rsid w:val="002953B4"/>
    <w:rsid w:val="00395021"/>
    <w:rsid w:val="003B3102"/>
    <w:rsid w:val="00521F6A"/>
    <w:rsid w:val="005A479A"/>
    <w:rsid w:val="006053E8"/>
    <w:rsid w:val="00627549"/>
    <w:rsid w:val="00627A18"/>
    <w:rsid w:val="006D2507"/>
    <w:rsid w:val="0070072D"/>
    <w:rsid w:val="0075447F"/>
    <w:rsid w:val="007D7192"/>
    <w:rsid w:val="00970A41"/>
    <w:rsid w:val="009A6B88"/>
    <w:rsid w:val="009E1D65"/>
    <w:rsid w:val="00A23B3E"/>
    <w:rsid w:val="00A431AD"/>
    <w:rsid w:val="00A73CE1"/>
    <w:rsid w:val="00AC4BB9"/>
    <w:rsid w:val="00AC5B20"/>
    <w:rsid w:val="00B03C5F"/>
    <w:rsid w:val="00B5570E"/>
    <w:rsid w:val="00B80A17"/>
    <w:rsid w:val="00BA3F9D"/>
    <w:rsid w:val="00BC0DAC"/>
    <w:rsid w:val="00D512EC"/>
    <w:rsid w:val="00D776AD"/>
    <w:rsid w:val="00DD0D13"/>
    <w:rsid w:val="00E57EC7"/>
    <w:rsid w:val="00EF79B2"/>
    <w:rsid w:val="00F2447A"/>
    <w:rsid w:val="00F54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286B1A7"/>
  <w14:defaultImageDpi w14:val="300"/>
  <w15:docId w15:val="{26B48522-A67C-4D9C-8AFC-E7F0EE295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4D5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0072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 Poly</Company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Roth</dc:creator>
  <cp:keywords/>
  <dc:description/>
  <cp:lastModifiedBy>Emily Roth</cp:lastModifiedBy>
  <cp:revision>12</cp:revision>
  <cp:lastPrinted>2017-04-11T00:42:00Z</cp:lastPrinted>
  <dcterms:created xsi:type="dcterms:W3CDTF">2019-01-17T22:16:00Z</dcterms:created>
  <dcterms:modified xsi:type="dcterms:W3CDTF">2019-06-04T15:26:00Z</dcterms:modified>
</cp:coreProperties>
</file>