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31B23" w14:textId="77777777" w:rsidR="002C124E" w:rsidRPr="00010BAA" w:rsidRDefault="006A28AA" w:rsidP="00D52751">
      <w:pPr>
        <w:pStyle w:val="Heading1"/>
        <w:pBdr>
          <w:bottom w:val="single" w:sz="4" w:space="1" w:color="auto"/>
        </w:pBdr>
        <w:jc w:val="center"/>
        <w:rPr>
          <w:sz w:val="44"/>
          <w:szCs w:val="44"/>
        </w:rPr>
      </w:pPr>
      <w:r w:rsidRPr="00010BAA">
        <w:rPr>
          <w:sz w:val="44"/>
          <w:szCs w:val="44"/>
        </w:rPr>
        <w:t>U</w:t>
      </w:r>
      <w:r w:rsidR="002C124E" w:rsidRPr="00010BAA">
        <w:rPr>
          <w:sz w:val="44"/>
          <w:szCs w:val="44"/>
        </w:rPr>
        <w:t>sbaldo Marquez</w:t>
      </w:r>
    </w:p>
    <w:p w14:paraId="06974A77" w14:textId="6BE1670D" w:rsidR="00DD7A9C" w:rsidRPr="00151F8E" w:rsidRDefault="006C1095" w:rsidP="005254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1F8E">
        <w:rPr>
          <w:rFonts w:ascii="Times New Roman" w:hAnsi="Times New Roman" w:cs="Times New Roman"/>
          <w:sz w:val="24"/>
          <w:szCs w:val="24"/>
        </w:rPr>
        <w:t>1515 Constitution Blvd</w:t>
      </w:r>
      <w:r w:rsidR="00525473" w:rsidRPr="00151F8E">
        <w:rPr>
          <w:rFonts w:ascii="Times New Roman" w:hAnsi="Times New Roman" w:cs="Times New Roman"/>
          <w:sz w:val="24"/>
          <w:szCs w:val="24"/>
        </w:rPr>
        <w:t xml:space="preserve"> </w:t>
      </w:r>
      <w:r w:rsidRPr="00151F8E">
        <w:rPr>
          <w:rFonts w:ascii="Times New Roman" w:hAnsi="Times New Roman" w:cs="Times New Roman"/>
          <w:sz w:val="24"/>
          <w:szCs w:val="24"/>
        </w:rPr>
        <w:t>Salinas CA, 9390</w:t>
      </w:r>
      <w:r w:rsidR="00FE705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25473" w:rsidRPr="00151F8E">
        <w:rPr>
          <w:rFonts w:ascii="Times New Roman" w:hAnsi="Times New Roman" w:cs="Times New Roman"/>
          <w:sz w:val="24"/>
          <w:szCs w:val="24"/>
        </w:rPr>
        <w:t xml:space="preserve"> </w:t>
      </w:r>
      <w:r w:rsidR="002621BE" w:rsidRPr="00151F8E">
        <w:rPr>
          <w:rFonts w:ascii="Times New Roman" w:hAnsi="Times New Roman" w:cs="Times New Roman"/>
          <w:sz w:val="24"/>
          <w:szCs w:val="24"/>
        </w:rPr>
        <w:t xml:space="preserve">/ </w:t>
      </w:r>
      <w:r w:rsidR="00E62A50" w:rsidRPr="00151F8E">
        <w:rPr>
          <w:rFonts w:ascii="Times New Roman" w:hAnsi="Times New Roman" w:cs="Times New Roman"/>
          <w:sz w:val="24"/>
          <w:szCs w:val="24"/>
        </w:rPr>
        <w:t xml:space="preserve">(831) </w:t>
      </w:r>
      <w:r w:rsidR="00C848CB" w:rsidRPr="00151F8E">
        <w:rPr>
          <w:rFonts w:ascii="Times New Roman" w:hAnsi="Times New Roman" w:cs="Times New Roman"/>
          <w:sz w:val="24"/>
          <w:szCs w:val="24"/>
        </w:rPr>
        <w:t>225-8590</w:t>
      </w:r>
      <w:r w:rsidR="002621BE" w:rsidRPr="00151F8E">
        <w:rPr>
          <w:rFonts w:ascii="Times New Roman" w:hAnsi="Times New Roman" w:cs="Times New Roman"/>
          <w:sz w:val="24"/>
          <w:szCs w:val="24"/>
        </w:rPr>
        <w:t xml:space="preserve"> /</w:t>
      </w:r>
      <w:r w:rsidR="00E62A50" w:rsidRPr="00151F8E">
        <w:rPr>
          <w:rFonts w:ascii="Times New Roman" w:hAnsi="Times New Roman" w:cs="Times New Roman"/>
          <w:sz w:val="24"/>
          <w:szCs w:val="24"/>
        </w:rPr>
        <w:t xml:space="preserve"> </w:t>
      </w:r>
      <w:r w:rsidR="00DD7A9C" w:rsidRPr="00151F8E">
        <w:rPr>
          <w:rFonts w:ascii="Times New Roman" w:hAnsi="Times New Roman" w:cs="Times New Roman"/>
          <w:sz w:val="24"/>
          <w:szCs w:val="24"/>
        </w:rPr>
        <w:t>marquezozzie@gmail.com</w:t>
      </w:r>
      <w:r w:rsidR="00E62A50" w:rsidRPr="00151F8E">
        <w:rPr>
          <w:sz w:val="24"/>
          <w:szCs w:val="24"/>
        </w:rPr>
        <w:tab/>
      </w:r>
    </w:p>
    <w:p w14:paraId="75106AEE" w14:textId="77777777" w:rsidR="00E62A50" w:rsidRPr="00E62A50" w:rsidRDefault="00E62A50" w:rsidP="002621B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62A50">
        <w:rPr>
          <w:b/>
          <w:sz w:val="24"/>
          <w:szCs w:val="24"/>
        </w:rPr>
        <w:t xml:space="preserve"> </w:t>
      </w:r>
    </w:p>
    <w:p w14:paraId="11E3130A" w14:textId="70A0C578" w:rsidR="00D03757" w:rsidRPr="00FC5EBE" w:rsidRDefault="00FC5EBE" w:rsidP="00FC5EBE">
      <w:pPr>
        <w:pStyle w:val="Heading1"/>
        <w:pBdr>
          <w:bottom w:val="single" w:sz="4" w:space="1" w:color="auto"/>
        </w:pBdr>
        <w:jc w:val="center"/>
      </w:pPr>
      <w:r>
        <w:t>Career Profile</w:t>
      </w:r>
      <w:r w:rsidR="005F2039">
        <w:t>:</w:t>
      </w:r>
    </w:p>
    <w:p w14:paraId="4F5E33BC" w14:textId="68EC3AF7" w:rsidR="00D03757" w:rsidRDefault="00D03757" w:rsidP="00FC5E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3757">
        <w:rPr>
          <w:rFonts w:ascii="Times New Roman" w:hAnsi="Times New Roman" w:cs="Times New Roman"/>
          <w:sz w:val="24"/>
          <w:szCs w:val="24"/>
        </w:rPr>
        <w:t xml:space="preserve">Detail-oriented, efficient and organized professional with extensive experience in </w:t>
      </w:r>
      <w:r w:rsidR="0073693B">
        <w:rPr>
          <w:rFonts w:ascii="Times New Roman" w:hAnsi="Times New Roman" w:cs="Times New Roman"/>
          <w:sz w:val="24"/>
          <w:szCs w:val="24"/>
        </w:rPr>
        <w:t>HRMS systems</w:t>
      </w:r>
      <w:r w:rsidR="00F02F60">
        <w:rPr>
          <w:rFonts w:ascii="Times New Roman" w:hAnsi="Times New Roman" w:cs="Times New Roman"/>
          <w:sz w:val="24"/>
          <w:szCs w:val="24"/>
        </w:rPr>
        <w:t xml:space="preserve">, </w:t>
      </w:r>
      <w:r w:rsidR="0073693B">
        <w:rPr>
          <w:rFonts w:ascii="Times New Roman" w:hAnsi="Times New Roman" w:cs="Times New Roman"/>
          <w:sz w:val="24"/>
          <w:szCs w:val="24"/>
        </w:rPr>
        <w:t>payroll platforms</w:t>
      </w:r>
      <w:r w:rsidR="00F02F60">
        <w:rPr>
          <w:rFonts w:ascii="Times New Roman" w:hAnsi="Times New Roman" w:cs="Times New Roman"/>
          <w:sz w:val="24"/>
          <w:szCs w:val="24"/>
        </w:rPr>
        <w:t xml:space="preserve"> and food safety applications</w:t>
      </w:r>
      <w:r w:rsidR="00C037F9" w:rsidRPr="00C037F9">
        <w:rPr>
          <w:rFonts w:ascii="Times New Roman" w:hAnsi="Times New Roman" w:cs="Times New Roman"/>
          <w:sz w:val="24"/>
          <w:szCs w:val="24"/>
        </w:rPr>
        <w:t>. Possess</w:t>
      </w:r>
      <w:r w:rsidRPr="00D03757">
        <w:rPr>
          <w:rFonts w:ascii="Times New Roman" w:hAnsi="Times New Roman" w:cs="Times New Roman"/>
          <w:sz w:val="24"/>
          <w:szCs w:val="24"/>
        </w:rPr>
        <w:t xml:space="preserve"> strong analytical and </w:t>
      </w:r>
      <w:r w:rsidR="009406BB" w:rsidRPr="00D03757">
        <w:rPr>
          <w:rFonts w:ascii="Times New Roman" w:hAnsi="Times New Roman" w:cs="Times New Roman"/>
          <w:sz w:val="24"/>
          <w:szCs w:val="24"/>
        </w:rPr>
        <w:t>problem-solving</w:t>
      </w:r>
      <w:r w:rsidRPr="00D03757">
        <w:rPr>
          <w:rFonts w:ascii="Times New Roman" w:hAnsi="Times New Roman" w:cs="Times New Roman"/>
          <w:sz w:val="24"/>
          <w:szCs w:val="24"/>
        </w:rPr>
        <w:t xml:space="preserve"> skills, with the ability to make well thought out </w:t>
      </w:r>
      <w:r w:rsidR="00C037F9" w:rsidRPr="00C037F9">
        <w:rPr>
          <w:rFonts w:ascii="Times New Roman" w:hAnsi="Times New Roman" w:cs="Times New Roman"/>
          <w:sz w:val="24"/>
          <w:szCs w:val="24"/>
        </w:rPr>
        <w:t>decisions. Excellent</w:t>
      </w:r>
      <w:r w:rsidRPr="00D03757">
        <w:rPr>
          <w:rFonts w:ascii="Times New Roman" w:hAnsi="Times New Roman" w:cs="Times New Roman"/>
          <w:sz w:val="24"/>
          <w:szCs w:val="24"/>
        </w:rPr>
        <w:t xml:space="preserve"> written and verbal communication </w:t>
      </w:r>
      <w:r w:rsidR="00C037F9" w:rsidRPr="00C037F9">
        <w:rPr>
          <w:rFonts w:ascii="Times New Roman" w:hAnsi="Times New Roman" w:cs="Times New Roman"/>
          <w:sz w:val="24"/>
          <w:szCs w:val="24"/>
        </w:rPr>
        <w:t>skills. Highly</w:t>
      </w:r>
      <w:r w:rsidRPr="00D03757">
        <w:rPr>
          <w:rFonts w:ascii="Times New Roman" w:hAnsi="Times New Roman" w:cs="Times New Roman"/>
          <w:sz w:val="24"/>
          <w:szCs w:val="24"/>
        </w:rPr>
        <w:t xml:space="preserve"> trustworthy, discreet and </w:t>
      </w:r>
      <w:r w:rsidR="00C037F9" w:rsidRPr="00C037F9">
        <w:rPr>
          <w:rFonts w:ascii="Times New Roman" w:hAnsi="Times New Roman" w:cs="Times New Roman"/>
          <w:sz w:val="24"/>
          <w:szCs w:val="24"/>
        </w:rPr>
        <w:t>ethical. Resourceful</w:t>
      </w:r>
      <w:r w:rsidRPr="00D03757">
        <w:rPr>
          <w:rFonts w:ascii="Times New Roman" w:hAnsi="Times New Roman" w:cs="Times New Roman"/>
          <w:sz w:val="24"/>
          <w:szCs w:val="24"/>
        </w:rPr>
        <w:t xml:space="preserve"> in the completion of projects, effective at multi-tasking</w:t>
      </w:r>
      <w:r w:rsidR="00D02E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0B7BB4" w14:textId="53A28F22" w:rsidR="001D09E7" w:rsidRPr="00FC5EBE" w:rsidRDefault="00FC5EBE" w:rsidP="00B37DDB">
      <w:pPr>
        <w:pStyle w:val="Heading1"/>
        <w:pBdr>
          <w:bottom w:val="single" w:sz="4" w:space="1" w:color="auto"/>
        </w:pBdr>
        <w:jc w:val="center"/>
      </w:pPr>
      <w:r>
        <w:t>Highlights</w:t>
      </w:r>
      <w:r w:rsidR="005F2039">
        <w:t>:</w:t>
      </w:r>
    </w:p>
    <w:p w14:paraId="5533C81A" w14:textId="77777777" w:rsidR="00A75C9B" w:rsidRDefault="00A75C9B" w:rsidP="007A189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8D4237" w14:textId="7A152604" w:rsidR="00A75C9B" w:rsidRDefault="00A75C9B" w:rsidP="005B1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Trained in Business Development</w:t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C77C50">
        <w:rPr>
          <w:rFonts w:ascii="Times New Roman" w:hAnsi="Times New Roman" w:cs="Times New Roman"/>
          <w:sz w:val="24"/>
          <w:szCs w:val="24"/>
        </w:rPr>
        <w:t>PSA Grower Certified</w:t>
      </w:r>
      <w:r w:rsidR="004577D3">
        <w:rPr>
          <w:rFonts w:ascii="Times New Roman" w:hAnsi="Times New Roman" w:cs="Times New Roman"/>
          <w:sz w:val="24"/>
          <w:szCs w:val="24"/>
        </w:rPr>
        <w:tab/>
      </w:r>
    </w:p>
    <w:p w14:paraId="0D323231" w14:textId="285155B4" w:rsidR="00A75C9B" w:rsidRDefault="00A75C9B" w:rsidP="005B1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 Awareness</w:t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>Microsoft Suite expert</w:t>
      </w:r>
    </w:p>
    <w:p w14:paraId="59BC3F2A" w14:textId="62A1EB87" w:rsidR="00A75C9B" w:rsidRDefault="00A75C9B" w:rsidP="005B1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Accomplished in relationship </w:t>
      </w:r>
      <w:r w:rsidR="00D62DCC">
        <w:rPr>
          <w:rFonts w:ascii="Times New Roman" w:hAnsi="Times New Roman" w:cs="Times New Roman"/>
          <w:sz w:val="24"/>
          <w:szCs w:val="24"/>
        </w:rPr>
        <w:t>building</w:t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 xml:space="preserve">Maintains confidentiality </w:t>
      </w:r>
    </w:p>
    <w:p w14:paraId="25D02565" w14:textId="409CD4CD" w:rsidR="00A75C9B" w:rsidRDefault="00A75C9B" w:rsidP="005B1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Proven track record</w:t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D62DCC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>Quick books proficient</w:t>
      </w:r>
    </w:p>
    <w:p w14:paraId="3D376630" w14:textId="58FE24F5" w:rsidR="00A75C9B" w:rsidRDefault="00A75C9B" w:rsidP="005B1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Exceptional time management</w:t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>Staff training &amp; development</w:t>
      </w:r>
    </w:p>
    <w:p w14:paraId="115818C1" w14:textId="3298D08F" w:rsidR="00A75C9B" w:rsidRDefault="00A75C9B" w:rsidP="005B1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Self-sufficient</w:t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>Employment tax knowledge</w:t>
      </w:r>
    </w:p>
    <w:p w14:paraId="7BBA6B5E" w14:textId="44AF205A" w:rsidR="00A75C9B" w:rsidRPr="00912BB9" w:rsidRDefault="00A75C9B" w:rsidP="005B1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Revenue Generation</w:t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>People Orientated</w:t>
      </w:r>
    </w:p>
    <w:p w14:paraId="39B5EB63" w14:textId="77777777" w:rsidR="00A75C9B" w:rsidRDefault="00A75C9B" w:rsidP="00A75C9B">
      <w:pPr>
        <w:pStyle w:val="NoSpacing"/>
        <w:rPr>
          <w:sz w:val="24"/>
          <w:szCs w:val="24"/>
        </w:rPr>
      </w:pPr>
    </w:p>
    <w:p w14:paraId="69C410EA" w14:textId="77777777" w:rsidR="00C2640F" w:rsidRDefault="00E4786A" w:rsidP="00300F2A">
      <w:pPr>
        <w:pStyle w:val="Heading1"/>
        <w:pBdr>
          <w:bottom w:val="single" w:sz="4" w:space="1" w:color="auto"/>
        </w:pBdr>
        <w:jc w:val="center"/>
      </w:pPr>
      <w:r w:rsidRPr="00BD6E69">
        <w:t>Experience</w:t>
      </w:r>
      <w:r w:rsidR="001F0CF5">
        <w:t>:</w:t>
      </w:r>
    </w:p>
    <w:p w14:paraId="21C9C244" w14:textId="549FB54F" w:rsidR="006B0E67" w:rsidRDefault="006B0E67" w:rsidP="007A189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DFB833A" w14:textId="314C7AF2" w:rsidR="00E76DD5" w:rsidRDefault="00F31930" w:rsidP="007A18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Account Executive</w:t>
      </w:r>
      <w:r w:rsidR="00E76DD5" w:rsidRPr="00E76DD5">
        <w:rPr>
          <w:rFonts w:ascii="Times New Roman" w:hAnsi="Times New Roman" w:cs="Times New Roman"/>
          <w:b/>
          <w:sz w:val="24"/>
          <w:szCs w:val="24"/>
        </w:rPr>
        <w:tab/>
      </w:r>
      <w:r w:rsidR="00E76DD5" w:rsidRPr="00E76DD5">
        <w:rPr>
          <w:rFonts w:ascii="Times New Roman" w:hAnsi="Times New Roman" w:cs="Times New Roman"/>
          <w:b/>
          <w:sz w:val="24"/>
          <w:szCs w:val="24"/>
        </w:rPr>
        <w:tab/>
      </w:r>
      <w:r w:rsidR="00E76DD5" w:rsidRPr="00E76DD5">
        <w:rPr>
          <w:rFonts w:ascii="Times New Roman" w:hAnsi="Times New Roman" w:cs="Times New Roman"/>
          <w:b/>
          <w:sz w:val="24"/>
          <w:szCs w:val="24"/>
        </w:rPr>
        <w:tab/>
      </w:r>
      <w:r w:rsidR="00E76DD5" w:rsidRPr="00E76DD5">
        <w:rPr>
          <w:rFonts w:ascii="Times New Roman" w:hAnsi="Times New Roman" w:cs="Times New Roman"/>
          <w:b/>
          <w:sz w:val="24"/>
          <w:szCs w:val="24"/>
        </w:rPr>
        <w:tab/>
      </w:r>
      <w:r w:rsidR="00E76DD5" w:rsidRPr="00E76DD5">
        <w:rPr>
          <w:rFonts w:ascii="Times New Roman" w:hAnsi="Times New Roman" w:cs="Times New Roman"/>
          <w:b/>
          <w:sz w:val="24"/>
          <w:szCs w:val="24"/>
        </w:rPr>
        <w:tab/>
      </w:r>
      <w:r w:rsidR="00E76DD5" w:rsidRPr="00E76DD5">
        <w:rPr>
          <w:rFonts w:ascii="Times New Roman" w:hAnsi="Times New Roman" w:cs="Times New Roman"/>
          <w:b/>
          <w:sz w:val="24"/>
          <w:szCs w:val="24"/>
        </w:rPr>
        <w:tab/>
      </w:r>
      <w:r w:rsidR="00E76DD5" w:rsidRPr="00E76DD5">
        <w:rPr>
          <w:rFonts w:ascii="Times New Roman" w:hAnsi="Times New Roman" w:cs="Times New Roman"/>
          <w:b/>
          <w:sz w:val="24"/>
          <w:szCs w:val="24"/>
        </w:rPr>
        <w:tab/>
      </w:r>
      <w:r w:rsidR="00E76DD5">
        <w:rPr>
          <w:rFonts w:ascii="Times New Roman" w:hAnsi="Times New Roman" w:cs="Times New Roman"/>
          <w:b/>
          <w:sz w:val="24"/>
          <w:szCs w:val="24"/>
        </w:rPr>
        <w:tab/>
      </w:r>
      <w:r w:rsidR="00E76DD5" w:rsidRPr="00E76DD5">
        <w:rPr>
          <w:rFonts w:ascii="Times New Roman" w:hAnsi="Times New Roman" w:cs="Times New Roman"/>
          <w:b/>
          <w:sz w:val="24"/>
          <w:szCs w:val="24"/>
        </w:rPr>
        <w:t>02-2019 to Current</w:t>
      </w:r>
    </w:p>
    <w:p w14:paraId="6C7D9650" w14:textId="0F5635C4" w:rsidR="000A2A5B" w:rsidRDefault="000A2A5B" w:rsidP="007A18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HeavyConnect Inc.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Salinas, CA</w:t>
      </w:r>
    </w:p>
    <w:p w14:paraId="79595134" w14:textId="78162E41" w:rsidR="000A2A5B" w:rsidRDefault="000A2A5B" w:rsidP="000A2A5B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0A2A5B">
        <w:rPr>
          <w:rFonts w:ascii="Times New Roman" w:hAnsi="Times New Roman" w:cs="Times New Roman"/>
          <w:bCs/>
          <w:sz w:val="24"/>
          <w:szCs w:val="24"/>
        </w:rPr>
        <w:t>Assess the strengths and weakness of th</w:t>
      </w:r>
      <w:r w:rsidR="00F31930">
        <w:rPr>
          <w:rFonts w:ascii="Times New Roman" w:hAnsi="Times New Roman" w:cs="Times New Roman"/>
          <w:bCs/>
          <w:sz w:val="24"/>
          <w:szCs w:val="24"/>
        </w:rPr>
        <w:t>e growers, farm labor contractors.</w:t>
      </w:r>
    </w:p>
    <w:p w14:paraId="17E8238F" w14:textId="39174D67" w:rsidR="00587E47" w:rsidRDefault="00587E47" w:rsidP="000A2A5B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Provide on the ground support for</w:t>
      </w:r>
      <w:r w:rsidR="00F31930">
        <w:rPr>
          <w:rFonts w:ascii="Times New Roman" w:hAnsi="Times New Roman" w:cs="Times New Roman"/>
          <w:bCs/>
          <w:sz w:val="24"/>
          <w:szCs w:val="24"/>
        </w:rPr>
        <w:t xml:space="preserve"> food safety managers </w:t>
      </w:r>
      <w:r w:rsidR="00F02F73">
        <w:rPr>
          <w:rFonts w:ascii="Times New Roman" w:hAnsi="Times New Roman" w:cs="Times New Roman"/>
          <w:bCs/>
          <w:sz w:val="24"/>
          <w:szCs w:val="24"/>
        </w:rPr>
        <w:t>with</w:t>
      </w:r>
      <w:r w:rsidR="00F31930">
        <w:rPr>
          <w:rFonts w:ascii="Times New Roman" w:hAnsi="Times New Roman" w:cs="Times New Roman"/>
          <w:bCs/>
          <w:sz w:val="24"/>
          <w:szCs w:val="24"/>
        </w:rPr>
        <w:t xml:space="preserve"> our food safety </w:t>
      </w:r>
      <w:r w:rsidR="00834944">
        <w:rPr>
          <w:rFonts w:ascii="Times New Roman" w:hAnsi="Times New Roman" w:cs="Times New Roman"/>
          <w:bCs/>
          <w:sz w:val="24"/>
          <w:szCs w:val="24"/>
        </w:rPr>
        <w:t>applications</w:t>
      </w:r>
      <w:r w:rsidR="00F319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545980" w14:textId="6EB9404B" w:rsidR="00587E47" w:rsidRPr="0021362C" w:rsidRDefault="00587E47" w:rsidP="0021362C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Develop and implement new </w:t>
      </w:r>
      <w:r w:rsidR="00F31930">
        <w:rPr>
          <w:rFonts w:ascii="Times New Roman" w:hAnsi="Times New Roman" w:cs="Times New Roman"/>
          <w:bCs/>
          <w:sz w:val="24"/>
          <w:szCs w:val="24"/>
        </w:rPr>
        <w:t>FSMA compliance checklist for growers and farm labor contractors</w:t>
      </w:r>
      <w:r w:rsidR="0021362C">
        <w:rPr>
          <w:rFonts w:ascii="Times New Roman" w:hAnsi="Times New Roman" w:cs="Times New Roman"/>
          <w:bCs/>
          <w:sz w:val="24"/>
          <w:szCs w:val="24"/>
        </w:rPr>
        <w:t xml:space="preserve"> into our cloud base </w:t>
      </w:r>
      <w:r w:rsidR="00834944">
        <w:rPr>
          <w:rFonts w:ascii="Times New Roman" w:hAnsi="Times New Roman" w:cs="Times New Roman"/>
          <w:bCs/>
          <w:sz w:val="24"/>
          <w:szCs w:val="24"/>
        </w:rPr>
        <w:t>applications</w:t>
      </w:r>
      <w:r w:rsidR="0021362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AC1106" w14:textId="3F001222" w:rsidR="00EA5A5F" w:rsidRDefault="00EA5A5F" w:rsidP="000A2A5B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 to ensure achievement </w:t>
      </w:r>
      <w:r w:rsidR="0021362C">
        <w:rPr>
          <w:rFonts w:ascii="Times New Roman" w:hAnsi="Times New Roman" w:cs="Times New Roman"/>
          <w:bCs/>
          <w:sz w:val="24"/>
          <w:szCs w:val="24"/>
        </w:rPr>
        <w:t xml:space="preserve">in the deployment of our food safety cloud base </w:t>
      </w:r>
      <w:r w:rsidR="003554D6">
        <w:rPr>
          <w:rFonts w:ascii="Times New Roman" w:hAnsi="Times New Roman" w:cs="Times New Roman"/>
          <w:bCs/>
          <w:sz w:val="24"/>
          <w:szCs w:val="24"/>
        </w:rPr>
        <w:t>applications</w:t>
      </w:r>
      <w:r w:rsidR="0021362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0544E8" w14:textId="19292C38" w:rsidR="00B853C3" w:rsidRPr="000A2A5B" w:rsidRDefault="00B853C3" w:rsidP="000A2A5B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Support in guiding growers</w:t>
      </w:r>
      <w:r w:rsidR="008D615C">
        <w:rPr>
          <w:rFonts w:ascii="Times New Roman" w:hAnsi="Times New Roman" w:cs="Times New Roman"/>
          <w:bCs/>
          <w:sz w:val="24"/>
          <w:szCs w:val="24"/>
        </w:rPr>
        <w:t xml:space="preserve">, and farm labor </w:t>
      </w:r>
      <w:r w:rsidR="00834944">
        <w:rPr>
          <w:rFonts w:ascii="Times New Roman" w:hAnsi="Times New Roman" w:cs="Times New Roman"/>
          <w:bCs/>
          <w:sz w:val="24"/>
          <w:szCs w:val="24"/>
        </w:rPr>
        <w:t>contractor’s</w:t>
      </w:r>
      <w:r>
        <w:rPr>
          <w:rFonts w:ascii="Times New Roman" w:hAnsi="Times New Roman" w:cs="Times New Roman"/>
          <w:bCs/>
          <w:sz w:val="24"/>
          <w:szCs w:val="24"/>
        </w:rPr>
        <w:t xml:space="preserve"> food safety </w:t>
      </w:r>
      <w:r w:rsidR="003554D6">
        <w:rPr>
          <w:rFonts w:ascii="Times New Roman" w:hAnsi="Times New Roman" w:cs="Times New Roman"/>
          <w:bCs/>
          <w:sz w:val="24"/>
          <w:szCs w:val="24"/>
        </w:rPr>
        <w:t>department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away from paper</w:t>
      </w:r>
      <w:r w:rsidR="008D615C">
        <w:rPr>
          <w:rFonts w:ascii="Times New Roman" w:hAnsi="Times New Roman" w:cs="Times New Roman"/>
          <w:bCs/>
          <w:sz w:val="24"/>
          <w:szCs w:val="24"/>
        </w:rPr>
        <w:t xml:space="preserve"> checklist/logs</w:t>
      </w:r>
      <w:r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8D615C">
        <w:rPr>
          <w:rFonts w:ascii="Times New Roman" w:hAnsi="Times New Roman" w:cs="Times New Roman"/>
          <w:bCs/>
          <w:sz w:val="24"/>
          <w:szCs w:val="24"/>
        </w:rPr>
        <w:t>food safety applications.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F3326D" w14:textId="23E23326" w:rsidR="00E76DD5" w:rsidRDefault="00E76DD5" w:rsidP="007A189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B18D3AF" w14:textId="5076791D" w:rsidR="00322951" w:rsidRPr="00322951" w:rsidRDefault="006B0E67" w:rsidP="007A18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B0E67">
        <w:rPr>
          <w:rFonts w:ascii="Times New Roman" w:hAnsi="Times New Roman" w:cs="Times New Roman"/>
          <w:b/>
          <w:sz w:val="24"/>
          <w:szCs w:val="24"/>
        </w:rPr>
        <w:t>Small Business Consultant</w:t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  <w:t xml:space="preserve">02-2016 to </w:t>
      </w:r>
      <w:r w:rsidR="00E76DD5">
        <w:rPr>
          <w:rFonts w:ascii="Times New Roman" w:hAnsi="Times New Roman" w:cs="Times New Roman"/>
          <w:b/>
          <w:sz w:val="24"/>
          <w:szCs w:val="24"/>
        </w:rPr>
        <w:t>02-2019</w:t>
      </w:r>
      <w:r w:rsidR="00322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E67">
        <w:rPr>
          <w:rFonts w:ascii="Times New Roman" w:hAnsi="Times New Roman" w:cs="Times New Roman"/>
          <w:b/>
          <w:sz w:val="24"/>
          <w:szCs w:val="24"/>
        </w:rPr>
        <w:t xml:space="preserve">Paychex </w:t>
      </w:r>
      <w:r w:rsidRPr="00322951">
        <w:rPr>
          <w:rFonts w:ascii="Times New Roman" w:hAnsi="Times New Roman" w:cs="Times New Roman"/>
          <w:b/>
          <w:sz w:val="24"/>
          <w:szCs w:val="24"/>
        </w:rPr>
        <w:t>Payroll</w:t>
      </w:r>
      <w:r w:rsidR="00322951" w:rsidRPr="00322951">
        <w:rPr>
          <w:rFonts w:ascii="Times New Roman" w:hAnsi="Times New Roman" w:cs="Times New Roman"/>
          <w:b/>
          <w:sz w:val="24"/>
          <w:szCs w:val="24"/>
        </w:rPr>
        <w:t xml:space="preserve"> &amp; HR Services</w:t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  <w:t>Santa Cruz, CA</w:t>
      </w:r>
    </w:p>
    <w:p w14:paraId="164C696E" w14:textId="037DAEE3" w:rsidR="000A2466" w:rsidRDefault="000D4E60" w:rsidP="00566737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all payroll services of Paychex to final decision makers and end users within the prospect universe </w:t>
      </w:r>
      <w:r w:rsidR="0056673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closing new sales.</w:t>
      </w:r>
    </w:p>
    <w:p w14:paraId="0C756DEA" w14:textId="77777777" w:rsidR="000D4E60" w:rsidRDefault="000D4E60" w:rsidP="000D4E6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Scheduled appointments and visiting potential and current referral sources, specially the financial advisor channel and registered Certified Public Accountant to secure referrals.</w:t>
      </w:r>
    </w:p>
    <w:p w14:paraId="10067264" w14:textId="77777777" w:rsidR="000D4E60" w:rsidRDefault="000D4E60" w:rsidP="000D4E6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Analyzing the prospects needs and interests, determining which products are appropriate.</w:t>
      </w:r>
    </w:p>
    <w:p w14:paraId="625F2BA3" w14:textId="64837B3E" w:rsidR="000D4E60" w:rsidRDefault="000D4E60" w:rsidP="000D4E6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Prospect for new clients and new referral sources utilizing a variety of methods, such as telephone, direct mail, seminars, current client visits, or other local marketing programs directed by sales management.</w:t>
      </w:r>
    </w:p>
    <w:p w14:paraId="231BEE57" w14:textId="26D8216E" w:rsidR="003E643A" w:rsidRDefault="003E643A" w:rsidP="000D4E6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payroll, human resources policies and procedures to all business owners. </w:t>
      </w:r>
    </w:p>
    <w:p w14:paraId="7819E6BA" w14:textId="77777777" w:rsidR="000D4E60" w:rsidRPr="006B0E67" w:rsidRDefault="000D4E60" w:rsidP="000D4E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411EEBF" w14:textId="4A412C58" w:rsidR="00322A4A" w:rsidRDefault="00D714AD" w:rsidP="00CB4B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Financial Center Operations Manager</w:t>
      </w:r>
      <w:r w:rsidR="00C26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>
        <w:rPr>
          <w:rFonts w:ascii="Times New Roman" w:hAnsi="Times New Roman" w:cs="Times New Roman"/>
          <w:b/>
          <w:sz w:val="24"/>
          <w:szCs w:val="24"/>
        </w:rPr>
        <w:tab/>
        <w:t>11-2014 to 01-2016</w:t>
      </w:r>
    </w:p>
    <w:p w14:paraId="14B55799" w14:textId="3CE444DA" w:rsidR="00C34EF3" w:rsidRPr="00322A4A" w:rsidRDefault="00C2640F" w:rsidP="00CB4B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22A4A">
        <w:rPr>
          <w:rFonts w:ascii="Times New Roman" w:hAnsi="Times New Roman" w:cs="Times New Roman"/>
          <w:b/>
          <w:sz w:val="24"/>
          <w:szCs w:val="24"/>
        </w:rPr>
        <w:t>Bank of America</w:t>
      </w:r>
      <w:r w:rsidR="00322A4A" w:rsidRP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 w:rsidRP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 w:rsidRP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 w:rsidRP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 w:rsidRP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 w:rsidRP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 w:rsidRP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 w:rsidRP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 w:rsidRPr="00322A4A">
        <w:rPr>
          <w:rFonts w:ascii="Times New Roman" w:hAnsi="Times New Roman" w:cs="Times New Roman"/>
          <w:b/>
          <w:sz w:val="24"/>
          <w:szCs w:val="24"/>
        </w:rPr>
        <w:tab/>
      </w:r>
      <w:r w:rsidR="000342BC" w:rsidRPr="00322A4A">
        <w:rPr>
          <w:rFonts w:ascii="Times New Roman" w:hAnsi="Times New Roman" w:cs="Times New Roman"/>
          <w:b/>
          <w:sz w:val="24"/>
          <w:szCs w:val="24"/>
        </w:rPr>
        <w:t>Seaside</w:t>
      </w:r>
      <w:r w:rsidR="008A7B1B" w:rsidRPr="00322A4A">
        <w:rPr>
          <w:rFonts w:ascii="Times New Roman" w:hAnsi="Times New Roman" w:cs="Times New Roman"/>
          <w:b/>
          <w:sz w:val="24"/>
          <w:szCs w:val="24"/>
        </w:rPr>
        <w:t xml:space="preserve"> CA</w:t>
      </w:r>
    </w:p>
    <w:p w14:paraId="0BEE3CF6" w14:textId="0E108353" w:rsidR="00C34EF3" w:rsidRDefault="00C30DDC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Advanced to Operations Manager to serve as a key member of the financial center management team to develop a </w:t>
      </w:r>
      <w:r w:rsidR="00322A4A">
        <w:rPr>
          <w:rFonts w:ascii="Times New Roman" w:hAnsi="Times New Roman" w:cs="Times New Roman"/>
          <w:sz w:val="24"/>
          <w:szCs w:val="24"/>
        </w:rPr>
        <w:t>HR</w:t>
      </w:r>
      <w:r w:rsidR="00287668">
        <w:rPr>
          <w:rFonts w:ascii="Times New Roman" w:hAnsi="Times New Roman" w:cs="Times New Roman"/>
          <w:sz w:val="24"/>
          <w:szCs w:val="24"/>
        </w:rPr>
        <w:t xml:space="preserve"> and sales</w:t>
      </w:r>
      <w:r>
        <w:rPr>
          <w:rFonts w:ascii="Times New Roman" w:hAnsi="Times New Roman" w:cs="Times New Roman"/>
          <w:sz w:val="24"/>
          <w:szCs w:val="24"/>
        </w:rPr>
        <w:t xml:space="preserve"> strategy for a local financial center. </w:t>
      </w:r>
    </w:p>
    <w:p w14:paraId="4DA55B92" w14:textId="19895A8B" w:rsidR="00C34EF3" w:rsidRDefault="008A4713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Combine entrepreneurial drive with business management skills to drive gains in revenue, market share,</w:t>
      </w:r>
      <w:r w:rsidR="00CE794B">
        <w:rPr>
          <w:rFonts w:ascii="Times New Roman" w:hAnsi="Times New Roman" w:cs="Times New Roman"/>
          <w:sz w:val="24"/>
          <w:szCs w:val="24"/>
        </w:rPr>
        <w:t xml:space="preserve"> </w:t>
      </w:r>
      <w:r w:rsidR="0051288E">
        <w:rPr>
          <w:rFonts w:ascii="Times New Roman" w:hAnsi="Times New Roman" w:cs="Times New Roman"/>
          <w:sz w:val="24"/>
          <w:szCs w:val="24"/>
        </w:rPr>
        <w:t>profit performance</w:t>
      </w:r>
      <w:r w:rsidR="00322A4A">
        <w:rPr>
          <w:rFonts w:ascii="Times New Roman" w:hAnsi="Times New Roman" w:cs="Times New Roman"/>
          <w:sz w:val="24"/>
          <w:szCs w:val="24"/>
        </w:rPr>
        <w:t xml:space="preserve"> and minimize risk.</w:t>
      </w:r>
    </w:p>
    <w:p w14:paraId="5BB6BE56" w14:textId="16E4B5B4" w:rsidR="00C34EF3" w:rsidRDefault="0051288E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Communicate </w:t>
      </w:r>
      <w:r w:rsidR="008E0646">
        <w:rPr>
          <w:rFonts w:ascii="Times New Roman" w:hAnsi="Times New Roman" w:cs="Times New Roman"/>
          <w:sz w:val="24"/>
          <w:szCs w:val="24"/>
        </w:rPr>
        <w:t>a clear HR strategy</w:t>
      </w:r>
      <w:r>
        <w:rPr>
          <w:rFonts w:ascii="Times New Roman" w:hAnsi="Times New Roman" w:cs="Times New Roman"/>
          <w:sz w:val="24"/>
          <w:szCs w:val="24"/>
        </w:rPr>
        <w:t xml:space="preserve">, effectively training and coaching both veteran and junior sales team members. </w:t>
      </w:r>
    </w:p>
    <w:p w14:paraId="1B9FA620" w14:textId="3D11B08E" w:rsidR="008E0646" w:rsidRDefault="008E0646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 to employee’s questions during the entrance and exit interview.</w:t>
      </w:r>
    </w:p>
    <w:p w14:paraId="7B9E626E" w14:textId="375295D4" w:rsidR="008E0646" w:rsidRDefault="008E0646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Facilitate year end talent reviews and articulate team strengths. </w:t>
      </w:r>
    </w:p>
    <w:p w14:paraId="764AAB79" w14:textId="532F52B1" w:rsidR="008E0646" w:rsidRDefault="008E0646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and interview candidates for all available positions. </w:t>
      </w:r>
    </w:p>
    <w:p w14:paraId="59842352" w14:textId="03A9A6E7" w:rsidR="008E0646" w:rsidRDefault="008E0646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 employee performance and issue disciplinary notices.</w:t>
      </w:r>
    </w:p>
    <w:p w14:paraId="1E749D99" w14:textId="0582783D" w:rsidR="008E0646" w:rsidRDefault="001261B9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Generate employee tracking reports each month.</w:t>
      </w:r>
    </w:p>
    <w:p w14:paraId="794B6F7C" w14:textId="42904B07" w:rsidR="001261B9" w:rsidRDefault="001261B9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 consistent payroll disbursements and accurate record keeping of PTO and vacation.</w:t>
      </w:r>
    </w:p>
    <w:p w14:paraId="349B284E" w14:textId="5F6CE68E" w:rsidR="001261B9" w:rsidRDefault="001261B9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department specific announcements.</w:t>
      </w:r>
    </w:p>
    <w:p w14:paraId="6FD5CE38" w14:textId="0D6909A3" w:rsidR="001261B9" w:rsidRDefault="001261B9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 employee schedules. </w:t>
      </w:r>
    </w:p>
    <w:p w14:paraId="4C459674" w14:textId="77777777" w:rsidR="00DE3050" w:rsidRPr="00C2640F" w:rsidRDefault="00DE3050" w:rsidP="00CB4B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493D4F" w14:textId="7AEE5091" w:rsidR="00F87121" w:rsidRPr="00F87121" w:rsidRDefault="00937886" w:rsidP="00F871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7121">
        <w:rPr>
          <w:rFonts w:ascii="Times New Roman" w:hAnsi="Times New Roman" w:cs="Times New Roman"/>
          <w:b/>
          <w:sz w:val="24"/>
          <w:szCs w:val="24"/>
        </w:rPr>
        <w:t xml:space="preserve">Small Business </w:t>
      </w:r>
      <w:r w:rsidR="00CB4B2F" w:rsidRPr="00F87121">
        <w:rPr>
          <w:rFonts w:ascii="Times New Roman" w:hAnsi="Times New Roman" w:cs="Times New Roman"/>
          <w:b/>
          <w:sz w:val="24"/>
          <w:szCs w:val="24"/>
        </w:rPr>
        <w:t>Banker</w:t>
      </w:r>
      <w:r w:rsidR="00F87121" w:rsidRPr="00F87121">
        <w:rPr>
          <w:rFonts w:ascii="Times New Roman" w:hAnsi="Times New Roman" w:cs="Times New Roman"/>
          <w:b/>
          <w:sz w:val="24"/>
          <w:szCs w:val="24"/>
        </w:rPr>
        <w:tab/>
      </w:r>
      <w:r w:rsidR="00F87121" w:rsidRPr="00F87121">
        <w:rPr>
          <w:rFonts w:ascii="Times New Roman" w:hAnsi="Times New Roman" w:cs="Times New Roman"/>
          <w:b/>
          <w:sz w:val="24"/>
          <w:szCs w:val="24"/>
        </w:rPr>
        <w:tab/>
      </w:r>
      <w:r w:rsidR="00F87121" w:rsidRPr="00F87121">
        <w:rPr>
          <w:rFonts w:ascii="Times New Roman" w:hAnsi="Times New Roman" w:cs="Times New Roman"/>
          <w:b/>
          <w:sz w:val="24"/>
          <w:szCs w:val="24"/>
        </w:rPr>
        <w:tab/>
      </w:r>
      <w:r w:rsidR="00F87121" w:rsidRPr="00F87121">
        <w:rPr>
          <w:rFonts w:ascii="Times New Roman" w:hAnsi="Times New Roman" w:cs="Times New Roman"/>
          <w:b/>
          <w:sz w:val="24"/>
          <w:szCs w:val="24"/>
        </w:rPr>
        <w:tab/>
      </w:r>
      <w:r w:rsidR="00F87121" w:rsidRPr="00F87121">
        <w:rPr>
          <w:rFonts w:ascii="Times New Roman" w:hAnsi="Times New Roman" w:cs="Times New Roman"/>
          <w:b/>
          <w:sz w:val="24"/>
          <w:szCs w:val="24"/>
        </w:rPr>
        <w:tab/>
      </w:r>
      <w:r w:rsidR="00F87121" w:rsidRPr="00F87121">
        <w:rPr>
          <w:rFonts w:ascii="Times New Roman" w:hAnsi="Times New Roman" w:cs="Times New Roman"/>
          <w:b/>
          <w:sz w:val="24"/>
          <w:szCs w:val="24"/>
        </w:rPr>
        <w:tab/>
      </w:r>
      <w:r w:rsidR="00F87121" w:rsidRPr="00F87121">
        <w:rPr>
          <w:rFonts w:ascii="Times New Roman" w:hAnsi="Times New Roman" w:cs="Times New Roman"/>
          <w:b/>
          <w:sz w:val="24"/>
          <w:szCs w:val="24"/>
        </w:rPr>
        <w:tab/>
        <w:t>04-2008 to 11-2014</w:t>
      </w:r>
    </w:p>
    <w:p w14:paraId="1E2FA5B1" w14:textId="76C99E15" w:rsidR="00F87121" w:rsidRPr="00F87121" w:rsidRDefault="00F87121" w:rsidP="00F871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7121">
        <w:rPr>
          <w:rFonts w:ascii="Times New Roman" w:hAnsi="Times New Roman" w:cs="Times New Roman"/>
          <w:b/>
          <w:sz w:val="24"/>
          <w:szCs w:val="24"/>
        </w:rPr>
        <w:t>Bank of America</w:t>
      </w:r>
      <w:r w:rsidRPr="00F87121">
        <w:rPr>
          <w:rFonts w:ascii="Times New Roman" w:hAnsi="Times New Roman" w:cs="Times New Roman"/>
          <w:b/>
          <w:sz w:val="24"/>
          <w:szCs w:val="24"/>
        </w:rPr>
        <w:tab/>
      </w:r>
      <w:r w:rsidRPr="00F87121">
        <w:rPr>
          <w:rFonts w:ascii="Times New Roman" w:hAnsi="Times New Roman" w:cs="Times New Roman"/>
          <w:b/>
          <w:sz w:val="24"/>
          <w:szCs w:val="24"/>
        </w:rPr>
        <w:tab/>
      </w:r>
      <w:r w:rsidRPr="00F87121">
        <w:rPr>
          <w:rFonts w:ascii="Times New Roman" w:hAnsi="Times New Roman" w:cs="Times New Roman"/>
          <w:b/>
          <w:sz w:val="24"/>
          <w:szCs w:val="24"/>
        </w:rPr>
        <w:tab/>
      </w:r>
      <w:r w:rsidRPr="00F87121">
        <w:rPr>
          <w:rFonts w:ascii="Times New Roman" w:hAnsi="Times New Roman" w:cs="Times New Roman"/>
          <w:b/>
          <w:sz w:val="24"/>
          <w:szCs w:val="24"/>
        </w:rPr>
        <w:tab/>
      </w:r>
      <w:r w:rsidRPr="00F87121">
        <w:rPr>
          <w:rFonts w:ascii="Times New Roman" w:hAnsi="Times New Roman" w:cs="Times New Roman"/>
          <w:b/>
          <w:sz w:val="24"/>
          <w:szCs w:val="24"/>
        </w:rPr>
        <w:tab/>
      </w:r>
      <w:r w:rsidRPr="00F87121">
        <w:rPr>
          <w:rFonts w:ascii="Times New Roman" w:hAnsi="Times New Roman" w:cs="Times New Roman"/>
          <w:b/>
          <w:sz w:val="24"/>
          <w:szCs w:val="24"/>
        </w:rPr>
        <w:tab/>
      </w:r>
      <w:r w:rsidRPr="00F87121">
        <w:rPr>
          <w:rFonts w:ascii="Times New Roman" w:hAnsi="Times New Roman" w:cs="Times New Roman"/>
          <w:b/>
          <w:sz w:val="24"/>
          <w:szCs w:val="24"/>
        </w:rPr>
        <w:tab/>
      </w:r>
      <w:r w:rsidRPr="00F87121">
        <w:rPr>
          <w:rFonts w:ascii="Times New Roman" w:hAnsi="Times New Roman" w:cs="Times New Roman"/>
          <w:b/>
          <w:sz w:val="24"/>
          <w:szCs w:val="24"/>
        </w:rPr>
        <w:tab/>
        <w:t>Salinas, CA</w:t>
      </w:r>
    </w:p>
    <w:p w14:paraId="20E5C61D" w14:textId="0FB18955" w:rsidR="00C34EF3" w:rsidRPr="008F496C" w:rsidRDefault="0051288E" w:rsidP="008F496C">
      <w:pPr>
        <w:pStyle w:val="ListParagraph"/>
        <w:numPr>
          <w:ilvl w:val="0"/>
          <w:numId w:val="29"/>
        </w:numPr>
        <w:rPr>
          <w:b/>
        </w:rPr>
      </w:pPr>
      <w:r w:rsidRPr="00F87121">
        <w:t>Met and</w:t>
      </w:r>
      <w:r w:rsidR="00250C68" w:rsidRPr="00F87121">
        <w:t xml:space="preserve"> exceed</w:t>
      </w:r>
      <w:r w:rsidRPr="00F87121">
        <w:t>ed</w:t>
      </w:r>
      <w:r w:rsidR="00250C68" w:rsidRPr="00F87121">
        <w:t xml:space="preserve"> individual goals for sales and referrals. </w:t>
      </w:r>
    </w:p>
    <w:p w14:paraId="29EE04CD" w14:textId="77777777" w:rsidR="00C34EF3" w:rsidRPr="00C34EF3" w:rsidRDefault="00250C68" w:rsidP="00C34EF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34EF3">
        <w:rPr>
          <w:rFonts w:ascii="Times New Roman" w:hAnsi="Times New Roman" w:cs="Times New Roman"/>
          <w:sz w:val="24"/>
          <w:szCs w:val="24"/>
        </w:rPr>
        <w:t>Provide</w:t>
      </w:r>
      <w:r w:rsidR="00954CF4" w:rsidRPr="00C34EF3">
        <w:rPr>
          <w:rFonts w:ascii="Times New Roman" w:hAnsi="Times New Roman" w:cs="Times New Roman"/>
          <w:sz w:val="24"/>
          <w:szCs w:val="24"/>
        </w:rPr>
        <w:t>d</w:t>
      </w:r>
      <w:r w:rsidRPr="00C34EF3">
        <w:rPr>
          <w:rFonts w:ascii="Times New Roman" w:hAnsi="Times New Roman" w:cs="Times New Roman"/>
          <w:sz w:val="24"/>
          <w:szCs w:val="24"/>
        </w:rPr>
        <w:t xml:space="preserve"> remarkable customer service through all customer interactions, opening new accounts, problem resolution, telephone answer</w:t>
      </w:r>
      <w:r w:rsidR="007D5395" w:rsidRPr="00C34EF3">
        <w:rPr>
          <w:rFonts w:ascii="Times New Roman" w:hAnsi="Times New Roman" w:cs="Times New Roman"/>
          <w:sz w:val="24"/>
          <w:szCs w:val="24"/>
        </w:rPr>
        <w:t>ing, safe deposit access, etc.</w:t>
      </w:r>
      <w:r w:rsidRPr="00C34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B0424" w14:textId="77777777" w:rsidR="00C34EF3" w:rsidRPr="00C34EF3" w:rsidRDefault="00250C68" w:rsidP="00C34EF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34EF3">
        <w:rPr>
          <w:rFonts w:ascii="Times New Roman" w:hAnsi="Times New Roman" w:cs="Times New Roman"/>
          <w:sz w:val="24"/>
          <w:szCs w:val="24"/>
        </w:rPr>
        <w:t>Responsible for developing an in-depth knowledge of consumer products an</w:t>
      </w:r>
      <w:r w:rsidR="00954CF4" w:rsidRPr="00C34EF3">
        <w:rPr>
          <w:rFonts w:ascii="Times New Roman" w:hAnsi="Times New Roman" w:cs="Times New Roman"/>
          <w:sz w:val="24"/>
          <w:szCs w:val="24"/>
        </w:rPr>
        <w:t xml:space="preserve">d services; referring loans, </w:t>
      </w:r>
      <w:r w:rsidRPr="00C34EF3">
        <w:rPr>
          <w:rFonts w:ascii="Times New Roman" w:hAnsi="Times New Roman" w:cs="Times New Roman"/>
          <w:sz w:val="24"/>
          <w:szCs w:val="24"/>
        </w:rPr>
        <w:t>d</w:t>
      </w:r>
      <w:r w:rsidR="00954CF4" w:rsidRPr="00C34EF3">
        <w:rPr>
          <w:rFonts w:ascii="Times New Roman" w:hAnsi="Times New Roman" w:cs="Times New Roman"/>
          <w:sz w:val="24"/>
          <w:szCs w:val="24"/>
        </w:rPr>
        <w:t xml:space="preserve">eposit products to consumer, </w:t>
      </w:r>
      <w:r w:rsidRPr="00C34EF3">
        <w:rPr>
          <w:rFonts w:ascii="Times New Roman" w:hAnsi="Times New Roman" w:cs="Times New Roman"/>
          <w:sz w:val="24"/>
          <w:szCs w:val="24"/>
        </w:rPr>
        <w:t>small bus</w:t>
      </w:r>
      <w:r w:rsidR="007D5395" w:rsidRPr="00C34EF3">
        <w:rPr>
          <w:rFonts w:ascii="Times New Roman" w:hAnsi="Times New Roman" w:cs="Times New Roman"/>
          <w:sz w:val="24"/>
          <w:szCs w:val="24"/>
        </w:rPr>
        <w:t xml:space="preserve">iness customers and prospects. </w:t>
      </w:r>
    </w:p>
    <w:p w14:paraId="121AA07D" w14:textId="77777777" w:rsidR="00C34EF3" w:rsidRPr="00C34EF3" w:rsidRDefault="00250C68" w:rsidP="00C34EF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34EF3">
        <w:rPr>
          <w:rFonts w:ascii="Times New Roman" w:hAnsi="Times New Roman" w:cs="Times New Roman"/>
          <w:sz w:val="24"/>
          <w:szCs w:val="24"/>
        </w:rPr>
        <w:t xml:space="preserve">Uncover customer needs through the use of probing techniques and other sales tools.  </w:t>
      </w:r>
    </w:p>
    <w:p w14:paraId="228B92DC" w14:textId="77777777" w:rsidR="00084CBC" w:rsidRPr="00C34EF3" w:rsidRDefault="00250C68" w:rsidP="00C34EF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C34EF3">
        <w:rPr>
          <w:rFonts w:ascii="Times New Roman" w:hAnsi="Times New Roman" w:cs="Times New Roman"/>
          <w:sz w:val="24"/>
          <w:szCs w:val="24"/>
        </w:rPr>
        <w:t>Conduct outbound calls by using referral sources, walk-in sources, telephone or in-person calls.  Actively participate in sales meet</w:t>
      </w:r>
      <w:r w:rsidR="00192EBD" w:rsidRPr="00C34EF3">
        <w:rPr>
          <w:rFonts w:ascii="Times New Roman" w:hAnsi="Times New Roman" w:cs="Times New Roman"/>
          <w:sz w:val="24"/>
          <w:szCs w:val="24"/>
        </w:rPr>
        <w:t>ings and offer creative ideas.</w:t>
      </w:r>
    </w:p>
    <w:p w14:paraId="5F8DC548" w14:textId="77777777" w:rsidR="006E2B76" w:rsidRDefault="006E2B76" w:rsidP="006E2B7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Closed an average of 35% of all leads and achieved between 100% and 110% of projected monthly sales goals during tenure. </w:t>
      </w:r>
    </w:p>
    <w:p w14:paraId="226DF8C8" w14:textId="536C7EC5" w:rsidR="008C0F70" w:rsidRPr="00301E62" w:rsidRDefault="008C0F70" w:rsidP="00301E6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Targeted and penetrated a competitive market. Sold thousands of personal and small business accounts and converted many customers from competitor’s services.</w:t>
      </w:r>
    </w:p>
    <w:p w14:paraId="593433BF" w14:textId="77777777" w:rsidR="00A34AC7" w:rsidRPr="00912BB9" w:rsidRDefault="00A34AC7" w:rsidP="00A34AC7">
      <w:pPr>
        <w:pStyle w:val="Heading1"/>
        <w:pBdr>
          <w:bottom w:val="single" w:sz="4" w:space="1" w:color="auto"/>
        </w:pBdr>
        <w:jc w:val="center"/>
      </w:pPr>
      <w:r w:rsidRPr="00912BB9">
        <w:t>Education:</w:t>
      </w:r>
    </w:p>
    <w:p w14:paraId="42B21103" w14:textId="77777777" w:rsidR="00A34AC7" w:rsidRDefault="00A34AC7" w:rsidP="00A34A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4365C6" w14:textId="77777777" w:rsidR="00A34AC7" w:rsidRPr="009C3AB1" w:rsidRDefault="00A34AC7" w:rsidP="00A34A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3AB1">
        <w:rPr>
          <w:rFonts w:ascii="Times New Roman" w:hAnsi="Times New Roman" w:cs="Times New Roman"/>
          <w:b/>
          <w:sz w:val="24"/>
          <w:szCs w:val="24"/>
        </w:rPr>
        <w:t>Chapman University, Monterey, Ca</w:t>
      </w:r>
    </w:p>
    <w:p w14:paraId="68A433EB" w14:textId="77777777" w:rsidR="00A34AC7" w:rsidRPr="00936FCA" w:rsidRDefault="00A34AC7" w:rsidP="00A34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Bachelor of </w:t>
      </w:r>
      <w:r w:rsidRPr="00936FCA">
        <w:rPr>
          <w:rFonts w:ascii="Times New Roman" w:hAnsi="Times New Roman" w:cs="Times New Roman"/>
          <w:sz w:val="24"/>
          <w:szCs w:val="24"/>
        </w:rPr>
        <w:t>Business Administration</w:t>
      </w:r>
      <w:r>
        <w:rPr>
          <w:rFonts w:ascii="Times New Roman" w:hAnsi="Times New Roman" w:cs="Times New Roman"/>
          <w:sz w:val="24"/>
          <w:szCs w:val="24"/>
        </w:rPr>
        <w:t xml:space="preserve"> (B.B.A.), General Business</w:t>
      </w:r>
      <w:r w:rsidRPr="00936FCA">
        <w:rPr>
          <w:rFonts w:ascii="Times New Roman" w:hAnsi="Times New Roman" w:cs="Times New Roman"/>
          <w:sz w:val="24"/>
          <w:szCs w:val="24"/>
        </w:rPr>
        <w:t>.</w:t>
      </w:r>
    </w:p>
    <w:p w14:paraId="12BA46B5" w14:textId="77777777" w:rsidR="00A34AC7" w:rsidRPr="009C3AB1" w:rsidRDefault="00A34AC7" w:rsidP="00A34A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C3A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Heald College, Salinas, CA  </w:t>
      </w:r>
    </w:p>
    <w:p w14:paraId="2A46EE3F" w14:textId="77777777" w:rsidR="00A34AC7" w:rsidRDefault="00A34AC7" w:rsidP="00A34AC7">
      <w:pPr>
        <w:rPr>
          <w:rFonts w:ascii="Times New Roman" w:hAnsi="Times New Roman" w:cs="Times New Roman"/>
          <w:sz w:val="24"/>
          <w:szCs w:val="24"/>
        </w:rPr>
      </w:pPr>
      <w:r w:rsidRPr="00936FCA">
        <w:rPr>
          <w:rFonts w:ascii="Times New Roman" w:hAnsi="Times New Roman" w:cs="Times New Roman"/>
          <w:sz w:val="24"/>
          <w:szCs w:val="24"/>
        </w:rPr>
        <w:t>Associ</w:t>
      </w:r>
      <w:r>
        <w:rPr>
          <w:rFonts w:ascii="Times New Roman" w:hAnsi="Times New Roman" w:cs="Times New Roman"/>
          <w:sz w:val="24"/>
          <w:szCs w:val="24"/>
        </w:rPr>
        <w:t>ate of Arts (AA)</w:t>
      </w:r>
      <w:r w:rsidRPr="00936F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Business/Management. </w:t>
      </w:r>
      <w:r w:rsidRPr="00936FCA">
        <w:rPr>
          <w:rFonts w:ascii="Times New Roman" w:hAnsi="Times New Roman" w:cs="Times New Roman"/>
          <w:sz w:val="24"/>
          <w:szCs w:val="24"/>
        </w:rPr>
        <w:t>Graduated with High Honors.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9D0D4" w14:textId="12E968E1" w:rsidR="00A34AC7" w:rsidRDefault="00A34AC7" w:rsidP="00A34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A.A.S. </w:t>
      </w:r>
      <w:r w:rsidRPr="00936FCA">
        <w:rPr>
          <w:rFonts w:ascii="Times New Roman" w:hAnsi="Times New Roman" w:cs="Times New Roman"/>
          <w:sz w:val="24"/>
          <w:szCs w:val="24"/>
        </w:rPr>
        <w:t xml:space="preserve">Entrepreneurship, </w:t>
      </w:r>
      <w:r>
        <w:rPr>
          <w:rFonts w:ascii="Times New Roman" w:hAnsi="Times New Roman" w:cs="Times New Roman"/>
          <w:sz w:val="24"/>
          <w:szCs w:val="24"/>
        </w:rPr>
        <w:t xml:space="preserve">Entrepreneurial and Small Business Operations. </w:t>
      </w:r>
      <w:r w:rsidRPr="00936FCA">
        <w:rPr>
          <w:rFonts w:ascii="Times New Roman" w:hAnsi="Times New Roman" w:cs="Times New Roman"/>
          <w:sz w:val="24"/>
          <w:szCs w:val="24"/>
        </w:rPr>
        <w:t xml:space="preserve">Graduated with High Honors. </w:t>
      </w:r>
    </w:p>
    <w:p w14:paraId="1F694546" w14:textId="4BC1D31C" w:rsidR="00AA52CF" w:rsidRPr="00301E62" w:rsidRDefault="00AA52CF" w:rsidP="00A34A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1E62">
        <w:rPr>
          <w:rFonts w:ascii="Times New Roman" w:hAnsi="Times New Roman" w:cs="Times New Roman"/>
          <w:b/>
          <w:bCs/>
          <w:sz w:val="24"/>
          <w:szCs w:val="24"/>
        </w:rPr>
        <w:t>PSA</w:t>
      </w:r>
      <w:r w:rsidR="00D40EFC" w:rsidRPr="00301E62">
        <w:rPr>
          <w:rFonts w:ascii="Times New Roman" w:hAnsi="Times New Roman" w:cs="Times New Roman"/>
          <w:b/>
          <w:bCs/>
          <w:sz w:val="24"/>
          <w:szCs w:val="24"/>
        </w:rPr>
        <w:t xml:space="preserve"> Grower, Certificate of Training. </w:t>
      </w:r>
    </w:p>
    <w:p w14:paraId="77B359F5" w14:textId="77777777" w:rsidR="00A34AC7" w:rsidRDefault="008E58A3" w:rsidP="00A34AC7">
      <w:pPr>
        <w:pStyle w:val="Heading1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t>Computer Skills</w:t>
      </w:r>
      <w:r w:rsidR="007C2C0C" w:rsidRPr="007C2C0C">
        <w:t>:</w:t>
      </w:r>
      <w:r w:rsidR="007C2C0C" w:rsidRPr="007C2C0C">
        <w:br/>
      </w:r>
    </w:p>
    <w:p w14:paraId="13F3CB34" w14:textId="31F4FFA2" w:rsidR="004B2887" w:rsidRPr="00E87051" w:rsidRDefault="007C2C0C" w:rsidP="00A34AC7">
      <w:pPr>
        <w:rPr>
          <w:rFonts w:asciiTheme="majorHAnsi" w:hAnsiTheme="majorHAnsi" w:cstheme="majorBidi"/>
          <w:bCs/>
          <w:iCs/>
          <w:sz w:val="32"/>
          <w:szCs w:val="32"/>
        </w:rPr>
      </w:pPr>
      <w:r w:rsidRPr="007C2C0C">
        <w:t>Microsoft Word, Excel, Access, PowerPoint, Outlook</w:t>
      </w:r>
      <w:r w:rsidR="00064B1C">
        <w:t xml:space="preserve"> Express, Microsoft Windows, </w:t>
      </w:r>
      <w:r w:rsidRPr="007C2C0C">
        <w:t>Microsoft Office</w:t>
      </w:r>
      <w:r w:rsidR="00F75992">
        <w:t>, I</w:t>
      </w:r>
      <w:r w:rsidR="00963AE5">
        <w:t>nteract, Merlin banki</w:t>
      </w:r>
      <w:r w:rsidR="001B1DBA">
        <w:t>ng systems.</w:t>
      </w:r>
      <w:r w:rsidR="00432DD6">
        <w:t xml:space="preserve"> Intuit Quick books</w:t>
      </w:r>
      <w:r w:rsidR="001F0CF5">
        <w:t>, Sales force</w:t>
      </w:r>
      <w:r w:rsidR="00566737">
        <w:t>, HRMS system, Flex HR Administration, Flex Time, Flex Onboarding system</w:t>
      </w:r>
      <w:r w:rsidR="00E87051">
        <w:t xml:space="preserve">, SAAS platform, food safety applications, pest scouting, irrigation, fertilizer, Quality Assurance, and </w:t>
      </w:r>
      <w:r w:rsidR="00F71085">
        <w:t>Crew Timekeeper</w:t>
      </w:r>
      <w:r w:rsidR="00E87051">
        <w:t xml:space="preserve">. </w:t>
      </w:r>
    </w:p>
    <w:p w14:paraId="47A64C49" w14:textId="783CC35D" w:rsidR="00B01397" w:rsidRDefault="008B7DC9" w:rsidP="00B01397">
      <w:pPr>
        <w:pStyle w:val="Heading1"/>
        <w:pBdr>
          <w:bottom w:val="single" w:sz="4" w:space="1" w:color="auto"/>
        </w:pBdr>
        <w:jc w:val="center"/>
        <w:rPr>
          <w:sz w:val="24"/>
          <w:szCs w:val="24"/>
        </w:rPr>
      </w:pPr>
      <w:r w:rsidRPr="008E58A3">
        <w:t>References:</w:t>
      </w:r>
    </w:p>
    <w:p w14:paraId="173C9FD3" w14:textId="3B585AF5" w:rsidR="008B7DC9" w:rsidRPr="002F75B4" w:rsidRDefault="008B7DC9" w:rsidP="00064B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75B4">
        <w:rPr>
          <w:rFonts w:ascii="Times New Roman" w:hAnsi="Times New Roman" w:cs="Times New Roman"/>
          <w:sz w:val="24"/>
          <w:szCs w:val="24"/>
        </w:rPr>
        <w:t>Available upon request</w:t>
      </w:r>
    </w:p>
    <w:p w14:paraId="0BCC265D" w14:textId="77777777" w:rsidR="00E4786A" w:rsidRPr="002F75B4" w:rsidRDefault="00E4786A" w:rsidP="005154F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2F75B4">
        <w:rPr>
          <w:rFonts w:ascii="Times New Roman" w:hAnsi="Times New Roman" w:cs="Times New Roman"/>
          <w:i/>
          <w:sz w:val="24"/>
          <w:szCs w:val="24"/>
        </w:rPr>
        <w:tab/>
      </w:r>
      <w:r w:rsidRPr="002F75B4">
        <w:rPr>
          <w:rFonts w:ascii="Times New Roman" w:hAnsi="Times New Roman" w:cs="Times New Roman"/>
          <w:i/>
          <w:sz w:val="24"/>
          <w:szCs w:val="24"/>
        </w:rPr>
        <w:tab/>
      </w:r>
      <w:r w:rsidRPr="002F75B4">
        <w:rPr>
          <w:rFonts w:ascii="Times New Roman" w:hAnsi="Times New Roman" w:cs="Times New Roman"/>
          <w:i/>
          <w:sz w:val="24"/>
          <w:szCs w:val="24"/>
        </w:rPr>
        <w:tab/>
      </w:r>
      <w:r w:rsidRPr="002F75B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F75B4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31E886EB" w14:textId="77777777" w:rsidR="00E4786A" w:rsidRPr="002F75B4" w:rsidRDefault="00E4786A" w:rsidP="005154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75B4">
        <w:rPr>
          <w:rFonts w:ascii="Times New Roman" w:hAnsi="Times New Roman" w:cs="Times New Roman"/>
          <w:b/>
          <w:sz w:val="24"/>
          <w:szCs w:val="24"/>
        </w:rPr>
        <w:tab/>
      </w:r>
      <w:r w:rsidRPr="002F75B4">
        <w:rPr>
          <w:rFonts w:ascii="Times New Roman" w:hAnsi="Times New Roman" w:cs="Times New Roman"/>
          <w:b/>
          <w:sz w:val="24"/>
          <w:szCs w:val="24"/>
        </w:rPr>
        <w:tab/>
      </w:r>
      <w:r w:rsidRPr="002F75B4">
        <w:rPr>
          <w:rFonts w:ascii="Times New Roman" w:hAnsi="Times New Roman" w:cs="Times New Roman"/>
          <w:b/>
          <w:sz w:val="24"/>
          <w:szCs w:val="24"/>
        </w:rPr>
        <w:tab/>
      </w:r>
      <w:r w:rsidRPr="002F75B4">
        <w:rPr>
          <w:rFonts w:ascii="Times New Roman" w:hAnsi="Times New Roman" w:cs="Times New Roman"/>
          <w:b/>
          <w:sz w:val="24"/>
          <w:szCs w:val="24"/>
        </w:rPr>
        <w:tab/>
      </w:r>
    </w:p>
    <w:sectPr w:rsidR="00E4786A" w:rsidRPr="002F75B4" w:rsidSect="002C12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86BDC" w14:textId="77777777" w:rsidR="00992D94" w:rsidRDefault="00992D94" w:rsidP="00992D94">
      <w:pPr>
        <w:spacing w:after="0" w:line="240" w:lineRule="auto"/>
      </w:pPr>
      <w:r>
        <w:separator/>
      </w:r>
    </w:p>
  </w:endnote>
  <w:endnote w:type="continuationSeparator" w:id="0">
    <w:p w14:paraId="4973ABF5" w14:textId="77777777" w:rsidR="00992D94" w:rsidRDefault="00992D94" w:rsidP="0099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CA3A3" w14:textId="77777777" w:rsidR="00992D94" w:rsidRDefault="00992D94" w:rsidP="00992D94">
      <w:pPr>
        <w:spacing w:after="0" w:line="240" w:lineRule="auto"/>
      </w:pPr>
      <w:r>
        <w:separator/>
      </w:r>
    </w:p>
  </w:footnote>
  <w:footnote w:type="continuationSeparator" w:id="0">
    <w:p w14:paraId="1F935483" w14:textId="77777777" w:rsidR="00992D94" w:rsidRDefault="00992D94" w:rsidP="00992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CEC94" w14:textId="77777777" w:rsidR="00992D94" w:rsidRDefault="0099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C880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464A8"/>
    <w:multiLevelType w:val="hybridMultilevel"/>
    <w:tmpl w:val="99CC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C74"/>
    <w:multiLevelType w:val="multilevel"/>
    <w:tmpl w:val="D98E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E2FD6"/>
    <w:multiLevelType w:val="multilevel"/>
    <w:tmpl w:val="BEBA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E1BA5"/>
    <w:multiLevelType w:val="hybridMultilevel"/>
    <w:tmpl w:val="987A0F5A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6EA4B96"/>
    <w:multiLevelType w:val="hybridMultilevel"/>
    <w:tmpl w:val="0640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0013B"/>
    <w:multiLevelType w:val="hybridMultilevel"/>
    <w:tmpl w:val="EB6E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D0A25"/>
    <w:multiLevelType w:val="hybridMultilevel"/>
    <w:tmpl w:val="F73C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51222"/>
    <w:multiLevelType w:val="multilevel"/>
    <w:tmpl w:val="CB26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52164"/>
    <w:multiLevelType w:val="hybridMultilevel"/>
    <w:tmpl w:val="43AEE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BC0A31"/>
    <w:multiLevelType w:val="hybridMultilevel"/>
    <w:tmpl w:val="6B3C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34D6C"/>
    <w:multiLevelType w:val="hybridMultilevel"/>
    <w:tmpl w:val="B8982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41455"/>
    <w:multiLevelType w:val="hybridMultilevel"/>
    <w:tmpl w:val="7E74A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481417"/>
    <w:multiLevelType w:val="hybridMultilevel"/>
    <w:tmpl w:val="856E2B5E"/>
    <w:lvl w:ilvl="0" w:tplc="6C8467E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DD54320"/>
    <w:multiLevelType w:val="hybridMultilevel"/>
    <w:tmpl w:val="B89A5CD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43B258A8"/>
    <w:multiLevelType w:val="hybridMultilevel"/>
    <w:tmpl w:val="F7A4ED20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F471E58"/>
    <w:multiLevelType w:val="hybridMultilevel"/>
    <w:tmpl w:val="B5A05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B4D35"/>
    <w:multiLevelType w:val="hybridMultilevel"/>
    <w:tmpl w:val="441A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B207C"/>
    <w:multiLevelType w:val="hybridMultilevel"/>
    <w:tmpl w:val="DBB0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42588"/>
    <w:multiLevelType w:val="hybridMultilevel"/>
    <w:tmpl w:val="255A4766"/>
    <w:lvl w:ilvl="0" w:tplc="7C4AC26A">
      <w:start w:val="1"/>
      <w:numFmt w:val="lowerLetter"/>
      <w:lvlText w:val="%1."/>
      <w:lvlJc w:val="left"/>
      <w:pPr>
        <w:ind w:left="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256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10E5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10C4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64A0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21E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8DF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362F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2A6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8C2D7C"/>
    <w:multiLevelType w:val="hybridMultilevel"/>
    <w:tmpl w:val="63C2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86D8E"/>
    <w:multiLevelType w:val="hybridMultilevel"/>
    <w:tmpl w:val="5386D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71685"/>
    <w:multiLevelType w:val="hybridMultilevel"/>
    <w:tmpl w:val="67A48606"/>
    <w:lvl w:ilvl="0" w:tplc="39FE547C">
      <w:start w:val="1"/>
      <w:numFmt w:val="lowerLetter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200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4BF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AA4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0A38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C89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6CB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2E1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00F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262C84"/>
    <w:multiLevelType w:val="hybridMultilevel"/>
    <w:tmpl w:val="F9304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36140C"/>
    <w:multiLevelType w:val="hybridMultilevel"/>
    <w:tmpl w:val="F6DAC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34AD6"/>
    <w:multiLevelType w:val="hybridMultilevel"/>
    <w:tmpl w:val="57EA2A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13"/>
  </w:num>
  <w:num w:numId="7">
    <w:abstractNumId w:val="16"/>
  </w:num>
  <w:num w:numId="8">
    <w:abstractNumId w:val="15"/>
  </w:num>
  <w:num w:numId="9">
    <w:abstractNumId w:val="4"/>
  </w:num>
  <w:num w:numId="10">
    <w:abstractNumId w:val="10"/>
  </w:num>
  <w:num w:numId="11">
    <w:abstractNumId w:val="8"/>
  </w:num>
  <w:num w:numId="12">
    <w:abstractNumId w:val="3"/>
  </w:num>
  <w:num w:numId="13">
    <w:abstractNumId w:val="23"/>
  </w:num>
  <w:num w:numId="14">
    <w:abstractNumId w:val="20"/>
  </w:num>
  <w:num w:numId="15">
    <w:abstractNumId w:val="14"/>
  </w:num>
  <w:num w:numId="16">
    <w:abstractNumId w:val="2"/>
  </w:num>
  <w:num w:numId="17">
    <w:abstractNumId w:val="6"/>
  </w:num>
  <w:num w:numId="18">
    <w:abstractNumId w:val="18"/>
  </w:num>
  <w:num w:numId="19">
    <w:abstractNumId w:val="22"/>
  </w:num>
  <w:num w:numId="20">
    <w:abstractNumId w:val="1"/>
  </w:num>
  <w:num w:numId="21">
    <w:abstractNumId w:val="7"/>
  </w:num>
  <w:num w:numId="22">
    <w:abstractNumId w:val="17"/>
  </w:num>
  <w:num w:numId="23">
    <w:abstractNumId w:val="25"/>
  </w:num>
  <w:num w:numId="24">
    <w:abstractNumId w:val="9"/>
  </w:num>
  <w:num w:numId="25">
    <w:abstractNumId w:val="24"/>
  </w:num>
  <w:num w:numId="26">
    <w:abstractNumId w:val="19"/>
  </w:num>
  <w:num w:numId="27">
    <w:abstractNumId w:val="26"/>
  </w:num>
  <w:num w:numId="28">
    <w:abstractNumId w:val="5"/>
  </w:num>
  <w:num w:numId="29">
    <w:abstractNumId w:val="1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4FE"/>
    <w:rsid w:val="00000300"/>
    <w:rsid w:val="00010BAA"/>
    <w:rsid w:val="000167FD"/>
    <w:rsid w:val="000342BC"/>
    <w:rsid w:val="00043F3E"/>
    <w:rsid w:val="00062915"/>
    <w:rsid w:val="000635C2"/>
    <w:rsid w:val="0006469E"/>
    <w:rsid w:val="00064B1C"/>
    <w:rsid w:val="00066B4F"/>
    <w:rsid w:val="00073553"/>
    <w:rsid w:val="0007363A"/>
    <w:rsid w:val="0008330D"/>
    <w:rsid w:val="00084CBC"/>
    <w:rsid w:val="000948A2"/>
    <w:rsid w:val="000A2466"/>
    <w:rsid w:val="000A2A5B"/>
    <w:rsid w:val="000B016E"/>
    <w:rsid w:val="000B5AAF"/>
    <w:rsid w:val="000C4AF4"/>
    <w:rsid w:val="000D4E60"/>
    <w:rsid w:val="000E0530"/>
    <w:rsid w:val="000E530C"/>
    <w:rsid w:val="000E5EF2"/>
    <w:rsid w:val="000E5FF9"/>
    <w:rsid w:val="00110FA8"/>
    <w:rsid w:val="001261B9"/>
    <w:rsid w:val="00126DCF"/>
    <w:rsid w:val="00132810"/>
    <w:rsid w:val="00137BA1"/>
    <w:rsid w:val="001478F7"/>
    <w:rsid w:val="00151F8E"/>
    <w:rsid w:val="00192EBD"/>
    <w:rsid w:val="00195962"/>
    <w:rsid w:val="001A1D1D"/>
    <w:rsid w:val="001A63BE"/>
    <w:rsid w:val="001B1DBA"/>
    <w:rsid w:val="001D09E7"/>
    <w:rsid w:val="001E1918"/>
    <w:rsid w:val="001F0CF5"/>
    <w:rsid w:val="001F7BDE"/>
    <w:rsid w:val="00201EE8"/>
    <w:rsid w:val="0020237E"/>
    <w:rsid w:val="00206675"/>
    <w:rsid w:val="0021362C"/>
    <w:rsid w:val="00232B76"/>
    <w:rsid w:val="00250C68"/>
    <w:rsid w:val="00251304"/>
    <w:rsid w:val="002530E8"/>
    <w:rsid w:val="0026173B"/>
    <w:rsid w:val="002621BE"/>
    <w:rsid w:val="002638CE"/>
    <w:rsid w:val="0026454F"/>
    <w:rsid w:val="002713FF"/>
    <w:rsid w:val="00271FBF"/>
    <w:rsid w:val="00287668"/>
    <w:rsid w:val="00292844"/>
    <w:rsid w:val="002941C1"/>
    <w:rsid w:val="002A4D94"/>
    <w:rsid w:val="002A54B4"/>
    <w:rsid w:val="002B3062"/>
    <w:rsid w:val="002C124E"/>
    <w:rsid w:val="002C720F"/>
    <w:rsid w:val="002E0C02"/>
    <w:rsid w:val="002F3EED"/>
    <w:rsid w:val="002F75B4"/>
    <w:rsid w:val="00300F2A"/>
    <w:rsid w:val="00301E62"/>
    <w:rsid w:val="00304014"/>
    <w:rsid w:val="00322951"/>
    <w:rsid w:val="00322A4A"/>
    <w:rsid w:val="00325DC2"/>
    <w:rsid w:val="00326F36"/>
    <w:rsid w:val="00327A62"/>
    <w:rsid w:val="00331E90"/>
    <w:rsid w:val="00337FDA"/>
    <w:rsid w:val="00343605"/>
    <w:rsid w:val="0034661D"/>
    <w:rsid w:val="003554D6"/>
    <w:rsid w:val="003645BD"/>
    <w:rsid w:val="00371E19"/>
    <w:rsid w:val="00373B7C"/>
    <w:rsid w:val="00373E36"/>
    <w:rsid w:val="003809F0"/>
    <w:rsid w:val="00384388"/>
    <w:rsid w:val="003929F7"/>
    <w:rsid w:val="003A11AE"/>
    <w:rsid w:val="003B6B4D"/>
    <w:rsid w:val="003C399B"/>
    <w:rsid w:val="003C4BA2"/>
    <w:rsid w:val="003C5C5B"/>
    <w:rsid w:val="003E643A"/>
    <w:rsid w:val="003F07BC"/>
    <w:rsid w:val="003F61B1"/>
    <w:rsid w:val="00400E3C"/>
    <w:rsid w:val="004108E1"/>
    <w:rsid w:val="0042686C"/>
    <w:rsid w:val="004306B6"/>
    <w:rsid w:val="004318E6"/>
    <w:rsid w:val="00432DD6"/>
    <w:rsid w:val="00444EA4"/>
    <w:rsid w:val="004577D3"/>
    <w:rsid w:val="00464767"/>
    <w:rsid w:val="0046516C"/>
    <w:rsid w:val="0046705C"/>
    <w:rsid w:val="004757E2"/>
    <w:rsid w:val="00483CFD"/>
    <w:rsid w:val="0049162F"/>
    <w:rsid w:val="00493A9F"/>
    <w:rsid w:val="004A0A0F"/>
    <w:rsid w:val="004B2887"/>
    <w:rsid w:val="004B31C5"/>
    <w:rsid w:val="004B364B"/>
    <w:rsid w:val="004C6D77"/>
    <w:rsid w:val="004D5682"/>
    <w:rsid w:val="00503451"/>
    <w:rsid w:val="0051288E"/>
    <w:rsid w:val="005154FE"/>
    <w:rsid w:val="00525473"/>
    <w:rsid w:val="005407C6"/>
    <w:rsid w:val="00543975"/>
    <w:rsid w:val="005453DC"/>
    <w:rsid w:val="00547356"/>
    <w:rsid w:val="00551B49"/>
    <w:rsid w:val="00551F9D"/>
    <w:rsid w:val="00565928"/>
    <w:rsid w:val="00565B3F"/>
    <w:rsid w:val="00566136"/>
    <w:rsid w:val="00566737"/>
    <w:rsid w:val="0057011E"/>
    <w:rsid w:val="00587AC2"/>
    <w:rsid w:val="00587E47"/>
    <w:rsid w:val="005A0A72"/>
    <w:rsid w:val="005A36BB"/>
    <w:rsid w:val="005A40F0"/>
    <w:rsid w:val="005B1FFC"/>
    <w:rsid w:val="005C2508"/>
    <w:rsid w:val="005E3DCC"/>
    <w:rsid w:val="005E4082"/>
    <w:rsid w:val="005F02EF"/>
    <w:rsid w:val="005F2039"/>
    <w:rsid w:val="005F2F70"/>
    <w:rsid w:val="005F42B4"/>
    <w:rsid w:val="006003EF"/>
    <w:rsid w:val="006076D4"/>
    <w:rsid w:val="006213CF"/>
    <w:rsid w:val="00626035"/>
    <w:rsid w:val="00630922"/>
    <w:rsid w:val="00640EF6"/>
    <w:rsid w:val="006427DD"/>
    <w:rsid w:val="00652B03"/>
    <w:rsid w:val="006633C8"/>
    <w:rsid w:val="00664653"/>
    <w:rsid w:val="00677D90"/>
    <w:rsid w:val="00691CA5"/>
    <w:rsid w:val="0069387A"/>
    <w:rsid w:val="00696161"/>
    <w:rsid w:val="006A28AA"/>
    <w:rsid w:val="006B0E67"/>
    <w:rsid w:val="006C1095"/>
    <w:rsid w:val="006C54A1"/>
    <w:rsid w:val="006E2B76"/>
    <w:rsid w:val="006E2FA9"/>
    <w:rsid w:val="006F4BD7"/>
    <w:rsid w:val="00702693"/>
    <w:rsid w:val="00706A06"/>
    <w:rsid w:val="00710A84"/>
    <w:rsid w:val="00723685"/>
    <w:rsid w:val="0073693B"/>
    <w:rsid w:val="007420DA"/>
    <w:rsid w:val="00742475"/>
    <w:rsid w:val="00745191"/>
    <w:rsid w:val="00760D29"/>
    <w:rsid w:val="007662D3"/>
    <w:rsid w:val="00786132"/>
    <w:rsid w:val="00787657"/>
    <w:rsid w:val="00790AAE"/>
    <w:rsid w:val="007951E1"/>
    <w:rsid w:val="007A1894"/>
    <w:rsid w:val="007C2C0C"/>
    <w:rsid w:val="007C487F"/>
    <w:rsid w:val="007D13E6"/>
    <w:rsid w:val="007D5395"/>
    <w:rsid w:val="007F0369"/>
    <w:rsid w:val="007F577A"/>
    <w:rsid w:val="007F6729"/>
    <w:rsid w:val="00806B36"/>
    <w:rsid w:val="00825370"/>
    <w:rsid w:val="00834944"/>
    <w:rsid w:val="00853D2B"/>
    <w:rsid w:val="00862089"/>
    <w:rsid w:val="00864664"/>
    <w:rsid w:val="00871FF1"/>
    <w:rsid w:val="00872C40"/>
    <w:rsid w:val="00891B53"/>
    <w:rsid w:val="00894083"/>
    <w:rsid w:val="00895DD1"/>
    <w:rsid w:val="00896860"/>
    <w:rsid w:val="008A299C"/>
    <w:rsid w:val="008A4713"/>
    <w:rsid w:val="008A7B1B"/>
    <w:rsid w:val="008B7DC9"/>
    <w:rsid w:val="008C0F70"/>
    <w:rsid w:val="008C4B6B"/>
    <w:rsid w:val="008D1C96"/>
    <w:rsid w:val="008D615C"/>
    <w:rsid w:val="008E0646"/>
    <w:rsid w:val="008E3BC4"/>
    <w:rsid w:val="008E58A3"/>
    <w:rsid w:val="008F496C"/>
    <w:rsid w:val="00901F6A"/>
    <w:rsid w:val="00904281"/>
    <w:rsid w:val="00910262"/>
    <w:rsid w:val="00912BB9"/>
    <w:rsid w:val="00920790"/>
    <w:rsid w:val="009234ED"/>
    <w:rsid w:val="00936FCA"/>
    <w:rsid w:val="00937886"/>
    <w:rsid w:val="009406BB"/>
    <w:rsid w:val="00954CF4"/>
    <w:rsid w:val="00954DC0"/>
    <w:rsid w:val="00954E63"/>
    <w:rsid w:val="00963AE5"/>
    <w:rsid w:val="00976562"/>
    <w:rsid w:val="009767EB"/>
    <w:rsid w:val="00980D0C"/>
    <w:rsid w:val="00992D94"/>
    <w:rsid w:val="009A49B0"/>
    <w:rsid w:val="009B7F66"/>
    <w:rsid w:val="009C3AB1"/>
    <w:rsid w:val="009F7493"/>
    <w:rsid w:val="00A10E03"/>
    <w:rsid w:val="00A10F2F"/>
    <w:rsid w:val="00A300FB"/>
    <w:rsid w:val="00A32B47"/>
    <w:rsid w:val="00A34AC7"/>
    <w:rsid w:val="00A4471B"/>
    <w:rsid w:val="00A51F1F"/>
    <w:rsid w:val="00A54056"/>
    <w:rsid w:val="00A70789"/>
    <w:rsid w:val="00A74B9C"/>
    <w:rsid w:val="00A75C9B"/>
    <w:rsid w:val="00A84C27"/>
    <w:rsid w:val="00A915CE"/>
    <w:rsid w:val="00A974F3"/>
    <w:rsid w:val="00AA339C"/>
    <w:rsid w:val="00AA52CF"/>
    <w:rsid w:val="00AB1B49"/>
    <w:rsid w:val="00AC2C15"/>
    <w:rsid w:val="00AE5225"/>
    <w:rsid w:val="00B01397"/>
    <w:rsid w:val="00B1733F"/>
    <w:rsid w:val="00B21DE8"/>
    <w:rsid w:val="00B24DC5"/>
    <w:rsid w:val="00B33539"/>
    <w:rsid w:val="00B37DDB"/>
    <w:rsid w:val="00B40FAA"/>
    <w:rsid w:val="00B43A55"/>
    <w:rsid w:val="00B43C43"/>
    <w:rsid w:val="00B73102"/>
    <w:rsid w:val="00B853C3"/>
    <w:rsid w:val="00B856E3"/>
    <w:rsid w:val="00B967C6"/>
    <w:rsid w:val="00B97480"/>
    <w:rsid w:val="00BA2B07"/>
    <w:rsid w:val="00BA4920"/>
    <w:rsid w:val="00BA4F51"/>
    <w:rsid w:val="00BA5992"/>
    <w:rsid w:val="00BA6096"/>
    <w:rsid w:val="00BA6451"/>
    <w:rsid w:val="00BC04B9"/>
    <w:rsid w:val="00BC57B7"/>
    <w:rsid w:val="00BC6E73"/>
    <w:rsid w:val="00BD59D7"/>
    <w:rsid w:val="00BD6E69"/>
    <w:rsid w:val="00BD71D0"/>
    <w:rsid w:val="00BE2907"/>
    <w:rsid w:val="00BE2F66"/>
    <w:rsid w:val="00BF5076"/>
    <w:rsid w:val="00BF627C"/>
    <w:rsid w:val="00BF6DC1"/>
    <w:rsid w:val="00C00DA0"/>
    <w:rsid w:val="00C037F9"/>
    <w:rsid w:val="00C20ED5"/>
    <w:rsid w:val="00C2640F"/>
    <w:rsid w:val="00C30DDC"/>
    <w:rsid w:val="00C34EF3"/>
    <w:rsid w:val="00C54AF3"/>
    <w:rsid w:val="00C602C6"/>
    <w:rsid w:val="00C65F0A"/>
    <w:rsid w:val="00C665B6"/>
    <w:rsid w:val="00C7611C"/>
    <w:rsid w:val="00C77946"/>
    <w:rsid w:val="00C77C50"/>
    <w:rsid w:val="00C848CB"/>
    <w:rsid w:val="00CA1A60"/>
    <w:rsid w:val="00CA3C54"/>
    <w:rsid w:val="00CA5961"/>
    <w:rsid w:val="00CA5B8A"/>
    <w:rsid w:val="00CA6C5E"/>
    <w:rsid w:val="00CB4B2F"/>
    <w:rsid w:val="00CC7CD2"/>
    <w:rsid w:val="00CE794B"/>
    <w:rsid w:val="00CF125A"/>
    <w:rsid w:val="00CF7F63"/>
    <w:rsid w:val="00D02E2E"/>
    <w:rsid w:val="00D03757"/>
    <w:rsid w:val="00D06D30"/>
    <w:rsid w:val="00D40EFC"/>
    <w:rsid w:val="00D43009"/>
    <w:rsid w:val="00D47B67"/>
    <w:rsid w:val="00D522AC"/>
    <w:rsid w:val="00D52751"/>
    <w:rsid w:val="00D607CF"/>
    <w:rsid w:val="00D62DCC"/>
    <w:rsid w:val="00D714AD"/>
    <w:rsid w:val="00D71D60"/>
    <w:rsid w:val="00D91D00"/>
    <w:rsid w:val="00DA3D44"/>
    <w:rsid w:val="00DB6C77"/>
    <w:rsid w:val="00DC0A1A"/>
    <w:rsid w:val="00DD0C4F"/>
    <w:rsid w:val="00DD7A9C"/>
    <w:rsid w:val="00DE2860"/>
    <w:rsid w:val="00DE3050"/>
    <w:rsid w:val="00DE3E3D"/>
    <w:rsid w:val="00DE5DE9"/>
    <w:rsid w:val="00DF704D"/>
    <w:rsid w:val="00E00B3E"/>
    <w:rsid w:val="00E0223A"/>
    <w:rsid w:val="00E07B03"/>
    <w:rsid w:val="00E10090"/>
    <w:rsid w:val="00E11353"/>
    <w:rsid w:val="00E14E3A"/>
    <w:rsid w:val="00E2299A"/>
    <w:rsid w:val="00E3491C"/>
    <w:rsid w:val="00E3491E"/>
    <w:rsid w:val="00E4644A"/>
    <w:rsid w:val="00E4786A"/>
    <w:rsid w:val="00E47B0B"/>
    <w:rsid w:val="00E5087C"/>
    <w:rsid w:val="00E62A50"/>
    <w:rsid w:val="00E66708"/>
    <w:rsid w:val="00E76DD5"/>
    <w:rsid w:val="00E84A5F"/>
    <w:rsid w:val="00E87051"/>
    <w:rsid w:val="00E96732"/>
    <w:rsid w:val="00E977CC"/>
    <w:rsid w:val="00EA2A62"/>
    <w:rsid w:val="00EA59CB"/>
    <w:rsid w:val="00EA5A5F"/>
    <w:rsid w:val="00EB4A48"/>
    <w:rsid w:val="00ED2355"/>
    <w:rsid w:val="00ED711D"/>
    <w:rsid w:val="00EE5D60"/>
    <w:rsid w:val="00F02F60"/>
    <w:rsid w:val="00F02F73"/>
    <w:rsid w:val="00F044F0"/>
    <w:rsid w:val="00F212FA"/>
    <w:rsid w:val="00F24BC8"/>
    <w:rsid w:val="00F31930"/>
    <w:rsid w:val="00F322E4"/>
    <w:rsid w:val="00F566B5"/>
    <w:rsid w:val="00F701E2"/>
    <w:rsid w:val="00F71085"/>
    <w:rsid w:val="00F7448C"/>
    <w:rsid w:val="00F75992"/>
    <w:rsid w:val="00F75B0B"/>
    <w:rsid w:val="00F81EB9"/>
    <w:rsid w:val="00F87121"/>
    <w:rsid w:val="00F9399D"/>
    <w:rsid w:val="00FA4409"/>
    <w:rsid w:val="00FA71A0"/>
    <w:rsid w:val="00FB6122"/>
    <w:rsid w:val="00FC5EBE"/>
    <w:rsid w:val="00FC7FB9"/>
    <w:rsid w:val="00FD104E"/>
    <w:rsid w:val="00FE66CC"/>
    <w:rsid w:val="00FE7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305E7"/>
  <w15:docId w15:val="{EA4EE599-1855-499E-B6C5-4957ECFF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5B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E305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4FE"/>
    <w:pPr>
      <w:spacing w:after="0" w:line="240" w:lineRule="auto"/>
    </w:pPr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5154FE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4C6D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uiPriority w:val="36"/>
    <w:unhideWhenUsed/>
    <w:qFormat/>
    <w:rsid w:val="004C6D77"/>
    <w:pPr>
      <w:numPr>
        <w:numId w:val="5"/>
      </w:numPr>
      <w:spacing w:after="180" w:line="264" w:lineRule="auto"/>
    </w:pPr>
    <w:rPr>
      <w:rFonts w:cs="Times New Roman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3B6B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D94"/>
    <w:rPr>
      <w:rFonts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992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2D94"/>
    <w:rPr>
      <w:rFonts w:cstheme="minorBidi"/>
    </w:rPr>
  </w:style>
  <w:style w:type="paragraph" w:styleId="NormalWeb">
    <w:name w:val="Normal (Web)"/>
    <w:basedOn w:val="Normal"/>
    <w:uiPriority w:val="99"/>
    <w:unhideWhenUsed/>
    <w:rsid w:val="00E464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E2299A"/>
  </w:style>
  <w:style w:type="character" w:styleId="Strong">
    <w:name w:val="Strong"/>
    <w:basedOn w:val="DefaultParagraphFont"/>
    <w:uiPriority w:val="22"/>
    <w:qFormat/>
    <w:rsid w:val="007C2C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2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E3050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FC5E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9126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878809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FF33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4290">
                              <w:marLeft w:val="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5728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867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1746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0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6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Heald College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Usbaldo Marquez</dc:creator>
  <cp:lastModifiedBy>Ozzie Marquez</cp:lastModifiedBy>
  <cp:revision>232</cp:revision>
  <cp:lastPrinted>2015-07-21T20:52:00Z</cp:lastPrinted>
  <dcterms:created xsi:type="dcterms:W3CDTF">2013-07-12T02:50:00Z</dcterms:created>
  <dcterms:modified xsi:type="dcterms:W3CDTF">2019-07-03T00:59:00Z</dcterms:modified>
</cp:coreProperties>
</file>