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54666" w14:textId="77777777" w:rsidR="00907CF3" w:rsidRDefault="00907CF3" w:rsidP="007014B4">
      <w:pPr>
        <w:pStyle w:val="Heading1"/>
        <w:rPr>
          <w:b w:val="0"/>
          <w:u w:val="none"/>
        </w:rPr>
      </w:pPr>
    </w:p>
    <w:p w14:paraId="62AA66A2" w14:textId="77777777" w:rsidR="009A07BF" w:rsidRPr="009A07BF" w:rsidRDefault="009A07BF" w:rsidP="009A07BF"/>
    <w:p w14:paraId="3E303BCE" w14:textId="77777777" w:rsidR="007014B4" w:rsidRDefault="00F23B92">
      <w:pPr>
        <w:pStyle w:val="Header"/>
        <w:tabs>
          <w:tab w:val="clear" w:pos="4320"/>
          <w:tab w:val="clear" w:pos="8640"/>
        </w:tabs>
        <w:rPr>
          <w:b/>
          <w:sz w:val="22"/>
          <w:szCs w:val="22"/>
          <w:u w:val="single"/>
        </w:rPr>
      </w:pPr>
      <w:r>
        <w:rPr>
          <w:b/>
          <w:sz w:val="22"/>
          <w:szCs w:val="22"/>
          <w:u w:val="single"/>
        </w:rPr>
        <w:t xml:space="preserve">EMPLOYMENT </w:t>
      </w:r>
      <w:r w:rsidR="00474956" w:rsidRPr="00474956">
        <w:rPr>
          <w:b/>
          <w:sz w:val="22"/>
          <w:szCs w:val="22"/>
          <w:u w:val="single"/>
        </w:rPr>
        <w:t>HISTORY</w:t>
      </w:r>
      <w:r w:rsidR="007C402F" w:rsidRPr="00474956">
        <w:rPr>
          <w:b/>
          <w:sz w:val="22"/>
          <w:szCs w:val="22"/>
          <w:u w:val="single"/>
        </w:rPr>
        <w:t xml:space="preserve"> </w:t>
      </w:r>
    </w:p>
    <w:p w14:paraId="5B731757" w14:textId="77777777" w:rsidR="00D63116" w:rsidRDefault="00D63116">
      <w:pPr>
        <w:pStyle w:val="Header"/>
        <w:tabs>
          <w:tab w:val="clear" w:pos="4320"/>
          <w:tab w:val="clear" w:pos="8640"/>
        </w:tabs>
        <w:rPr>
          <w:b/>
          <w:sz w:val="22"/>
          <w:szCs w:val="22"/>
          <w:u w:val="single"/>
        </w:rPr>
      </w:pPr>
    </w:p>
    <w:p w14:paraId="1F1131B5" w14:textId="77777777" w:rsidR="009A33B7" w:rsidRDefault="009A33B7">
      <w:pPr>
        <w:pStyle w:val="Header"/>
        <w:tabs>
          <w:tab w:val="clear" w:pos="4320"/>
          <w:tab w:val="clear" w:pos="8640"/>
        </w:tabs>
        <w:rPr>
          <w:b/>
        </w:rPr>
      </w:pPr>
    </w:p>
    <w:p w14:paraId="71ACA998" w14:textId="0BC61C5A" w:rsidR="009A33B7" w:rsidRDefault="009A33B7">
      <w:pPr>
        <w:pStyle w:val="Header"/>
        <w:tabs>
          <w:tab w:val="clear" w:pos="4320"/>
          <w:tab w:val="clear" w:pos="8640"/>
        </w:tabs>
        <w:rPr>
          <w:b/>
        </w:rPr>
      </w:pPr>
      <w:r>
        <w:rPr>
          <w:b/>
        </w:rPr>
        <w:t>Sunbelt Rentals, Dispatcher</w:t>
      </w:r>
      <w:r w:rsidR="003977E3">
        <w:rPr>
          <w:b/>
        </w:rPr>
        <w:t xml:space="preserve"> / Rental Specialist</w:t>
      </w:r>
    </w:p>
    <w:p w14:paraId="133D67B1" w14:textId="77777777" w:rsidR="009A33B7" w:rsidRDefault="009A33B7">
      <w:pPr>
        <w:pStyle w:val="Header"/>
        <w:tabs>
          <w:tab w:val="clear" w:pos="4320"/>
          <w:tab w:val="clear" w:pos="8640"/>
        </w:tabs>
        <w:rPr>
          <w:b/>
        </w:rPr>
      </w:pPr>
      <w:r>
        <w:rPr>
          <w:b/>
        </w:rPr>
        <w:t>Salinas, CA</w:t>
      </w:r>
      <w:r>
        <w:rPr>
          <w:b/>
        </w:rPr>
        <w:tab/>
      </w:r>
      <w:r>
        <w:rPr>
          <w:b/>
        </w:rPr>
        <w:tab/>
      </w:r>
      <w:r>
        <w:rPr>
          <w:b/>
        </w:rPr>
        <w:tab/>
      </w:r>
      <w:r>
        <w:rPr>
          <w:b/>
        </w:rPr>
        <w:tab/>
      </w:r>
      <w:r>
        <w:rPr>
          <w:b/>
        </w:rPr>
        <w:tab/>
      </w:r>
      <w:r>
        <w:rPr>
          <w:b/>
        </w:rPr>
        <w:tab/>
      </w:r>
      <w:r>
        <w:rPr>
          <w:b/>
        </w:rPr>
        <w:tab/>
      </w:r>
      <w:r>
        <w:rPr>
          <w:b/>
        </w:rPr>
        <w:tab/>
      </w:r>
      <w:r>
        <w:rPr>
          <w:b/>
        </w:rPr>
        <w:tab/>
        <w:t>October 2017 – Present</w:t>
      </w:r>
    </w:p>
    <w:p w14:paraId="1696BBA5" w14:textId="77777777" w:rsidR="009A33B7" w:rsidRDefault="009A33B7">
      <w:pPr>
        <w:pStyle w:val="Header"/>
        <w:tabs>
          <w:tab w:val="clear" w:pos="4320"/>
          <w:tab w:val="clear" w:pos="8640"/>
        </w:tabs>
        <w:rPr>
          <w:b/>
        </w:rPr>
      </w:pPr>
    </w:p>
    <w:p w14:paraId="2D1D64D6" w14:textId="7FC59B20" w:rsidR="00CB70A5" w:rsidRDefault="0045114F" w:rsidP="00CB70A5">
      <w:pPr>
        <w:pStyle w:val="Header"/>
        <w:numPr>
          <w:ilvl w:val="0"/>
          <w:numId w:val="30"/>
        </w:numPr>
        <w:tabs>
          <w:tab w:val="clear" w:pos="4320"/>
          <w:tab w:val="clear" w:pos="8640"/>
        </w:tabs>
      </w:pPr>
      <w:r>
        <w:t>Directly r</w:t>
      </w:r>
      <w:r w:rsidR="00875FA8" w:rsidRPr="00CB70A5">
        <w:t>esponsible for the</w:t>
      </w:r>
      <w:r w:rsidR="009A33B7" w:rsidRPr="00CB70A5">
        <w:t xml:space="preserve"> management of </w:t>
      </w:r>
      <w:r>
        <w:t xml:space="preserve">the branches </w:t>
      </w:r>
      <w:r w:rsidR="009A33B7" w:rsidRPr="00CB70A5">
        <w:t>DOT employees.</w:t>
      </w:r>
    </w:p>
    <w:p w14:paraId="5286E1BF" w14:textId="5ADD179B" w:rsidR="009A33B7" w:rsidRPr="00CB70A5" w:rsidRDefault="009A33B7" w:rsidP="00CB70A5">
      <w:pPr>
        <w:pStyle w:val="Header"/>
        <w:numPr>
          <w:ilvl w:val="0"/>
          <w:numId w:val="30"/>
        </w:numPr>
        <w:tabs>
          <w:tab w:val="clear" w:pos="4320"/>
          <w:tab w:val="clear" w:pos="8640"/>
        </w:tabs>
      </w:pPr>
      <w:r w:rsidRPr="00CB70A5">
        <w:t xml:space="preserve">Create </w:t>
      </w:r>
      <w:r w:rsidR="0045114F">
        <w:t xml:space="preserve">route </w:t>
      </w:r>
      <w:r w:rsidRPr="00CB70A5">
        <w:t xml:space="preserve">and </w:t>
      </w:r>
      <w:r w:rsidR="00875FA8" w:rsidRPr="00CB70A5">
        <w:t>delegate drivers work schedules and start times.</w:t>
      </w:r>
    </w:p>
    <w:p w14:paraId="7B7B260F" w14:textId="23AF87DC" w:rsidR="00875FA8" w:rsidRPr="00CB70A5" w:rsidRDefault="00875FA8" w:rsidP="00CB70A5">
      <w:pPr>
        <w:pStyle w:val="Header"/>
        <w:numPr>
          <w:ilvl w:val="0"/>
          <w:numId w:val="30"/>
        </w:numPr>
        <w:tabs>
          <w:tab w:val="clear" w:pos="4320"/>
          <w:tab w:val="clear" w:pos="8640"/>
        </w:tabs>
      </w:pPr>
      <w:r w:rsidRPr="00CB70A5">
        <w:t xml:space="preserve">Create </w:t>
      </w:r>
      <w:r w:rsidR="00D73F38" w:rsidRPr="00CB70A5">
        <w:t>customer contracts for delivery and signatures.</w:t>
      </w:r>
    </w:p>
    <w:p w14:paraId="33A9CB15" w14:textId="1FFBC78F" w:rsidR="00875FA8" w:rsidRPr="00CB70A5" w:rsidRDefault="00875FA8" w:rsidP="00CB70A5">
      <w:pPr>
        <w:pStyle w:val="Header"/>
        <w:numPr>
          <w:ilvl w:val="0"/>
          <w:numId w:val="30"/>
        </w:numPr>
        <w:tabs>
          <w:tab w:val="clear" w:pos="4320"/>
          <w:tab w:val="clear" w:pos="8640"/>
        </w:tabs>
      </w:pPr>
      <w:r w:rsidRPr="00CB70A5">
        <w:t>Call off equipment and monitor scheduling pick ups according to Sunbelt standards.</w:t>
      </w:r>
    </w:p>
    <w:p w14:paraId="2CA219AD" w14:textId="19237B1D" w:rsidR="00875FA8" w:rsidRPr="00CB70A5" w:rsidRDefault="00875FA8" w:rsidP="00CB70A5">
      <w:pPr>
        <w:pStyle w:val="Header"/>
        <w:numPr>
          <w:ilvl w:val="0"/>
          <w:numId w:val="30"/>
        </w:numPr>
        <w:tabs>
          <w:tab w:val="clear" w:pos="4320"/>
          <w:tab w:val="clear" w:pos="8640"/>
        </w:tabs>
      </w:pPr>
      <w:r w:rsidRPr="00CB70A5">
        <w:t>Close out contracts and ensure all billing is complete and accurate.</w:t>
      </w:r>
    </w:p>
    <w:p w14:paraId="22CCA9B9" w14:textId="0136C9ED" w:rsidR="00D73F38" w:rsidRPr="00CB70A5" w:rsidRDefault="00D73F38" w:rsidP="00CB70A5">
      <w:pPr>
        <w:pStyle w:val="Header"/>
        <w:numPr>
          <w:ilvl w:val="0"/>
          <w:numId w:val="30"/>
        </w:numPr>
        <w:tabs>
          <w:tab w:val="clear" w:pos="4320"/>
          <w:tab w:val="clear" w:pos="8640"/>
        </w:tabs>
      </w:pPr>
      <w:r w:rsidRPr="00CB70A5">
        <w:t>Liaison between operations, sales and service to ensure customer objectives are meet.</w:t>
      </w:r>
    </w:p>
    <w:p w14:paraId="723119B7" w14:textId="2DED3A07" w:rsidR="00D73F38" w:rsidRPr="00CB70A5" w:rsidRDefault="00D73F38" w:rsidP="00CB70A5">
      <w:pPr>
        <w:pStyle w:val="Header"/>
        <w:numPr>
          <w:ilvl w:val="0"/>
          <w:numId w:val="30"/>
        </w:numPr>
        <w:tabs>
          <w:tab w:val="clear" w:pos="4320"/>
          <w:tab w:val="clear" w:pos="8640"/>
        </w:tabs>
      </w:pPr>
      <w:r w:rsidRPr="00CB70A5">
        <w:t>Partner with other Sunbelt locations when necessary to secure additional equipment.</w:t>
      </w:r>
    </w:p>
    <w:p w14:paraId="07952BB0" w14:textId="00D7E97A" w:rsidR="00D73F38" w:rsidRPr="00CB70A5" w:rsidRDefault="00D73F38" w:rsidP="00CB70A5">
      <w:pPr>
        <w:pStyle w:val="Header"/>
        <w:numPr>
          <w:ilvl w:val="0"/>
          <w:numId w:val="30"/>
        </w:numPr>
        <w:tabs>
          <w:tab w:val="clear" w:pos="4320"/>
          <w:tab w:val="clear" w:pos="8640"/>
        </w:tabs>
      </w:pPr>
      <w:r w:rsidRPr="00CB70A5">
        <w:t>Contact and sched</w:t>
      </w:r>
      <w:r w:rsidR="003633E4" w:rsidRPr="00CB70A5">
        <w:t xml:space="preserve">ule outside haulers as required </w:t>
      </w:r>
      <w:proofErr w:type="gramStart"/>
      <w:r w:rsidR="003633E4" w:rsidRPr="00CB70A5">
        <w:t>to meet</w:t>
      </w:r>
      <w:proofErr w:type="gramEnd"/>
      <w:r w:rsidR="003633E4" w:rsidRPr="00CB70A5">
        <w:t xml:space="preserve"> Sunbelt standards.</w:t>
      </w:r>
    </w:p>
    <w:p w14:paraId="05A1AA66" w14:textId="76249E82" w:rsidR="003633E4" w:rsidRPr="00CB70A5" w:rsidRDefault="00D73F38" w:rsidP="00CB70A5">
      <w:pPr>
        <w:pStyle w:val="Header"/>
        <w:numPr>
          <w:ilvl w:val="0"/>
          <w:numId w:val="30"/>
        </w:numPr>
        <w:tabs>
          <w:tab w:val="clear" w:pos="4320"/>
          <w:tab w:val="clear" w:pos="8640"/>
        </w:tabs>
      </w:pPr>
      <w:r w:rsidRPr="00CB70A5">
        <w:t>Review invoices</w:t>
      </w:r>
      <w:r w:rsidR="003633E4" w:rsidRPr="00CB70A5">
        <w:t xml:space="preserve"> for accuracy and create purchase orders to complete business transactions.</w:t>
      </w:r>
    </w:p>
    <w:p w14:paraId="38945409" w14:textId="75E1D7B9" w:rsidR="003633E4" w:rsidRPr="00CB70A5" w:rsidRDefault="003633E4" w:rsidP="00CB70A5">
      <w:pPr>
        <w:pStyle w:val="Header"/>
        <w:numPr>
          <w:ilvl w:val="0"/>
          <w:numId w:val="30"/>
        </w:numPr>
        <w:tabs>
          <w:tab w:val="clear" w:pos="4320"/>
          <w:tab w:val="clear" w:pos="8640"/>
        </w:tabs>
      </w:pPr>
      <w:r w:rsidRPr="00CB70A5">
        <w:t>Review daily management reports to ensure contract and equipment accuracy.</w:t>
      </w:r>
    </w:p>
    <w:p w14:paraId="00CC3418" w14:textId="741DD6F4" w:rsidR="00D73F38" w:rsidRPr="00CB70A5" w:rsidRDefault="003633E4" w:rsidP="00CB70A5">
      <w:pPr>
        <w:pStyle w:val="Header"/>
        <w:numPr>
          <w:ilvl w:val="0"/>
          <w:numId w:val="30"/>
        </w:numPr>
        <w:tabs>
          <w:tab w:val="clear" w:pos="4320"/>
          <w:tab w:val="clear" w:pos="8640"/>
        </w:tabs>
      </w:pPr>
      <w:r w:rsidRPr="00CB70A5">
        <w:t>Perform inside sales duties to align customers with equipment.</w:t>
      </w:r>
      <w:r w:rsidR="00D73F38" w:rsidRPr="00CB70A5">
        <w:t xml:space="preserve"> </w:t>
      </w:r>
    </w:p>
    <w:p w14:paraId="3B47698D" w14:textId="37CC4D7F" w:rsidR="00CB70A5" w:rsidRPr="00CB70A5" w:rsidRDefault="00CB70A5" w:rsidP="00CB70A5">
      <w:pPr>
        <w:pStyle w:val="Header"/>
        <w:numPr>
          <w:ilvl w:val="0"/>
          <w:numId w:val="30"/>
        </w:numPr>
        <w:tabs>
          <w:tab w:val="clear" w:pos="4320"/>
          <w:tab w:val="clear" w:pos="8640"/>
        </w:tabs>
      </w:pPr>
      <w:r w:rsidRPr="00CB70A5">
        <w:t>Resolve customer complaints to the satisfaction of the customer and Sunbelt Rentals.</w:t>
      </w:r>
    </w:p>
    <w:p w14:paraId="3DA91E90" w14:textId="33C5C88B" w:rsidR="00CB70A5" w:rsidRPr="00CB70A5" w:rsidRDefault="00CB70A5" w:rsidP="00CB70A5">
      <w:pPr>
        <w:pStyle w:val="Header"/>
        <w:numPr>
          <w:ilvl w:val="0"/>
          <w:numId w:val="30"/>
        </w:numPr>
        <w:tabs>
          <w:tab w:val="clear" w:pos="4320"/>
          <w:tab w:val="clear" w:pos="8640"/>
        </w:tabs>
      </w:pPr>
      <w:r w:rsidRPr="00CB70A5">
        <w:t>Hold the position of safety coordinator for the branch.</w:t>
      </w:r>
    </w:p>
    <w:p w14:paraId="3ABA43A0" w14:textId="45AB5A4E" w:rsidR="00CB70A5" w:rsidRDefault="00CB70A5" w:rsidP="00CB70A5">
      <w:pPr>
        <w:pStyle w:val="Header"/>
        <w:numPr>
          <w:ilvl w:val="0"/>
          <w:numId w:val="30"/>
        </w:numPr>
        <w:tabs>
          <w:tab w:val="clear" w:pos="4320"/>
          <w:tab w:val="clear" w:pos="8640"/>
        </w:tabs>
        <w:rPr>
          <w:b/>
        </w:rPr>
      </w:pPr>
      <w:r w:rsidRPr="00CB70A5">
        <w:t xml:space="preserve">Conduct weekly safety meetings with all branch employees on that </w:t>
      </w:r>
      <w:proofErr w:type="gramStart"/>
      <w:r w:rsidRPr="00CB70A5">
        <w:t>weeks</w:t>
      </w:r>
      <w:proofErr w:type="gramEnd"/>
      <w:r w:rsidRPr="00CB70A5">
        <w:t xml:space="preserve"> safety topic.</w:t>
      </w:r>
    </w:p>
    <w:p w14:paraId="785CC12B" w14:textId="4DF9EA55" w:rsidR="00875FA8" w:rsidRDefault="00875FA8">
      <w:pPr>
        <w:pStyle w:val="Header"/>
        <w:tabs>
          <w:tab w:val="clear" w:pos="4320"/>
          <w:tab w:val="clear" w:pos="8640"/>
        </w:tabs>
        <w:rPr>
          <w:b/>
        </w:rPr>
      </w:pPr>
      <w:r>
        <w:rPr>
          <w:b/>
        </w:rPr>
        <w:tab/>
      </w:r>
    </w:p>
    <w:p w14:paraId="615DFC78" w14:textId="66BF4336" w:rsidR="009A33B7" w:rsidRDefault="009A33B7">
      <w:pPr>
        <w:pStyle w:val="Header"/>
        <w:tabs>
          <w:tab w:val="clear" w:pos="4320"/>
          <w:tab w:val="clear" w:pos="8640"/>
        </w:tabs>
        <w:rPr>
          <w:b/>
        </w:rPr>
      </w:pPr>
      <w:r>
        <w:rPr>
          <w:b/>
        </w:rPr>
        <w:tab/>
      </w:r>
    </w:p>
    <w:p w14:paraId="07F318F2" w14:textId="77777777" w:rsidR="009A33B7" w:rsidRDefault="009A33B7">
      <w:pPr>
        <w:pStyle w:val="Header"/>
        <w:tabs>
          <w:tab w:val="clear" w:pos="4320"/>
          <w:tab w:val="clear" w:pos="8640"/>
        </w:tabs>
        <w:rPr>
          <w:b/>
        </w:rPr>
      </w:pPr>
    </w:p>
    <w:p w14:paraId="695345B6" w14:textId="77777777" w:rsidR="00D63116" w:rsidRPr="00D63116" w:rsidRDefault="00D63116">
      <w:pPr>
        <w:pStyle w:val="Header"/>
        <w:tabs>
          <w:tab w:val="clear" w:pos="4320"/>
          <w:tab w:val="clear" w:pos="8640"/>
        </w:tabs>
        <w:rPr>
          <w:b/>
        </w:rPr>
      </w:pPr>
      <w:r>
        <w:rPr>
          <w:b/>
        </w:rPr>
        <w:t>RDO Equipment, Service Advisor</w:t>
      </w:r>
      <w:r w:rsidR="00A836DD">
        <w:rPr>
          <w:b/>
        </w:rPr>
        <w:t>/Manager</w:t>
      </w:r>
      <w:r>
        <w:rPr>
          <w:b/>
        </w:rPr>
        <w:tab/>
      </w:r>
      <w:r>
        <w:rPr>
          <w:b/>
        </w:rPr>
        <w:tab/>
      </w:r>
      <w:r>
        <w:rPr>
          <w:b/>
        </w:rPr>
        <w:tab/>
      </w:r>
      <w:r>
        <w:rPr>
          <w:b/>
        </w:rPr>
        <w:tab/>
      </w:r>
      <w:r>
        <w:rPr>
          <w:b/>
        </w:rPr>
        <w:tab/>
      </w:r>
      <w:r>
        <w:rPr>
          <w:b/>
        </w:rPr>
        <w:tab/>
      </w:r>
    </w:p>
    <w:p w14:paraId="3AA6408B" w14:textId="77777777" w:rsidR="000A6FFE" w:rsidRDefault="000A6FFE">
      <w:pPr>
        <w:pStyle w:val="Header"/>
        <w:tabs>
          <w:tab w:val="clear" w:pos="4320"/>
          <w:tab w:val="clear" w:pos="8640"/>
        </w:tabs>
        <w:rPr>
          <w:b/>
        </w:rPr>
      </w:pPr>
      <w:r>
        <w:rPr>
          <w:b/>
        </w:rPr>
        <w:t>Salinas, CA</w:t>
      </w:r>
      <w:r w:rsidRPr="000A6FFE">
        <w:rPr>
          <w:b/>
        </w:rPr>
        <w:t xml:space="preserve"> </w:t>
      </w:r>
      <w:r w:rsidR="009264D6">
        <w:rPr>
          <w:b/>
        </w:rPr>
        <w:tab/>
      </w:r>
      <w:r w:rsidR="009264D6">
        <w:rPr>
          <w:b/>
        </w:rPr>
        <w:tab/>
      </w:r>
      <w:r w:rsidR="009264D6">
        <w:rPr>
          <w:b/>
        </w:rPr>
        <w:tab/>
      </w:r>
      <w:r w:rsidR="009264D6">
        <w:rPr>
          <w:b/>
        </w:rPr>
        <w:tab/>
      </w:r>
      <w:r w:rsidR="009264D6">
        <w:rPr>
          <w:b/>
        </w:rPr>
        <w:tab/>
      </w:r>
      <w:r w:rsidR="009264D6">
        <w:rPr>
          <w:b/>
        </w:rPr>
        <w:tab/>
      </w:r>
      <w:r w:rsidR="009264D6">
        <w:rPr>
          <w:b/>
        </w:rPr>
        <w:tab/>
      </w:r>
      <w:r w:rsidR="009264D6">
        <w:rPr>
          <w:b/>
        </w:rPr>
        <w:tab/>
      </w:r>
      <w:r w:rsidR="009264D6">
        <w:rPr>
          <w:b/>
        </w:rPr>
        <w:tab/>
        <w:t>October 2015 – June 2017</w:t>
      </w:r>
    </w:p>
    <w:p w14:paraId="1706DDC7" w14:textId="77777777" w:rsidR="00B6544F" w:rsidRDefault="00B6544F" w:rsidP="00B6544F">
      <w:pPr>
        <w:pStyle w:val="Header"/>
        <w:tabs>
          <w:tab w:val="clear" w:pos="4320"/>
          <w:tab w:val="clear" w:pos="8640"/>
        </w:tabs>
        <w:ind w:left="1440"/>
      </w:pPr>
    </w:p>
    <w:p w14:paraId="7D76E77E" w14:textId="77777777" w:rsidR="006B1206" w:rsidRDefault="006B1206" w:rsidP="00B6544F">
      <w:pPr>
        <w:pStyle w:val="Header"/>
        <w:numPr>
          <w:ilvl w:val="0"/>
          <w:numId w:val="28"/>
        </w:numPr>
        <w:tabs>
          <w:tab w:val="clear" w:pos="4320"/>
          <w:tab w:val="clear" w:pos="8640"/>
        </w:tabs>
      </w:pPr>
      <w:r>
        <w:t>Central point of contact for customer service requests with follow up to completion including estimates and billing.</w:t>
      </w:r>
    </w:p>
    <w:p w14:paraId="559BC28F" w14:textId="77777777" w:rsidR="006B1206" w:rsidRDefault="006B1206" w:rsidP="00B6544F">
      <w:pPr>
        <w:pStyle w:val="Header"/>
        <w:numPr>
          <w:ilvl w:val="0"/>
          <w:numId w:val="28"/>
        </w:numPr>
        <w:tabs>
          <w:tab w:val="clear" w:pos="4320"/>
          <w:tab w:val="clear" w:pos="8640"/>
        </w:tabs>
      </w:pPr>
      <w:r>
        <w:t>Responsible for assigning work</w:t>
      </w:r>
      <w:r w:rsidRPr="006B1206">
        <w:t xml:space="preserve"> </w:t>
      </w:r>
      <w:r>
        <w:t xml:space="preserve">by priority and tech </w:t>
      </w:r>
      <w:r w:rsidR="003218EF">
        <w:t>ability</w:t>
      </w:r>
      <w:r>
        <w:t xml:space="preserve"> for shop and field technicians.</w:t>
      </w:r>
    </w:p>
    <w:p w14:paraId="5383D678" w14:textId="77777777" w:rsidR="001219FA" w:rsidRDefault="00764CC6" w:rsidP="00B6544F">
      <w:pPr>
        <w:pStyle w:val="Header"/>
        <w:numPr>
          <w:ilvl w:val="0"/>
          <w:numId w:val="28"/>
        </w:numPr>
        <w:tabs>
          <w:tab w:val="clear" w:pos="4320"/>
          <w:tab w:val="clear" w:pos="8640"/>
        </w:tabs>
      </w:pPr>
      <w:r>
        <w:t>Responsible for shop proficiency</w:t>
      </w:r>
      <w:r w:rsidR="001219FA">
        <w:t>,</w:t>
      </w:r>
      <w:r>
        <w:t xml:space="preserve"> tech efficiency</w:t>
      </w:r>
      <w:r w:rsidR="001219FA">
        <w:t xml:space="preserve"> and overall profitability of the service department</w:t>
      </w:r>
      <w:r w:rsidR="00D93607">
        <w:t>.</w:t>
      </w:r>
    </w:p>
    <w:p w14:paraId="03C7905D" w14:textId="77777777" w:rsidR="001219FA" w:rsidRDefault="008C6BDE" w:rsidP="00B6544F">
      <w:pPr>
        <w:pStyle w:val="Header"/>
        <w:numPr>
          <w:ilvl w:val="0"/>
          <w:numId w:val="28"/>
        </w:numPr>
        <w:tabs>
          <w:tab w:val="clear" w:pos="4320"/>
          <w:tab w:val="clear" w:pos="8640"/>
        </w:tabs>
      </w:pPr>
      <w:r>
        <w:t>Managed service through WIP and BIP to maintain low billing cycle.</w:t>
      </w:r>
    </w:p>
    <w:p w14:paraId="19FA004D" w14:textId="77777777" w:rsidR="008C6BDE" w:rsidRDefault="008C6BDE" w:rsidP="00B6544F">
      <w:pPr>
        <w:pStyle w:val="Header"/>
        <w:numPr>
          <w:ilvl w:val="0"/>
          <w:numId w:val="28"/>
        </w:numPr>
        <w:tabs>
          <w:tab w:val="clear" w:pos="4320"/>
          <w:tab w:val="clear" w:pos="8640"/>
        </w:tabs>
      </w:pPr>
      <w:r>
        <w:t>Managed 8 technicians through monthly reviews and quarterly CPL’s.</w:t>
      </w:r>
    </w:p>
    <w:p w14:paraId="26EA4C83" w14:textId="77777777" w:rsidR="008C6BDE" w:rsidRDefault="008C6BDE" w:rsidP="00B6544F">
      <w:pPr>
        <w:pStyle w:val="Header"/>
        <w:numPr>
          <w:ilvl w:val="0"/>
          <w:numId w:val="28"/>
        </w:numPr>
        <w:tabs>
          <w:tab w:val="clear" w:pos="4320"/>
          <w:tab w:val="clear" w:pos="8640"/>
        </w:tabs>
      </w:pPr>
      <w:r>
        <w:t>Responsible for reporting and presenting service GL accounts in monthly management reviews.</w:t>
      </w:r>
    </w:p>
    <w:p w14:paraId="0585FC75" w14:textId="77777777" w:rsidR="001B3514" w:rsidRDefault="001B3514" w:rsidP="00B6544F">
      <w:pPr>
        <w:pStyle w:val="Header"/>
        <w:numPr>
          <w:ilvl w:val="0"/>
          <w:numId w:val="28"/>
        </w:numPr>
        <w:tabs>
          <w:tab w:val="clear" w:pos="4320"/>
          <w:tab w:val="clear" w:pos="8640"/>
        </w:tabs>
      </w:pPr>
      <w:r>
        <w:t>Man</w:t>
      </w:r>
      <w:r w:rsidR="00FB0D97">
        <w:t>a</w:t>
      </w:r>
      <w:r>
        <w:t>ged DOT reports and requirements through JJ Keller for field technicians.</w:t>
      </w:r>
    </w:p>
    <w:p w14:paraId="0032D732" w14:textId="77777777" w:rsidR="00541183" w:rsidRDefault="001B3514" w:rsidP="00B6544F">
      <w:pPr>
        <w:pStyle w:val="Header"/>
        <w:numPr>
          <w:ilvl w:val="0"/>
          <w:numId w:val="28"/>
        </w:numPr>
        <w:tabs>
          <w:tab w:val="clear" w:pos="4320"/>
          <w:tab w:val="clear" w:pos="8640"/>
        </w:tabs>
      </w:pPr>
      <w:r>
        <w:t>Responsible for</w:t>
      </w:r>
      <w:r w:rsidR="00541183">
        <w:t xml:space="preserve"> monthly service bu</w:t>
      </w:r>
      <w:r w:rsidR="00FB0D97">
        <w:t>d</w:t>
      </w:r>
      <w:r w:rsidR="00541183">
        <w:t>gets</w:t>
      </w:r>
      <w:r w:rsidR="00FB0D97">
        <w:t xml:space="preserve"> and maintain low non-revenue time</w:t>
      </w:r>
      <w:r w:rsidR="00541183">
        <w:t>.</w:t>
      </w:r>
    </w:p>
    <w:p w14:paraId="39763F9A" w14:textId="77777777" w:rsidR="008F0F1E" w:rsidRPr="00B6544F" w:rsidRDefault="00541183" w:rsidP="00B6544F">
      <w:pPr>
        <w:pStyle w:val="ListParagraph"/>
        <w:numPr>
          <w:ilvl w:val="0"/>
          <w:numId w:val="28"/>
        </w:numPr>
        <w:rPr>
          <w:b/>
          <w:smallCaps/>
        </w:rPr>
      </w:pPr>
      <w:r>
        <w:t>Responsible for HAZMAT and Safety for service department.</w:t>
      </w:r>
      <w:r w:rsidR="008F0F1E" w:rsidRPr="00B6544F">
        <w:rPr>
          <w:b/>
          <w:smallCaps/>
        </w:rPr>
        <w:t xml:space="preserve"> </w:t>
      </w:r>
    </w:p>
    <w:p w14:paraId="0872D7C2" w14:textId="77777777" w:rsidR="008F0F1E" w:rsidRDefault="008F0F1E" w:rsidP="008F0F1E">
      <w:pPr>
        <w:rPr>
          <w:b/>
          <w:smallCaps/>
        </w:rPr>
      </w:pPr>
    </w:p>
    <w:p w14:paraId="38CBE30D" w14:textId="77777777" w:rsidR="008F0F1E" w:rsidRDefault="008F0F1E" w:rsidP="008F0F1E">
      <w:pPr>
        <w:rPr>
          <w:b/>
          <w:smallCaps/>
        </w:rPr>
      </w:pPr>
      <w:r w:rsidRPr="00DC6B6C">
        <w:rPr>
          <w:b/>
          <w:smallCaps/>
        </w:rPr>
        <w:t>Achievement</w:t>
      </w:r>
    </w:p>
    <w:p w14:paraId="00D23EB2" w14:textId="77777777" w:rsidR="008F0F1E" w:rsidRDefault="00703AFD" w:rsidP="00B6544F">
      <w:pPr>
        <w:pStyle w:val="Header"/>
        <w:numPr>
          <w:ilvl w:val="0"/>
          <w:numId w:val="29"/>
        </w:numPr>
        <w:tabs>
          <w:tab w:val="clear" w:pos="4320"/>
          <w:tab w:val="clear" w:pos="8640"/>
        </w:tabs>
      </w:pPr>
      <w:r w:rsidRPr="00703AFD">
        <w:rPr>
          <w:b/>
        </w:rPr>
        <w:t>Service Profitability</w:t>
      </w:r>
      <w:r>
        <w:rPr>
          <w:b/>
        </w:rPr>
        <w:t xml:space="preserve">.  </w:t>
      </w:r>
      <w:r w:rsidR="00290F96">
        <w:t>For the first time since RDO purchased the dealership 6 years ago our service department a</w:t>
      </w:r>
      <w:r>
        <w:t xml:space="preserve">chieved </w:t>
      </w:r>
      <w:r w:rsidR="00290F96">
        <w:t xml:space="preserve">the </w:t>
      </w:r>
      <w:r>
        <w:t xml:space="preserve">benchmark of </w:t>
      </w:r>
      <w:r w:rsidR="00290F96">
        <w:t>5</w:t>
      </w:r>
      <w:r>
        <w:t>% growth for</w:t>
      </w:r>
      <w:r w:rsidR="00290F96">
        <w:t xml:space="preserve"> the</w:t>
      </w:r>
      <w:r>
        <w:t xml:space="preserve"> 2016 fiscal year</w:t>
      </w:r>
      <w:r w:rsidR="00290F96">
        <w:t>. This was 10% swing from what had been a 5% shortfall the previous year.</w:t>
      </w:r>
      <w:r w:rsidR="00BE4107">
        <w:t xml:space="preserve"> This was possible by over achieving our service budgets for six out of nine months during our busy season and the implementation of a successful winter program to keep our shop filled and technicians busy.</w:t>
      </w:r>
    </w:p>
    <w:p w14:paraId="1CBBE565" w14:textId="77777777" w:rsidR="00C63278" w:rsidRPr="000A6FFE" w:rsidRDefault="006B1206">
      <w:pPr>
        <w:pStyle w:val="Header"/>
        <w:tabs>
          <w:tab w:val="clear" w:pos="4320"/>
          <w:tab w:val="clear" w:pos="8640"/>
        </w:tabs>
        <w:rPr>
          <w:b/>
        </w:rPr>
      </w:pPr>
      <w:r>
        <w:tab/>
      </w:r>
      <w:r w:rsidR="000A6FFE">
        <w:rPr>
          <w:b/>
        </w:rPr>
        <w:tab/>
      </w:r>
      <w:r w:rsidR="000A6FFE">
        <w:rPr>
          <w:b/>
        </w:rPr>
        <w:tab/>
      </w:r>
      <w:r w:rsidR="000A6FFE">
        <w:rPr>
          <w:b/>
        </w:rPr>
        <w:tab/>
      </w:r>
      <w:r w:rsidR="000A6FFE">
        <w:rPr>
          <w:b/>
        </w:rPr>
        <w:tab/>
      </w:r>
      <w:r w:rsidR="000A6FFE">
        <w:rPr>
          <w:b/>
        </w:rPr>
        <w:tab/>
      </w:r>
      <w:r w:rsidR="000A6FFE">
        <w:rPr>
          <w:b/>
        </w:rPr>
        <w:tab/>
      </w:r>
      <w:r w:rsidR="000A6FFE">
        <w:rPr>
          <w:b/>
        </w:rPr>
        <w:tab/>
      </w:r>
      <w:r w:rsidR="000A6FFE">
        <w:rPr>
          <w:b/>
        </w:rPr>
        <w:tab/>
      </w:r>
      <w:r w:rsidR="000A6FFE">
        <w:rPr>
          <w:b/>
        </w:rPr>
        <w:tab/>
      </w:r>
    </w:p>
    <w:p w14:paraId="6F5C060B" w14:textId="77777777" w:rsidR="00954B93" w:rsidRDefault="00954B93">
      <w:pPr>
        <w:pStyle w:val="Header"/>
        <w:tabs>
          <w:tab w:val="clear" w:pos="4320"/>
          <w:tab w:val="clear" w:pos="8640"/>
        </w:tabs>
        <w:rPr>
          <w:b/>
        </w:rPr>
      </w:pPr>
      <w:proofErr w:type="spellStart"/>
      <w:r>
        <w:rPr>
          <w:b/>
        </w:rPr>
        <w:t>Terminix</w:t>
      </w:r>
      <w:proofErr w:type="spellEnd"/>
      <w:r>
        <w:rPr>
          <w:b/>
        </w:rPr>
        <w:t>, Outside Sales Professional</w:t>
      </w:r>
      <w:r>
        <w:rPr>
          <w:b/>
        </w:rPr>
        <w:br/>
        <w:t>Salinas, CA</w:t>
      </w:r>
      <w:r>
        <w:rPr>
          <w:b/>
        </w:rPr>
        <w:tab/>
      </w:r>
      <w:r>
        <w:rPr>
          <w:b/>
        </w:rPr>
        <w:tab/>
      </w:r>
      <w:r>
        <w:rPr>
          <w:b/>
        </w:rPr>
        <w:tab/>
      </w:r>
      <w:r>
        <w:rPr>
          <w:b/>
        </w:rPr>
        <w:tab/>
      </w:r>
      <w:r>
        <w:rPr>
          <w:b/>
        </w:rPr>
        <w:tab/>
      </w:r>
      <w:r>
        <w:rPr>
          <w:b/>
        </w:rPr>
        <w:tab/>
      </w:r>
      <w:r>
        <w:rPr>
          <w:b/>
        </w:rPr>
        <w:tab/>
      </w:r>
      <w:r>
        <w:rPr>
          <w:b/>
        </w:rPr>
        <w:tab/>
      </w:r>
      <w:r>
        <w:rPr>
          <w:b/>
        </w:rPr>
        <w:tab/>
      </w:r>
      <w:r w:rsidR="000A6FFE">
        <w:rPr>
          <w:b/>
        </w:rPr>
        <w:t>May 2013 – September 2015</w:t>
      </w:r>
    </w:p>
    <w:p w14:paraId="3860BBBC" w14:textId="77777777" w:rsidR="00954B93" w:rsidRDefault="00954B93">
      <w:pPr>
        <w:pStyle w:val="Header"/>
        <w:tabs>
          <w:tab w:val="clear" w:pos="4320"/>
          <w:tab w:val="clear" w:pos="8640"/>
        </w:tabs>
        <w:rPr>
          <w:b/>
        </w:rPr>
      </w:pPr>
    </w:p>
    <w:p w14:paraId="720EF489" w14:textId="77777777" w:rsidR="00954B93" w:rsidRPr="003E637E" w:rsidRDefault="00954B93" w:rsidP="00954B93">
      <w:pPr>
        <w:pStyle w:val="Header"/>
        <w:numPr>
          <w:ilvl w:val="0"/>
          <w:numId w:val="26"/>
        </w:numPr>
        <w:tabs>
          <w:tab w:val="clear" w:pos="4320"/>
          <w:tab w:val="clear" w:pos="8640"/>
        </w:tabs>
      </w:pPr>
      <w:r w:rsidRPr="003E637E">
        <w:t>Branch 2 &amp; 3</w:t>
      </w:r>
      <w:r w:rsidR="004E3A04">
        <w:t xml:space="preserve"> &amp; QAL</w:t>
      </w:r>
      <w:r w:rsidRPr="003E637E">
        <w:t xml:space="preserve"> license</w:t>
      </w:r>
      <w:r w:rsidR="00541183">
        <w:t>.</w:t>
      </w:r>
    </w:p>
    <w:p w14:paraId="42C8126C" w14:textId="77777777" w:rsidR="00954B93" w:rsidRPr="003E637E" w:rsidRDefault="00954B93" w:rsidP="00954B93">
      <w:pPr>
        <w:pStyle w:val="Header"/>
        <w:numPr>
          <w:ilvl w:val="0"/>
          <w:numId w:val="26"/>
        </w:numPr>
        <w:tabs>
          <w:tab w:val="clear" w:pos="4320"/>
          <w:tab w:val="clear" w:pos="8640"/>
        </w:tabs>
      </w:pPr>
      <w:r w:rsidRPr="003E637E">
        <w:t>Inspect residential and commercial locations for wood destroying organisms</w:t>
      </w:r>
      <w:r w:rsidR="00541183">
        <w:t>.</w:t>
      </w:r>
    </w:p>
    <w:p w14:paraId="10778D62" w14:textId="77777777" w:rsidR="00954B93" w:rsidRPr="003E637E" w:rsidRDefault="00954B93" w:rsidP="00954B93">
      <w:pPr>
        <w:pStyle w:val="Header"/>
        <w:numPr>
          <w:ilvl w:val="0"/>
          <w:numId w:val="26"/>
        </w:numPr>
        <w:tabs>
          <w:tab w:val="clear" w:pos="4320"/>
          <w:tab w:val="clear" w:pos="8640"/>
        </w:tabs>
      </w:pPr>
      <w:r w:rsidRPr="003E637E">
        <w:t>Prepare</w:t>
      </w:r>
      <w:r w:rsidR="001850D5">
        <w:t xml:space="preserve"> reports and</w:t>
      </w:r>
      <w:r w:rsidRPr="003E637E">
        <w:t xml:space="preserve"> proposals </w:t>
      </w:r>
      <w:r w:rsidR="001850D5">
        <w:t>to</w:t>
      </w:r>
      <w:r w:rsidRPr="003E637E">
        <w:t xml:space="preserve"> sell</w:t>
      </w:r>
      <w:r w:rsidR="001850D5">
        <w:t xml:space="preserve"> products and</w:t>
      </w:r>
      <w:r w:rsidRPr="003E637E">
        <w:t xml:space="preserve"> services to customers</w:t>
      </w:r>
      <w:r w:rsidR="00541183">
        <w:t>.</w:t>
      </w:r>
    </w:p>
    <w:p w14:paraId="55779B67" w14:textId="77777777" w:rsidR="00954B93" w:rsidRPr="003E637E" w:rsidRDefault="004E3A04" w:rsidP="00954B93">
      <w:pPr>
        <w:pStyle w:val="Header"/>
        <w:numPr>
          <w:ilvl w:val="0"/>
          <w:numId w:val="26"/>
        </w:numPr>
        <w:tabs>
          <w:tab w:val="clear" w:pos="4320"/>
          <w:tab w:val="clear" w:pos="8640"/>
        </w:tabs>
      </w:pPr>
      <w:r>
        <w:t>Maintained</w:t>
      </w:r>
      <w:r w:rsidR="00541183">
        <w:t xml:space="preserve"> the</w:t>
      </w:r>
      <w:r w:rsidR="00954B93" w:rsidRPr="003E637E">
        <w:t xml:space="preserve"> highest inbound termite closi</w:t>
      </w:r>
      <w:r>
        <w:t xml:space="preserve">ng rate </w:t>
      </w:r>
      <w:r w:rsidR="00541183">
        <w:t>of</w:t>
      </w:r>
      <w:r>
        <w:t xml:space="preserve"> 6</w:t>
      </w:r>
      <w:r w:rsidR="00954B93" w:rsidRPr="003E637E">
        <w:t>2% year to date</w:t>
      </w:r>
      <w:r w:rsidR="00541183">
        <w:t>.</w:t>
      </w:r>
    </w:p>
    <w:p w14:paraId="68919E19" w14:textId="77777777" w:rsidR="00954B93" w:rsidRPr="003E637E" w:rsidRDefault="004E3A04" w:rsidP="00954B93">
      <w:pPr>
        <w:pStyle w:val="Header"/>
        <w:numPr>
          <w:ilvl w:val="0"/>
          <w:numId w:val="26"/>
        </w:numPr>
        <w:tabs>
          <w:tab w:val="clear" w:pos="4320"/>
          <w:tab w:val="clear" w:pos="8640"/>
        </w:tabs>
      </w:pPr>
      <w:r>
        <w:t>Consistently meet 30k to 60k per month sales</w:t>
      </w:r>
      <w:r w:rsidR="00541183">
        <w:t>.</w:t>
      </w:r>
    </w:p>
    <w:p w14:paraId="356B2390" w14:textId="77777777" w:rsidR="00954B93" w:rsidRPr="003E637E" w:rsidRDefault="00954B93" w:rsidP="00954B93">
      <w:pPr>
        <w:pStyle w:val="Header"/>
        <w:numPr>
          <w:ilvl w:val="0"/>
          <w:numId w:val="26"/>
        </w:numPr>
        <w:tabs>
          <w:tab w:val="clear" w:pos="4320"/>
          <w:tab w:val="clear" w:pos="8640"/>
        </w:tabs>
      </w:pPr>
      <w:r w:rsidRPr="003E637E">
        <w:t>Rated second best performing sales representative in branch</w:t>
      </w:r>
      <w:r w:rsidR="00541183">
        <w:t>.</w:t>
      </w:r>
      <w:r w:rsidRPr="003E637E">
        <w:t xml:space="preserve"> </w:t>
      </w:r>
    </w:p>
    <w:p w14:paraId="6A40162A" w14:textId="77777777" w:rsidR="00882339" w:rsidRPr="003E637E" w:rsidRDefault="00882339" w:rsidP="00954B93">
      <w:pPr>
        <w:pStyle w:val="Header"/>
        <w:numPr>
          <w:ilvl w:val="0"/>
          <w:numId w:val="26"/>
        </w:numPr>
        <w:tabs>
          <w:tab w:val="clear" w:pos="4320"/>
          <w:tab w:val="clear" w:pos="8640"/>
        </w:tabs>
      </w:pPr>
      <w:r w:rsidRPr="003E637E">
        <w:t>Trained newer Outside Sales Professionals by providing hands on training</w:t>
      </w:r>
      <w:r w:rsidR="00541183">
        <w:t>.</w:t>
      </w:r>
    </w:p>
    <w:p w14:paraId="379F34B5" w14:textId="77777777" w:rsidR="00954B93" w:rsidRPr="003E637E" w:rsidRDefault="00882339" w:rsidP="00882339">
      <w:pPr>
        <w:pStyle w:val="Header"/>
        <w:numPr>
          <w:ilvl w:val="0"/>
          <w:numId w:val="26"/>
        </w:numPr>
        <w:tabs>
          <w:tab w:val="clear" w:pos="4320"/>
          <w:tab w:val="clear" w:pos="8640"/>
        </w:tabs>
      </w:pPr>
      <w:r w:rsidRPr="003E637E">
        <w:t>Introduced new lines of business through related repairs</w:t>
      </w:r>
      <w:r w:rsidR="004E3A04">
        <w:t xml:space="preserve"> and whole house cleanouts</w:t>
      </w:r>
      <w:r w:rsidR="00541183">
        <w:t>.</w:t>
      </w:r>
    </w:p>
    <w:p w14:paraId="71B5C95C" w14:textId="77777777" w:rsidR="00882339" w:rsidRDefault="00882339">
      <w:pPr>
        <w:pStyle w:val="Header"/>
        <w:tabs>
          <w:tab w:val="clear" w:pos="4320"/>
          <w:tab w:val="clear" w:pos="8640"/>
        </w:tabs>
        <w:rPr>
          <w:b/>
        </w:rPr>
      </w:pPr>
    </w:p>
    <w:p w14:paraId="1F391214" w14:textId="77777777" w:rsidR="005E4C23" w:rsidRDefault="005E4C23">
      <w:pPr>
        <w:pStyle w:val="Header"/>
        <w:tabs>
          <w:tab w:val="clear" w:pos="4320"/>
          <w:tab w:val="clear" w:pos="8640"/>
        </w:tabs>
        <w:rPr>
          <w:b/>
        </w:rPr>
      </w:pPr>
    </w:p>
    <w:p w14:paraId="6B7740B6" w14:textId="77777777" w:rsidR="005E4C23" w:rsidRDefault="005E4C23">
      <w:pPr>
        <w:pStyle w:val="Header"/>
        <w:tabs>
          <w:tab w:val="clear" w:pos="4320"/>
          <w:tab w:val="clear" w:pos="8640"/>
        </w:tabs>
        <w:rPr>
          <w:b/>
        </w:rPr>
      </w:pPr>
    </w:p>
    <w:p w14:paraId="58FA6FD7" w14:textId="77777777" w:rsidR="005E4C23" w:rsidRDefault="005E4C23">
      <w:pPr>
        <w:pStyle w:val="Header"/>
        <w:tabs>
          <w:tab w:val="clear" w:pos="4320"/>
          <w:tab w:val="clear" w:pos="8640"/>
        </w:tabs>
        <w:rPr>
          <w:b/>
        </w:rPr>
      </w:pPr>
    </w:p>
    <w:p w14:paraId="1AA17056" w14:textId="77777777" w:rsidR="005E4C23" w:rsidRDefault="005E4C23">
      <w:pPr>
        <w:pStyle w:val="Header"/>
        <w:tabs>
          <w:tab w:val="clear" w:pos="4320"/>
          <w:tab w:val="clear" w:pos="8640"/>
        </w:tabs>
        <w:rPr>
          <w:b/>
        </w:rPr>
      </w:pPr>
    </w:p>
    <w:p w14:paraId="3E5F55EE" w14:textId="77777777" w:rsidR="005E4C23" w:rsidRDefault="005E4C23">
      <w:pPr>
        <w:pStyle w:val="Header"/>
        <w:tabs>
          <w:tab w:val="clear" w:pos="4320"/>
          <w:tab w:val="clear" w:pos="8640"/>
        </w:tabs>
        <w:rPr>
          <w:b/>
        </w:rPr>
      </w:pPr>
    </w:p>
    <w:p w14:paraId="11E93977" w14:textId="77777777" w:rsidR="005E4C23" w:rsidRDefault="005E4C23">
      <w:pPr>
        <w:pStyle w:val="Header"/>
        <w:tabs>
          <w:tab w:val="clear" w:pos="4320"/>
          <w:tab w:val="clear" w:pos="8640"/>
        </w:tabs>
        <w:rPr>
          <w:b/>
        </w:rPr>
      </w:pPr>
    </w:p>
    <w:p w14:paraId="65FAC4CE" w14:textId="77777777" w:rsidR="00A64D5A" w:rsidRDefault="00A64D5A">
      <w:pPr>
        <w:pStyle w:val="Header"/>
        <w:tabs>
          <w:tab w:val="clear" w:pos="4320"/>
          <w:tab w:val="clear" w:pos="8640"/>
        </w:tabs>
        <w:rPr>
          <w:b/>
        </w:rPr>
      </w:pPr>
      <w:r>
        <w:rPr>
          <w:b/>
        </w:rPr>
        <w:t>Silva Services</w:t>
      </w:r>
      <w:r w:rsidR="0087305D">
        <w:rPr>
          <w:b/>
        </w:rPr>
        <w:t xml:space="preserve"> – Owner</w:t>
      </w:r>
      <w:r>
        <w:rPr>
          <w:b/>
        </w:rPr>
        <w:t xml:space="preserve"> (</w:t>
      </w:r>
      <w:r w:rsidR="003364EA">
        <w:rPr>
          <w:b/>
        </w:rPr>
        <w:t>Concrete/Fencing/Interlock/Patios/and Irrigation</w:t>
      </w:r>
      <w:r>
        <w:rPr>
          <w:b/>
        </w:rPr>
        <w:t xml:space="preserve">) </w:t>
      </w:r>
      <w:r w:rsidR="00DC6B6C">
        <w:rPr>
          <w:b/>
        </w:rPr>
        <w:tab/>
      </w:r>
      <w:r w:rsidR="00DC6B6C">
        <w:rPr>
          <w:b/>
        </w:rPr>
        <w:tab/>
      </w:r>
      <w:r w:rsidR="00DC6B6C" w:rsidRPr="00DC6B6C">
        <w:rPr>
          <w:b/>
        </w:rPr>
        <w:t>January 20</w:t>
      </w:r>
      <w:r w:rsidR="00954B93">
        <w:rPr>
          <w:b/>
        </w:rPr>
        <w:t>0</w:t>
      </w:r>
      <w:r w:rsidR="005232FE">
        <w:rPr>
          <w:b/>
        </w:rPr>
        <w:t>4</w:t>
      </w:r>
      <w:r w:rsidR="00DC6B6C" w:rsidRPr="00DC6B6C">
        <w:rPr>
          <w:b/>
        </w:rPr>
        <w:t xml:space="preserve"> </w:t>
      </w:r>
      <w:r w:rsidR="00954B93">
        <w:rPr>
          <w:b/>
        </w:rPr>
        <w:t>–</w:t>
      </w:r>
      <w:r w:rsidR="00DC6B6C" w:rsidRPr="00DC6B6C">
        <w:rPr>
          <w:b/>
        </w:rPr>
        <w:t xml:space="preserve"> </w:t>
      </w:r>
      <w:r w:rsidR="00954B93">
        <w:rPr>
          <w:b/>
        </w:rPr>
        <w:t xml:space="preserve">April </w:t>
      </w:r>
      <w:r w:rsidR="00DC6B6C" w:rsidRPr="00DC6B6C">
        <w:rPr>
          <w:b/>
        </w:rPr>
        <w:t>201</w:t>
      </w:r>
      <w:r w:rsidR="00954B93">
        <w:rPr>
          <w:b/>
        </w:rPr>
        <w:t>3</w:t>
      </w:r>
    </w:p>
    <w:p w14:paraId="605D12BD" w14:textId="77777777" w:rsidR="003364EA" w:rsidRPr="00DC6B6C" w:rsidRDefault="00796D59">
      <w:pPr>
        <w:pStyle w:val="Header"/>
        <w:tabs>
          <w:tab w:val="clear" w:pos="4320"/>
          <w:tab w:val="clear" w:pos="8640"/>
        </w:tabs>
        <w:rPr>
          <w:b/>
          <w:sz w:val="16"/>
          <w:szCs w:val="16"/>
        </w:rPr>
      </w:pPr>
      <w:r>
        <w:rPr>
          <w:b/>
        </w:rPr>
        <w:t xml:space="preserve">Mississauga, Ontario </w:t>
      </w:r>
      <w:r w:rsidR="00A17013">
        <w:rPr>
          <w:b/>
        </w:rPr>
        <w:t>Canada</w:t>
      </w:r>
      <w:r w:rsidR="00DC6B6C">
        <w:rPr>
          <w:b/>
        </w:rPr>
        <w:br/>
      </w:r>
    </w:p>
    <w:p w14:paraId="6DA4B8D2" w14:textId="77777777" w:rsidR="003364EA" w:rsidRPr="003364EA" w:rsidRDefault="003364EA" w:rsidP="003364EA">
      <w:pPr>
        <w:pStyle w:val="Header"/>
        <w:numPr>
          <w:ilvl w:val="0"/>
          <w:numId w:val="19"/>
        </w:numPr>
        <w:tabs>
          <w:tab w:val="clear" w:pos="4320"/>
          <w:tab w:val="clear" w:pos="8640"/>
        </w:tabs>
      </w:pPr>
      <w:r>
        <w:t>Evaluate job sites and p</w:t>
      </w:r>
      <w:r w:rsidRPr="003364EA">
        <w:t>repare proposals outlining customer objectives and costs involved to achieve their requirements</w:t>
      </w:r>
      <w:r w:rsidR="00541183">
        <w:t>.</w:t>
      </w:r>
    </w:p>
    <w:p w14:paraId="63533A29" w14:textId="77777777" w:rsidR="00A64D5A" w:rsidRPr="003364EA" w:rsidRDefault="00A64D5A" w:rsidP="003364EA">
      <w:pPr>
        <w:pStyle w:val="Header"/>
        <w:numPr>
          <w:ilvl w:val="0"/>
          <w:numId w:val="19"/>
        </w:numPr>
        <w:tabs>
          <w:tab w:val="clear" w:pos="4320"/>
          <w:tab w:val="clear" w:pos="8640"/>
        </w:tabs>
      </w:pPr>
      <w:r w:rsidRPr="003364EA">
        <w:t xml:space="preserve">Responsible for coordinating </w:t>
      </w:r>
      <w:proofErr w:type="gramStart"/>
      <w:r w:rsidRPr="003364EA">
        <w:t>vendors</w:t>
      </w:r>
      <w:proofErr w:type="gramEnd"/>
      <w:r w:rsidRPr="003364EA">
        <w:t xml:space="preserve"> materials required for completion of projects</w:t>
      </w:r>
      <w:r w:rsidR="00541183">
        <w:t>.</w:t>
      </w:r>
    </w:p>
    <w:p w14:paraId="0AEB2A10" w14:textId="77777777" w:rsidR="00A64D5A" w:rsidRPr="003364EA" w:rsidRDefault="00A64D5A" w:rsidP="003364EA">
      <w:pPr>
        <w:pStyle w:val="Header"/>
        <w:numPr>
          <w:ilvl w:val="0"/>
          <w:numId w:val="19"/>
        </w:numPr>
        <w:tabs>
          <w:tab w:val="clear" w:pos="4320"/>
          <w:tab w:val="clear" w:pos="8640"/>
        </w:tabs>
      </w:pPr>
      <w:r w:rsidRPr="003364EA">
        <w:t>Develop, plan and manage project timelines for each deliverable</w:t>
      </w:r>
      <w:r w:rsidR="00541183">
        <w:t>.</w:t>
      </w:r>
    </w:p>
    <w:p w14:paraId="7AB96241" w14:textId="77777777" w:rsidR="00A64D5A" w:rsidRDefault="00A64D5A" w:rsidP="003364EA">
      <w:pPr>
        <w:pStyle w:val="Header"/>
        <w:numPr>
          <w:ilvl w:val="0"/>
          <w:numId w:val="19"/>
        </w:numPr>
        <w:tabs>
          <w:tab w:val="clear" w:pos="4320"/>
          <w:tab w:val="clear" w:pos="8640"/>
        </w:tabs>
      </w:pPr>
      <w:r w:rsidRPr="003364EA">
        <w:t>Build and sustain client relationships</w:t>
      </w:r>
      <w:r w:rsidR="00541183">
        <w:t>.</w:t>
      </w:r>
    </w:p>
    <w:p w14:paraId="34FB4B87" w14:textId="77777777" w:rsidR="003364EA" w:rsidRDefault="003364EA" w:rsidP="003364EA">
      <w:pPr>
        <w:pStyle w:val="Header"/>
        <w:numPr>
          <w:ilvl w:val="0"/>
          <w:numId w:val="19"/>
        </w:numPr>
        <w:tabs>
          <w:tab w:val="clear" w:pos="4320"/>
          <w:tab w:val="clear" w:pos="8640"/>
        </w:tabs>
      </w:pPr>
      <w:r>
        <w:t>Ongoing sales of services provided</w:t>
      </w:r>
      <w:r w:rsidR="00541183">
        <w:t>.</w:t>
      </w:r>
    </w:p>
    <w:p w14:paraId="278D53E2" w14:textId="77777777" w:rsidR="003364EA" w:rsidRDefault="003364EA" w:rsidP="003364EA">
      <w:pPr>
        <w:pStyle w:val="Header"/>
        <w:numPr>
          <w:ilvl w:val="0"/>
          <w:numId w:val="19"/>
        </w:numPr>
        <w:tabs>
          <w:tab w:val="clear" w:pos="4320"/>
          <w:tab w:val="clear" w:pos="8640"/>
        </w:tabs>
      </w:pPr>
      <w:r>
        <w:t>Coordinate efforts between other contractors as required</w:t>
      </w:r>
      <w:r w:rsidR="00541183">
        <w:t>.</w:t>
      </w:r>
    </w:p>
    <w:p w14:paraId="73D7D6C5" w14:textId="77777777" w:rsidR="003364EA" w:rsidRPr="003364EA" w:rsidRDefault="003364EA" w:rsidP="003364EA">
      <w:pPr>
        <w:pStyle w:val="Header"/>
        <w:numPr>
          <w:ilvl w:val="0"/>
          <w:numId w:val="19"/>
        </w:numPr>
        <w:tabs>
          <w:tab w:val="clear" w:pos="4320"/>
          <w:tab w:val="clear" w:pos="8640"/>
        </w:tabs>
      </w:pPr>
      <w:r>
        <w:t>Continually assess projects and identify potential areas of increased effectiveness, efficiencies and value add</w:t>
      </w:r>
      <w:r w:rsidR="0087305D">
        <w:t xml:space="preserve"> </w:t>
      </w:r>
      <w:r>
        <w:t>to the customers to provide maximum return on investment to customer and company</w:t>
      </w:r>
      <w:r w:rsidR="00541183">
        <w:t>.</w:t>
      </w:r>
    </w:p>
    <w:p w14:paraId="3A574352" w14:textId="77777777" w:rsidR="00EA551C" w:rsidRDefault="00EA551C" w:rsidP="00EA551C">
      <w:pPr>
        <w:pStyle w:val="Heading2"/>
      </w:pPr>
    </w:p>
    <w:p w14:paraId="40BE6F17" w14:textId="77777777" w:rsidR="00EA551C" w:rsidRDefault="00EA551C" w:rsidP="00EA551C">
      <w:pPr>
        <w:pStyle w:val="Heading2"/>
      </w:pPr>
      <w:r>
        <w:t>Don Chapin Company, Outside Sales</w:t>
      </w:r>
      <w:r>
        <w:br/>
        <w:t>Salinas, CA</w:t>
      </w:r>
      <w:r>
        <w:tab/>
      </w:r>
      <w:r>
        <w:tab/>
      </w:r>
      <w:r>
        <w:tab/>
      </w:r>
      <w:r>
        <w:tab/>
      </w:r>
      <w:r>
        <w:tab/>
      </w:r>
      <w:r>
        <w:tab/>
      </w:r>
      <w:r>
        <w:tab/>
      </w:r>
      <w:r>
        <w:tab/>
      </w:r>
      <w:r>
        <w:tab/>
        <w:t>March 2012 – June 2012</w:t>
      </w:r>
    </w:p>
    <w:p w14:paraId="64B89813" w14:textId="77777777" w:rsidR="00EA551C" w:rsidRDefault="00EA551C" w:rsidP="00EA551C">
      <w:pPr>
        <w:pStyle w:val="Heading2"/>
      </w:pPr>
    </w:p>
    <w:p w14:paraId="18AEFF20" w14:textId="77777777" w:rsidR="00EA551C" w:rsidRPr="00EA551C" w:rsidRDefault="00EA551C" w:rsidP="00EA551C">
      <w:pPr>
        <w:pStyle w:val="Heading2"/>
        <w:numPr>
          <w:ilvl w:val="0"/>
          <w:numId w:val="25"/>
        </w:numPr>
        <w:rPr>
          <w:b w:val="0"/>
        </w:rPr>
      </w:pPr>
      <w:r w:rsidRPr="00EA551C">
        <w:rPr>
          <w:b w:val="0"/>
        </w:rPr>
        <w:t>Build and sustain client relationships</w:t>
      </w:r>
      <w:r w:rsidR="00541183">
        <w:rPr>
          <w:b w:val="0"/>
        </w:rPr>
        <w:t>.</w:t>
      </w:r>
    </w:p>
    <w:p w14:paraId="0C7E2986" w14:textId="77777777" w:rsidR="00EA551C" w:rsidRDefault="00EA551C" w:rsidP="00EA551C">
      <w:pPr>
        <w:pStyle w:val="ListParagraph"/>
        <w:numPr>
          <w:ilvl w:val="0"/>
          <w:numId w:val="25"/>
        </w:numPr>
      </w:pPr>
      <w:r>
        <w:t>Increase sales revenues by procuring new prospects</w:t>
      </w:r>
      <w:r w:rsidR="00541183">
        <w:t>.</w:t>
      </w:r>
    </w:p>
    <w:p w14:paraId="5F0BA450" w14:textId="77777777" w:rsidR="00EA551C" w:rsidRDefault="00EA551C" w:rsidP="00EA551C">
      <w:pPr>
        <w:pStyle w:val="ListParagraph"/>
        <w:numPr>
          <w:ilvl w:val="0"/>
          <w:numId w:val="25"/>
        </w:numPr>
      </w:pPr>
      <w:r>
        <w:t>Research new building permits applied for by State, local agencies and private sectors to generate sales calls</w:t>
      </w:r>
      <w:r w:rsidR="00541183">
        <w:t>.</w:t>
      </w:r>
    </w:p>
    <w:p w14:paraId="5CAB7876" w14:textId="77777777" w:rsidR="00EA551C" w:rsidRDefault="00EA551C" w:rsidP="00EA551C">
      <w:pPr>
        <w:pStyle w:val="ListParagraph"/>
        <w:numPr>
          <w:ilvl w:val="0"/>
          <w:numId w:val="25"/>
        </w:numPr>
      </w:pPr>
      <w:r>
        <w:t>Managed data transfer of branch invoices into Accounts Receivable System</w:t>
      </w:r>
      <w:r w:rsidR="00541183">
        <w:t>.</w:t>
      </w:r>
    </w:p>
    <w:p w14:paraId="39393A2F" w14:textId="77777777" w:rsidR="00EA551C" w:rsidRDefault="00EA551C" w:rsidP="00EA551C">
      <w:pPr>
        <w:pStyle w:val="ListParagraph"/>
        <w:numPr>
          <w:ilvl w:val="0"/>
          <w:numId w:val="25"/>
        </w:numPr>
      </w:pPr>
      <w:r>
        <w:t>Monitor internal proposals by other departments to ensure concrete readiness</w:t>
      </w:r>
      <w:r w:rsidR="00541183">
        <w:t>.</w:t>
      </w:r>
    </w:p>
    <w:p w14:paraId="6379E574" w14:textId="77777777" w:rsidR="00EA551C" w:rsidRDefault="00EA551C" w:rsidP="00EA551C">
      <w:pPr>
        <w:pStyle w:val="ListParagraph"/>
        <w:numPr>
          <w:ilvl w:val="0"/>
          <w:numId w:val="25"/>
        </w:numPr>
      </w:pPr>
      <w:r>
        <w:t>Manage truck flow and order quantities on job site</w:t>
      </w:r>
      <w:r w:rsidR="00541183">
        <w:t>.</w:t>
      </w:r>
    </w:p>
    <w:p w14:paraId="56647ED0" w14:textId="77777777" w:rsidR="00EA551C" w:rsidRPr="00EA551C" w:rsidRDefault="00EA551C" w:rsidP="00EA551C">
      <w:pPr>
        <w:pStyle w:val="ListParagraph"/>
        <w:numPr>
          <w:ilvl w:val="0"/>
          <w:numId w:val="25"/>
        </w:numPr>
      </w:pPr>
      <w:r>
        <w:t>Perform problem resolution with concrete application issues</w:t>
      </w:r>
      <w:r w:rsidR="00541183">
        <w:t>.</w:t>
      </w:r>
    </w:p>
    <w:p w14:paraId="6861CC13" w14:textId="77777777" w:rsidR="00EA551C" w:rsidRDefault="00EA551C" w:rsidP="00EA551C">
      <w:pPr>
        <w:pStyle w:val="Heading2"/>
      </w:pPr>
    </w:p>
    <w:p w14:paraId="0ADEDEEE" w14:textId="77777777" w:rsidR="009A07BF" w:rsidRDefault="009A07BF" w:rsidP="00EA551C">
      <w:pPr>
        <w:pStyle w:val="Heading2"/>
      </w:pPr>
    </w:p>
    <w:p w14:paraId="231B04C3" w14:textId="77777777" w:rsidR="009A07BF" w:rsidRDefault="009A07BF" w:rsidP="00EA551C">
      <w:pPr>
        <w:pStyle w:val="Heading2"/>
      </w:pPr>
    </w:p>
    <w:p w14:paraId="5E927E6F" w14:textId="77777777" w:rsidR="00EA551C" w:rsidRDefault="00EA551C" w:rsidP="00EA551C">
      <w:pPr>
        <w:pStyle w:val="Heading2"/>
      </w:pPr>
      <w:proofErr w:type="spellStart"/>
      <w:r>
        <w:t>Dufferin</w:t>
      </w:r>
      <w:proofErr w:type="spellEnd"/>
      <w:r>
        <w:t xml:space="preserve"> Concrete, Ready Mix Operator</w:t>
      </w:r>
      <w:r w:rsidRPr="00CC2A13">
        <w:rPr>
          <w:b w:val="0"/>
        </w:rPr>
        <w:t xml:space="preserve"> </w:t>
      </w:r>
      <w:r>
        <w:rPr>
          <w:b w:val="0"/>
        </w:rPr>
        <w:tab/>
      </w:r>
      <w:r>
        <w:rPr>
          <w:b w:val="0"/>
        </w:rPr>
        <w:tab/>
      </w:r>
      <w:r>
        <w:rPr>
          <w:b w:val="0"/>
        </w:rPr>
        <w:tab/>
      </w:r>
      <w:r>
        <w:rPr>
          <w:b w:val="0"/>
        </w:rPr>
        <w:tab/>
      </w:r>
      <w:r>
        <w:rPr>
          <w:b w:val="0"/>
        </w:rPr>
        <w:tab/>
      </w:r>
      <w:r>
        <w:rPr>
          <w:b w:val="0"/>
        </w:rPr>
        <w:tab/>
      </w:r>
      <w:r>
        <w:t xml:space="preserve">March 2010 </w:t>
      </w:r>
      <w:r w:rsidRPr="00CC2A13">
        <w:t xml:space="preserve">– </w:t>
      </w:r>
      <w:r>
        <w:t>March 2012</w:t>
      </w:r>
    </w:p>
    <w:p w14:paraId="3509611C" w14:textId="77777777" w:rsidR="00EA551C" w:rsidRDefault="00EA551C" w:rsidP="00EA551C">
      <w:r>
        <w:rPr>
          <w:b/>
        </w:rPr>
        <w:t>Concord, Ontario Canada</w:t>
      </w:r>
      <w:r>
        <w:rPr>
          <w:b/>
        </w:rPr>
        <w:tab/>
      </w:r>
    </w:p>
    <w:p w14:paraId="43DF4185" w14:textId="77777777" w:rsidR="00EA551C" w:rsidRPr="00DC6B6C" w:rsidRDefault="00EA551C" w:rsidP="00EA551C">
      <w:pPr>
        <w:rPr>
          <w:sz w:val="16"/>
          <w:szCs w:val="16"/>
        </w:rPr>
      </w:pPr>
    </w:p>
    <w:p w14:paraId="66E156B1" w14:textId="77777777" w:rsidR="00EA551C" w:rsidRPr="00461771" w:rsidRDefault="00EA551C" w:rsidP="00EA551C">
      <w:pPr>
        <w:pStyle w:val="ListParagraph"/>
        <w:numPr>
          <w:ilvl w:val="0"/>
          <w:numId w:val="18"/>
        </w:numPr>
      </w:pPr>
      <w:r>
        <w:t xml:space="preserve">Ensure safe operation of concrete mixer truck to and from </w:t>
      </w:r>
      <w:r w:rsidRPr="00461771">
        <w:t>various customer locations within the city limits</w:t>
      </w:r>
      <w:r w:rsidR="00541183">
        <w:t>.</w:t>
      </w:r>
    </w:p>
    <w:p w14:paraId="6DC7BA29" w14:textId="77777777" w:rsidR="00EA551C" w:rsidRDefault="00EA551C" w:rsidP="00EA551C">
      <w:pPr>
        <w:pStyle w:val="ListParagraph"/>
        <w:numPr>
          <w:ilvl w:val="0"/>
          <w:numId w:val="18"/>
        </w:numPr>
      </w:pPr>
      <w:r>
        <w:t>Responsible for selecting most efficient route and providing accuracy of on time deliveries</w:t>
      </w:r>
      <w:r w:rsidR="00541183">
        <w:t>.</w:t>
      </w:r>
      <w:r>
        <w:t xml:space="preserve"> </w:t>
      </w:r>
    </w:p>
    <w:p w14:paraId="223DAC62" w14:textId="77777777" w:rsidR="00EA551C" w:rsidRDefault="00EA551C" w:rsidP="00EA551C">
      <w:pPr>
        <w:pStyle w:val="ListParagraph"/>
        <w:numPr>
          <w:ilvl w:val="0"/>
          <w:numId w:val="18"/>
        </w:numPr>
      </w:pPr>
      <w:r>
        <w:t xml:space="preserve">Achieve ninety percent accuracy levels of slump and </w:t>
      </w:r>
      <w:r w:rsidRPr="00DC6B6C">
        <w:t>air in air entrained</w:t>
      </w:r>
      <w:r>
        <w:t xml:space="preserve"> concrete to ministry tested standards</w:t>
      </w:r>
      <w:r w:rsidR="00541183">
        <w:t>.</w:t>
      </w:r>
      <w:r>
        <w:t xml:space="preserve"> </w:t>
      </w:r>
    </w:p>
    <w:p w14:paraId="330AFE40" w14:textId="77777777" w:rsidR="00EA551C" w:rsidRDefault="00EA551C" w:rsidP="00EA551C">
      <w:pPr>
        <w:pStyle w:val="ListParagraph"/>
        <w:numPr>
          <w:ilvl w:val="0"/>
          <w:numId w:val="18"/>
        </w:numPr>
      </w:pPr>
      <w:r>
        <w:t>Continually received measured results of going above and beyond customer expectations and best driving practices by undercover associates working for our organization</w:t>
      </w:r>
      <w:r w:rsidR="00541183">
        <w:t>.</w:t>
      </w:r>
    </w:p>
    <w:p w14:paraId="47C89E23" w14:textId="77777777" w:rsidR="00EA551C" w:rsidRDefault="00EA551C" w:rsidP="00EA551C">
      <w:pPr>
        <w:pStyle w:val="ListParagraph"/>
        <w:numPr>
          <w:ilvl w:val="0"/>
          <w:numId w:val="18"/>
        </w:numPr>
      </w:pPr>
      <w:r>
        <w:t>Provide detailed pre-trip inspections and maintenance reporting</w:t>
      </w:r>
      <w:r w:rsidR="00541183">
        <w:t>.</w:t>
      </w:r>
    </w:p>
    <w:p w14:paraId="76678A17" w14:textId="77777777" w:rsidR="00EA551C" w:rsidRDefault="00EA551C" w:rsidP="00EA551C">
      <w:pPr>
        <w:pStyle w:val="ListParagraph"/>
        <w:numPr>
          <w:ilvl w:val="0"/>
          <w:numId w:val="18"/>
        </w:numPr>
      </w:pPr>
      <w:r>
        <w:t>Knowledgeable about the properties of mixing, storage, transporting and laying concrete</w:t>
      </w:r>
      <w:r w:rsidR="00541183">
        <w:t>.</w:t>
      </w:r>
    </w:p>
    <w:p w14:paraId="7D298B57" w14:textId="77777777" w:rsidR="00C63278" w:rsidRPr="00DC6B6C" w:rsidRDefault="00C63278">
      <w:pPr>
        <w:pStyle w:val="Header"/>
        <w:tabs>
          <w:tab w:val="clear" w:pos="4320"/>
          <w:tab w:val="clear" w:pos="8640"/>
        </w:tabs>
        <w:rPr>
          <w:b/>
          <w:sz w:val="16"/>
          <w:szCs w:val="16"/>
          <w:u w:val="single"/>
        </w:rPr>
      </w:pPr>
    </w:p>
    <w:p w14:paraId="3DD37387" w14:textId="77777777" w:rsidR="00474956" w:rsidRDefault="00474956" w:rsidP="00474956">
      <w:pPr>
        <w:pStyle w:val="Heading2"/>
      </w:pPr>
      <w:r>
        <w:t>Granite</w:t>
      </w:r>
      <w:r w:rsidR="00D84704">
        <w:t xml:space="preserve"> R</w:t>
      </w:r>
      <w:r>
        <w:t>ock, Ready Mix Operator</w:t>
      </w:r>
      <w:r w:rsidR="00CC2A13">
        <w:t xml:space="preserve"> </w:t>
      </w:r>
      <w:r w:rsidR="00CC2A13">
        <w:tab/>
      </w:r>
      <w:r w:rsidR="00CC2A13">
        <w:tab/>
      </w:r>
      <w:r w:rsidR="00CC2A13">
        <w:tab/>
      </w:r>
      <w:r w:rsidR="00CC2A13">
        <w:tab/>
      </w:r>
      <w:r w:rsidR="00CC2A13">
        <w:tab/>
      </w:r>
      <w:r w:rsidR="00CC2A13">
        <w:tab/>
      </w:r>
      <w:r w:rsidR="00CC2A13" w:rsidRPr="00CC2A13">
        <w:t>Mar</w:t>
      </w:r>
      <w:r w:rsidR="00CC2A13">
        <w:t>ch</w:t>
      </w:r>
      <w:r w:rsidR="00CC2A13" w:rsidRPr="00CC2A13">
        <w:t xml:space="preserve"> 2008 – March 2010</w:t>
      </w:r>
    </w:p>
    <w:p w14:paraId="7403E3AC" w14:textId="77777777" w:rsidR="00474956" w:rsidRDefault="00474956" w:rsidP="00474956">
      <w:pPr>
        <w:rPr>
          <w:b/>
        </w:rPr>
      </w:pPr>
      <w:r>
        <w:rPr>
          <w:b/>
        </w:rPr>
        <w:t>Seaside, CA</w:t>
      </w:r>
      <w:r>
        <w:rPr>
          <w:b/>
        </w:rPr>
        <w:tab/>
      </w:r>
    </w:p>
    <w:p w14:paraId="54423153" w14:textId="77777777" w:rsidR="00AE7FBC" w:rsidRPr="00DC6B6C" w:rsidRDefault="00AE7FBC" w:rsidP="00474956">
      <w:pPr>
        <w:rPr>
          <w:b/>
          <w:sz w:val="16"/>
          <w:szCs w:val="16"/>
        </w:rPr>
      </w:pPr>
    </w:p>
    <w:p w14:paraId="0A6B101A" w14:textId="77777777" w:rsidR="00DD6553" w:rsidRDefault="00DD6553" w:rsidP="00DD6553">
      <w:pPr>
        <w:pStyle w:val="ListParagraph"/>
        <w:numPr>
          <w:ilvl w:val="0"/>
          <w:numId w:val="17"/>
        </w:numPr>
      </w:pPr>
      <w:r>
        <w:t xml:space="preserve">Ensure safe operation of </w:t>
      </w:r>
      <w:r w:rsidR="002420DD">
        <w:t>concrete mixer truck to and from various job sites</w:t>
      </w:r>
      <w:r w:rsidR="00461771">
        <w:t>/terrains</w:t>
      </w:r>
      <w:r w:rsidR="00541183">
        <w:t>.</w:t>
      </w:r>
      <w:r>
        <w:t xml:space="preserve"> </w:t>
      </w:r>
    </w:p>
    <w:p w14:paraId="48556BD8" w14:textId="77777777" w:rsidR="00DD6553" w:rsidRDefault="00DD6553" w:rsidP="00DD6553">
      <w:pPr>
        <w:pStyle w:val="ListParagraph"/>
        <w:numPr>
          <w:ilvl w:val="0"/>
          <w:numId w:val="17"/>
        </w:numPr>
      </w:pPr>
      <w:r>
        <w:t>Provide detailed pre-trip inspections and maintenance reporting</w:t>
      </w:r>
      <w:r w:rsidR="00541183">
        <w:t>.</w:t>
      </w:r>
    </w:p>
    <w:p w14:paraId="1017125E" w14:textId="77777777" w:rsidR="002420DD" w:rsidRDefault="002420DD" w:rsidP="00DD6553">
      <w:pPr>
        <w:pStyle w:val="ListParagraph"/>
        <w:numPr>
          <w:ilvl w:val="0"/>
          <w:numId w:val="17"/>
        </w:numPr>
      </w:pPr>
      <w:r>
        <w:t>Knowledgeable about the properties of mixing, storage, transporting and laying concrete</w:t>
      </w:r>
      <w:r w:rsidR="00541183">
        <w:t>.</w:t>
      </w:r>
    </w:p>
    <w:p w14:paraId="60284BE8" w14:textId="77777777" w:rsidR="00DD6553" w:rsidRDefault="00DD6553" w:rsidP="00DD6553">
      <w:pPr>
        <w:pStyle w:val="ListParagraph"/>
        <w:numPr>
          <w:ilvl w:val="0"/>
          <w:numId w:val="17"/>
        </w:numPr>
      </w:pPr>
      <w:r>
        <w:t>Ensure continual</w:t>
      </w:r>
      <w:r w:rsidR="004F168E">
        <w:t xml:space="preserve"> consistency </w:t>
      </w:r>
      <w:r>
        <w:t>of</w:t>
      </w:r>
      <w:r w:rsidR="004F168E">
        <w:t xml:space="preserve"> Granite</w:t>
      </w:r>
      <w:r w:rsidR="00D84704">
        <w:t xml:space="preserve"> R</w:t>
      </w:r>
      <w:r w:rsidR="004F168E">
        <w:t>ocks Customer core values and</w:t>
      </w:r>
      <w:r w:rsidR="00E62FD3">
        <w:t xml:space="preserve"> Safety before all else program</w:t>
      </w:r>
      <w:r w:rsidR="00541183">
        <w:t>.</w:t>
      </w:r>
    </w:p>
    <w:p w14:paraId="04F4E01F" w14:textId="77777777" w:rsidR="00DD6553" w:rsidRDefault="00DD6553" w:rsidP="00DD6553">
      <w:pPr>
        <w:pStyle w:val="ListParagraph"/>
        <w:numPr>
          <w:ilvl w:val="0"/>
          <w:numId w:val="17"/>
        </w:numPr>
      </w:pPr>
      <w:r>
        <w:t>E</w:t>
      </w:r>
      <w:r w:rsidR="004F168E">
        <w:t>nsure the highest level of customer</w:t>
      </w:r>
      <w:r w:rsidR="00770164">
        <w:t xml:space="preserve"> ser</w:t>
      </w:r>
      <w:r w:rsidR="00541183">
        <w:t>vice through on time deliveries.</w:t>
      </w:r>
    </w:p>
    <w:p w14:paraId="4146BAC3" w14:textId="77777777" w:rsidR="00DD6553" w:rsidRDefault="002420DD" w:rsidP="00DD6553">
      <w:pPr>
        <w:pStyle w:val="ListParagraph"/>
        <w:numPr>
          <w:ilvl w:val="0"/>
          <w:numId w:val="17"/>
        </w:numPr>
      </w:pPr>
      <w:r>
        <w:t xml:space="preserve">Continually provide </w:t>
      </w:r>
      <w:r w:rsidR="00DD6553">
        <w:t>a</w:t>
      </w:r>
      <w:r w:rsidR="00541183">
        <w:t>ccuracy of concrete slumps.</w:t>
      </w:r>
    </w:p>
    <w:p w14:paraId="517798D7" w14:textId="77777777" w:rsidR="00DD6553" w:rsidRDefault="00DD6553" w:rsidP="00DD6553">
      <w:pPr>
        <w:pStyle w:val="ListParagraph"/>
        <w:numPr>
          <w:ilvl w:val="0"/>
          <w:numId w:val="17"/>
        </w:numPr>
      </w:pPr>
      <w:r>
        <w:t xml:space="preserve">Provide </w:t>
      </w:r>
      <w:r w:rsidR="00A30C48">
        <w:t>knowledgeable responses to customer inquiries</w:t>
      </w:r>
      <w:r w:rsidR="00541183">
        <w:t>.</w:t>
      </w:r>
      <w:r w:rsidR="00770164">
        <w:t xml:space="preserve"> </w:t>
      </w:r>
    </w:p>
    <w:p w14:paraId="742F4D50" w14:textId="77777777" w:rsidR="00AE7FBC" w:rsidRDefault="007A5453" w:rsidP="00DD6553">
      <w:pPr>
        <w:pStyle w:val="ListParagraph"/>
        <w:numPr>
          <w:ilvl w:val="0"/>
          <w:numId w:val="17"/>
        </w:numPr>
      </w:pPr>
      <w:r>
        <w:t xml:space="preserve">Consciously remain focused to address </w:t>
      </w:r>
      <w:r w:rsidR="00461771">
        <w:t xml:space="preserve">any </w:t>
      </w:r>
      <w:r>
        <w:t>on site safety issues</w:t>
      </w:r>
      <w:r w:rsidR="00541183">
        <w:t>.</w:t>
      </w:r>
    </w:p>
    <w:p w14:paraId="55B5F4C4" w14:textId="77777777" w:rsidR="00EE1BE2" w:rsidRPr="00DC6B6C" w:rsidRDefault="00EE1BE2" w:rsidP="00474956">
      <w:pPr>
        <w:rPr>
          <w:sz w:val="16"/>
          <w:szCs w:val="16"/>
        </w:rPr>
      </w:pPr>
    </w:p>
    <w:p w14:paraId="407BE309" w14:textId="77777777" w:rsidR="00EE1BE2" w:rsidRDefault="00EE1BE2" w:rsidP="00EE1BE2">
      <w:pPr>
        <w:pStyle w:val="Heading2"/>
      </w:pPr>
      <w:proofErr w:type="spellStart"/>
      <w:r>
        <w:t>Dufferin</w:t>
      </w:r>
      <w:proofErr w:type="spellEnd"/>
      <w:r>
        <w:t xml:space="preserve"> Concrete, Ready Mix Operator</w:t>
      </w:r>
      <w:r w:rsidR="00CC2A13" w:rsidRPr="00CC2A13">
        <w:rPr>
          <w:b w:val="0"/>
        </w:rPr>
        <w:t xml:space="preserve"> </w:t>
      </w:r>
      <w:r w:rsidR="00CC2A13">
        <w:rPr>
          <w:b w:val="0"/>
        </w:rPr>
        <w:tab/>
      </w:r>
      <w:r w:rsidR="00CC2A13">
        <w:rPr>
          <w:b w:val="0"/>
        </w:rPr>
        <w:tab/>
      </w:r>
      <w:r w:rsidR="00CC2A13">
        <w:rPr>
          <w:b w:val="0"/>
        </w:rPr>
        <w:tab/>
      </w:r>
      <w:r w:rsidR="00CC2A13">
        <w:rPr>
          <w:b w:val="0"/>
        </w:rPr>
        <w:tab/>
      </w:r>
      <w:r w:rsidR="00CC2A13">
        <w:rPr>
          <w:b w:val="0"/>
        </w:rPr>
        <w:tab/>
      </w:r>
      <w:r w:rsidR="00CC2A13">
        <w:rPr>
          <w:b w:val="0"/>
        </w:rPr>
        <w:tab/>
      </w:r>
      <w:r w:rsidR="00CC2A13" w:rsidRPr="00CC2A13">
        <w:t>May 2007 – December 2007</w:t>
      </w:r>
    </w:p>
    <w:p w14:paraId="6BC1B652" w14:textId="77777777" w:rsidR="00EE1BE2" w:rsidRDefault="007A5453" w:rsidP="00EE1BE2">
      <w:r>
        <w:rPr>
          <w:b/>
        </w:rPr>
        <w:t>Concord</w:t>
      </w:r>
      <w:r w:rsidR="00EE1BE2">
        <w:rPr>
          <w:b/>
        </w:rPr>
        <w:t>, O</w:t>
      </w:r>
      <w:r w:rsidR="00A17013">
        <w:rPr>
          <w:b/>
        </w:rPr>
        <w:t>ntario Canada</w:t>
      </w:r>
      <w:r w:rsidR="00EE1BE2">
        <w:rPr>
          <w:b/>
        </w:rPr>
        <w:tab/>
      </w:r>
    </w:p>
    <w:p w14:paraId="017C50C5" w14:textId="77777777" w:rsidR="00EE1BE2" w:rsidRPr="00DC6B6C" w:rsidRDefault="00EE1BE2" w:rsidP="00474956">
      <w:pPr>
        <w:rPr>
          <w:sz w:val="16"/>
          <w:szCs w:val="16"/>
        </w:rPr>
      </w:pPr>
    </w:p>
    <w:p w14:paraId="1933351D" w14:textId="77777777" w:rsidR="00461771" w:rsidRPr="00461771" w:rsidRDefault="00461771" w:rsidP="00461771">
      <w:pPr>
        <w:pStyle w:val="ListParagraph"/>
        <w:numPr>
          <w:ilvl w:val="0"/>
          <w:numId w:val="18"/>
        </w:numPr>
      </w:pPr>
      <w:r>
        <w:t xml:space="preserve">Ensure safe operation of concrete mixer truck to and from </w:t>
      </w:r>
      <w:r w:rsidRPr="00461771">
        <w:t>various customer locations within the city limits</w:t>
      </w:r>
      <w:r w:rsidR="00541183">
        <w:t>.</w:t>
      </w:r>
    </w:p>
    <w:p w14:paraId="5C895F12" w14:textId="77777777" w:rsidR="00461771" w:rsidRDefault="007A5453" w:rsidP="00461771">
      <w:pPr>
        <w:pStyle w:val="ListParagraph"/>
        <w:numPr>
          <w:ilvl w:val="0"/>
          <w:numId w:val="18"/>
        </w:numPr>
      </w:pPr>
      <w:r>
        <w:t>Responsible for</w:t>
      </w:r>
      <w:r w:rsidR="007C402F">
        <w:t xml:space="preserve"> </w:t>
      </w:r>
      <w:r w:rsidR="00461771">
        <w:t>selecting most</w:t>
      </w:r>
      <w:r w:rsidR="007C402F">
        <w:t xml:space="preserve"> efficient route and</w:t>
      </w:r>
      <w:r>
        <w:t xml:space="preserve"> </w:t>
      </w:r>
      <w:r w:rsidR="00461771">
        <w:t xml:space="preserve">providing </w:t>
      </w:r>
      <w:r>
        <w:t>accuracy of on time deliveries</w:t>
      </w:r>
      <w:r w:rsidR="00541183">
        <w:t>.</w:t>
      </w:r>
      <w:r>
        <w:t xml:space="preserve"> </w:t>
      </w:r>
    </w:p>
    <w:p w14:paraId="1D110A19" w14:textId="77777777" w:rsidR="00461771" w:rsidRDefault="00461771" w:rsidP="00461771">
      <w:pPr>
        <w:pStyle w:val="ListParagraph"/>
        <w:numPr>
          <w:ilvl w:val="0"/>
          <w:numId w:val="18"/>
        </w:numPr>
      </w:pPr>
      <w:r>
        <w:t>A</w:t>
      </w:r>
      <w:r w:rsidR="007A5453">
        <w:t xml:space="preserve">chieve </w:t>
      </w:r>
      <w:r w:rsidR="007C402F">
        <w:t>ninety percent</w:t>
      </w:r>
      <w:r w:rsidR="007A5453">
        <w:t xml:space="preserve"> accura</w:t>
      </w:r>
      <w:r w:rsidR="00DC6B6C">
        <w:t>cy</w:t>
      </w:r>
      <w:r w:rsidR="007A5453">
        <w:t xml:space="preserve"> levels of</w:t>
      </w:r>
      <w:r w:rsidR="000B4E6A">
        <w:t xml:space="preserve"> slump and </w:t>
      </w:r>
      <w:r w:rsidR="000B4E6A" w:rsidRPr="00DC6B6C">
        <w:t>air in</w:t>
      </w:r>
      <w:r w:rsidR="007A5453" w:rsidRPr="00DC6B6C">
        <w:t xml:space="preserve"> air </w:t>
      </w:r>
      <w:r w:rsidR="000B4E6A" w:rsidRPr="00DC6B6C">
        <w:t>entrained</w:t>
      </w:r>
      <w:r w:rsidR="007A5453">
        <w:t xml:space="preserve"> concrete</w:t>
      </w:r>
      <w:r w:rsidR="000B4E6A">
        <w:t xml:space="preserve"> to ministry tested standard</w:t>
      </w:r>
      <w:r>
        <w:t>s</w:t>
      </w:r>
      <w:r w:rsidR="00541183">
        <w:t>.</w:t>
      </w:r>
      <w:r w:rsidR="000B4E6A">
        <w:t xml:space="preserve"> </w:t>
      </w:r>
    </w:p>
    <w:p w14:paraId="31BD2711" w14:textId="77777777" w:rsidR="00EE1BE2" w:rsidRDefault="00461771" w:rsidP="00461771">
      <w:pPr>
        <w:pStyle w:val="ListParagraph"/>
        <w:numPr>
          <w:ilvl w:val="0"/>
          <w:numId w:val="18"/>
        </w:numPr>
      </w:pPr>
      <w:r>
        <w:t>Continually received</w:t>
      </w:r>
      <w:r w:rsidR="000B4E6A">
        <w:t xml:space="preserve"> measured</w:t>
      </w:r>
      <w:r w:rsidR="007C402F">
        <w:t xml:space="preserve"> results</w:t>
      </w:r>
      <w:r w:rsidR="000B4E6A">
        <w:t xml:space="preserve"> </w:t>
      </w:r>
      <w:r>
        <w:t>of</w:t>
      </w:r>
      <w:r w:rsidR="000B4E6A">
        <w:t xml:space="preserve"> going above and beyond customer expectations and best driving practices by undercover associates working for our organization</w:t>
      </w:r>
      <w:r w:rsidR="00541183">
        <w:t>.</w:t>
      </w:r>
    </w:p>
    <w:p w14:paraId="409083AE" w14:textId="77777777" w:rsidR="00461771" w:rsidRDefault="00461771" w:rsidP="00461771">
      <w:pPr>
        <w:pStyle w:val="ListParagraph"/>
        <w:numPr>
          <w:ilvl w:val="0"/>
          <w:numId w:val="18"/>
        </w:numPr>
      </w:pPr>
      <w:r>
        <w:t>Provide detailed pre-trip inspections and maintenance reporting</w:t>
      </w:r>
      <w:r w:rsidR="00541183">
        <w:t>.</w:t>
      </w:r>
    </w:p>
    <w:p w14:paraId="03186F26" w14:textId="77777777" w:rsidR="00461771" w:rsidRDefault="00461771" w:rsidP="00461771">
      <w:pPr>
        <w:pStyle w:val="ListParagraph"/>
        <w:numPr>
          <w:ilvl w:val="0"/>
          <w:numId w:val="18"/>
        </w:numPr>
      </w:pPr>
      <w:r>
        <w:t>Knowledgeable about the properties of mixing, storage, transporting and laying concrete</w:t>
      </w:r>
      <w:r w:rsidR="00541183">
        <w:t>.</w:t>
      </w:r>
    </w:p>
    <w:p w14:paraId="5B6CBC7A" w14:textId="77777777" w:rsidR="00461771" w:rsidRPr="00DC6B6C" w:rsidRDefault="00461771" w:rsidP="00461771">
      <w:pPr>
        <w:pStyle w:val="ListParagraph"/>
        <w:rPr>
          <w:sz w:val="16"/>
          <w:szCs w:val="16"/>
        </w:rPr>
      </w:pPr>
    </w:p>
    <w:p w14:paraId="45A97B3A" w14:textId="77777777" w:rsidR="005E4C23" w:rsidRDefault="005E4C23" w:rsidP="00DA39DA">
      <w:pPr>
        <w:rPr>
          <w:b/>
        </w:rPr>
      </w:pPr>
    </w:p>
    <w:p w14:paraId="39C9A998" w14:textId="77777777" w:rsidR="00E923D1" w:rsidRDefault="00E923D1" w:rsidP="00DA39DA">
      <w:pPr>
        <w:rPr>
          <w:b/>
        </w:rPr>
      </w:pPr>
    </w:p>
    <w:p w14:paraId="75876C96" w14:textId="77777777" w:rsidR="00DA39DA" w:rsidRDefault="00DA39DA" w:rsidP="00DA39DA">
      <w:pPr>
        <w:rPr>
          <w:b/>
        </w:rPr>
      </w:pPr>
      <w:proofErr w:type="spellStart"/>
      <w:r>
        <w:rPr>
          <w:b/>
        </w:rPr>
        <w:t>NexInnovations</w:t>
      </w:r>
      <w:proofErr w:type="spellEnd"/>
      <w:r>
        <w:rPr>
          <w:b/>
        </w:rPr>
        <w:t xml:space="preserve">, Team Leader / </w:t>
      </w:r>
      <w:r w:rsidR="00AE44C6">
        <w:rPr>
          <w:b/>
        </w:rPr>
        <w:t xml:space="preserve">Business Management </w:t>
      </w:r>
      <w:r w:rsidR="00505070">
        <w:rPr>
          <w:b/>
        </w:rPr>
        <w:tab/>
      </w:r>
      <w:r w:rsidR="00505070">
        <w:rPr>
          <w:b/>
        </w:rPr>
        <w:tab/>
      </w:r>
      <w:r w:rsidR="00505070">
        <w:rPr>
          <w:b/>
        </w:rPr>
        <w:tab/>
      </w:r>
      <w:r w:rsidR="00505070">
        <w:rPr>
          <w:b/>
        </w:rPr>
        <w:tab/>
        <w:t>March 2003 – February 2007</w:t>
      </w:r>
    </w:p>
    <w:p w14:paraId="675DA648" w14:textId="77777777" w:rsidR="00DA39DA" w:rsidRDefault="00A17013" w:rsidP="00DA39DA">
      <w:pPr>
        <w:rPr>
          <w:b/>
        </w:rPr>
      </w:pPr>
      <w:r>
        <w:rPr>
          <w:b/>
        </w:rPr>
        <w:t>Mississauga, Ontario Canada</w:t>
      </w:r>
      <w:r w:rsidR="00DA39DA">
        <w:rPr>
          <w:b/>
        </w:rPr>
        <w:tab/>
      </w:r>
    </w:p>
    <w:p w14:paraId="0EC118A9" w14:textId="77777777" w:rsidR="004F54CD" w:rsidRPr="00DC6B6C" w:rsidRDefault="004F54CD" w:rsidP="00DA39DA">
      <w:pPr>
        <w:rPr>
          <w:b/>
          <w:sz w:val="16"/>
          <w:szCs w:val="16"/>
        </w:rPr>
      </w:pPr>
    </w:p>
    <w:p w14:paraId="20DBD294" w14:textId="77777777" w:rsidR="00DC6B6C" w:rsidRDefault="00DC6B6C" w:rsidP="00DC6B6C">
      <w:pPr>
        <w:pStyle w:val="ListParagraph"/>
        <w:numPr>
          <w:ilvl w:val="0"/>
          <w:numId w:val="20"/>
        </w:numPr>
      </w:pPr>
      <w:r>
        <w:t>E</w:t>
      </w:r>
      <w:r w:rsidR="00760CC5">
        <w:t>fficiently met</w:t>
      </w:r>
      <w:r w:rsidR="00D5566C">
        <w:t xml:space="preserve"> corporate objective</w:t>
      </w:r>
      <w:r>
        <w:t>s</w:t>
      </w:r>
      <w:r w:rsidR="00D5566C">
        <w:t xml:space="preserve"> of Total Quality Service</w:t>
      </w:r>
      <w:r w:rsidR="00812147">
        <w:t xml:space="preserve"> (TQS)</w:t>
      </w:r>
      <w:r w:rsidR="00541183">
        <w:t>.</w:t>
      </w:r>
      <w:r>
        <w:t xml:space="preserve"> </w:t>
      </w:r>
    </w:p>
    <w:p w14:paraId="2C2A40AC" w14:textId="77777777" w:rsidR="00DC6B6C" w:rsidRDefault="00DC6B6C" w:rsidP="00DC6B6C">
      <w:pPr>
        <w:pStyle w:val="ListParagraph"/>
        <w:numPr>
          <w:ilvl w:val="0"/>
          <w:numId w:val="20"/>
        </w:numPr>
      </w:pPr>
      <w:r>
        <w:t>D</w:t>
      </w:r>
      <w:r w:rsidR="002C1EBA">
        <w:t xml:space="preserve">ocumented and </w:t>
      </w:r>
      <w:r w:rsidR="005F3B73">
        <w:t>review</w:t>
      </w:r>
      <w:r w:rsidR="002C1EBA">
        <w:t xml:space="preserve">ed </w:t>
      </w:r>
      <w:r w:rsidR="005F3B73">
        <w:t>processes</w:t>
      </w:r>
      <w:r w:rsidR="00E95F8A">
        <w:t xml:space="preserve"> for ISO certification</w:t>
      </w:r>
      <w:r w:rsidR="002C1EBA">
        <w:t xml:space="preserve">. </w:t>
      </w:r>
    </w:p>
    <w:p w14:paraId="6BFFD635" w14:textId="77777777" w:rsidR="004F54CD" w:rsidRPr="0087305D" w:rsidRDefault="00DC6B6C" w:rsidP="00DC6B6C">
      <w:pPr>
        <w:pStyle w:val="ListParagraph"/>
        <w:numPr>
          <w:ilvl w:val="0"/>
          <w:numId w:val="20"/>
        </w:numPr>
      </w:pPr>
      <w:r>
        <w:t>E</w:t>
      </w:r>
      <w:r w:rsidR="005F3B73">
        <w:t>stablish</w:t>
      </w:r>
      <w:r w:rsidR="00A91D99">
        <w:t>ed</w:t>
      </w:r>
      <w:r w:rsidR="005F3B73">
        <w:t xml:space="preserve"> key metrics, key indicators and measure</w:t>
      </w:r>
      <w:r w:rsidR="00A91D99">
        <w:t>d</w:t>
      </w:r>
      <w:r w:rsidR="005F3B73">
        <w:t xml:space="preserve"> the progress against TQS.</w:t>
      </w:r>
      <w:r w:rsidR="00E95F8A">
        <w:t xml:space="preserve"> Through</w:t>
      </w:r>
      <w:r w:rsidR="00E04858">
        <w:t xml:space="preserve"> </w:t>
      </w:r>
      <w:r w:rsidR="00E95F8A">
        <w:t>tracking</w:t>
      </w:r>
      <w:r w:rsidR="00E04858">
        <w:t>,</w:t>
      </w:r>
      <w:r w:rsidR="00E95F8A">
        <w:t xml:space="preserve"> resolving </w:t>
      </w:r>
      <w:r w:rsidR="00E62FD3">
        <w:t>and a</w:t>
      </w:r>
      <w:r w:rsidR="00E95F8A">
        <w:t>naly</w:t>
      </w:r>
      <w:r w:rsidR="00E62FD3">
        <w:t>sis of</w:t>
      </w:r>
      <w:r w:rsidR="00E95F8A">
        <w:t xml:space="preserve"> </w:t>
      </w:r>
      <w:r w:rsidR="00E95F8A" w:rsidRPr="0087305D">
        <w:t>invoices</w:t>
      </w:r>
      <w:r w:rsidR="00A91D99" w:rsidRPr="0087305D">
        <w:t xml:space="preserve"> I</w:t>
      </w:r>
      <w:r w:rsidR="00E04858" w:rsidRPr="0087305D">
        <w:t xml:space="preserve"> implement</w:t>
      </w:r>
      <w:r w:rsidR="00541183">
        <w:t>ed</w:t>
      </w:r>
      <w:r w:rsidR="00E04858" w:rsidRPr="0087305D">
        <w:t xml:space="preserve"> corporate process improvement</w:t>
      </w:r>
      <w:r w:rsidR="00E62FD3" w:rsidRPr="0087305D">
        <w:t>s</w:t>
      </w:r>
      <w:r w:rsidR="00E04858" w:rsidRPr="0087305D">
        <w:t xml:space="preserve"> </w:t>
      </w:r>
      <w:r w:rsidR="002C1EBA" w:rsidRPr="0087305D">
        <w:t>and increase</w:t>
      </w:r>
      <w:r w:rsidR="00A91D99" w:rsidRPr="0087305D">
        <w:t xml:space="preserve">d </w:t>
      </w:r>
      <w:r w:rsidR="002C1EBA" w:rsidRPr="0087305D">
        <w:t>revenue</w:t>
      </w:r>
      <w:r w:rsidR="00541183">
        <w:t>.</w:t>
      </w:r>
    </w:p>
    <w:p w14:paraId="50C99348" w14:textId="77777777" w:rsidR="00535573" w:rsidRPr="0087305D" w:rsidRDefault="00535573" w:rsidP="00DC6B6C">
      <w:pPr>
        <w:pStyle w:val="ListParagraph"/>
        <w:numPr>
          <w:ilvl w:val="0"/>
          <w:numId w:val="20"/>
        </w:numPr>
      </w:pPr>
      <w:r w:rsidRPr="0087305D">
        <w:t>Responsible for the performance review of</w:t>
      </w:r>
      <w:r w:rsidR="00B16F6A" w:rsidRPr="0087305D">
        <w:t xml:space="preserve"> </w:t>
      </w:r>
      <w:r w:rsidR="00541183">
        <w:t>6</w:t>
      </w:r>
      <w:r w:rsidRPr="0087305D">
        <w:t xml:space="preserve"> team members</w:t>
      </w:r>
      <w:r w:rsidR="00541183">
        <w:t>.</w:t>
      </w:r>
    </w:p>
    <w:p w14:paraId="60241DE0" w14:textId="77777777" w:rsidR="00535573" w:rsidRDefault="00535573" w:rsidP="00DA39DA">
      <w:pPr>
        <w:rPr>
          <w:b/>
          <w:smallCaps/>
        </w:rPr>
      </w:pPr>
    </w:p>
    <w:p w14:paraId="649B09B7" w14:textId="77777777" w:rsidR="00FA021D" w:rsidRPr="00DC6B6C" w:rsidRDefault="00C94027" w:rsidP="00DA39DA">
      <w:pPr>
        <w:rPr>
          <w:b/>
          <w:smallCaps/>
        </w:rPr>
      </w:pPr>
      <w:r w:rsidRPr="00DC6B6C">
        <w:rPr>
          <w:b/>
          <w:smallCaps/>
        </w:rPr>
        <w:t>Achievements</w:t>
      </w:r>
    </w:p>
    <w:p w14:paraId="2AD0AE8A" w14:textId="77777777" w:rsidR="00535573" w:rsidRDefault="00FA021D" w:rsidP="00474956">
      <w:pPr>
        <w:pStyle w:val="ListParagraph"/>
        <w:numPr>
          <w:ilvl w:val="0"/>
          <w:numId w:val="21"/>
        </w:numPr>
      </w:pPr>
      <w:r w:rsidRPr="00DC6B6C">
        <w:rPr>
          <w:b/>
        </w:rPr>
        <w:t>Diagnose before Dispatch</w:t>
      </w:r>
      <w:r>
        <w:t xml:space="preserve">. </w:t>
      </w:r>
      <w:r w:rsidR="0057644B">
        <w:t xml:space="preserve">A process step was implemented </w:t>
      </w:r>
      <w:r>
        <w:t>between call inception and dispatch to field service tech</w:t>
      </w:r>
      <w:r w:rsidR="0057644B">
        <w:t xml:space="preserve"> by</w:t>
      </w:r>
      <w:r w:rsidR="005F3B73">
        <w:t xml:space="preserve"> </w:t>
      </w:r>
      <w:r w:rsidR="0057644B">
        <w:t xml:space="preserve">inserting </w:t>
      </w:r>
      <w:r>
        <w:t xml:space="preserve">a technical support </w:t>
      </w:r>
      <w:proofErr w:type="spellStart"/>
      <w:r>
        <w:t>que</w:t>
      </w:r>
      <w:proofErr w:type="spellEnd"/>
      <w:r>
        <w:t xml:space="preserve"> for review of machine type</w:t>
      </w:r>
      <w:r w:rsidR="00660E1F">
        <w:t xml:space="preserve"> and model</w:t>
      </w:r>
      <w:r w:rsidR="0057644B">
        <w:t xml:space="preserve"> number</w:t>
      </w:r>
      <w:r w:rsidR="00660E1F">
        <w:t xml:space="preserve">. </w:t>
      </w:r>
      <w:r w:rsidR="0057644B">
        <w:t>The p</w:t>
      </w:r>
      <w:r w:rsidR="00660E1F">
        <w:t xml:space="preserve">roblem description is reviewed against </w:t>
      </w:r>
      <w:r w:rsidR="00C94027">
        <w:t>manufacturer's</w:t>
      </w:r>
      <w:r w:rsidR="00660E1F">
        <w:t xml:space="preserve"> bill of materials and failure rates to order parts for field tech.  </w:t>
      </w:r>
      <w:r w:rsidR="005A3470">
        <w:t>This a</w:t>
      </w:r>
      <w:r w:rsidR="00660E1F">
        <w:t xml:space="preserve">chieved a 70% reduction in travel costs </w:t>
      </w:r>
      <w:r w:rsidR="005A3470">
        <w:t>with</w:t>
      </w:r>
      <w:r w:rsidR="00660E1F">
        <w:t xml:space="preserve"> a </w:t>
      </w:r>
      <w:r w:rsidR="005A3470">
        <w:t>first time fix rate of 100%.</w:t>
      </w:r>
    </w:p>
    <w:p w14:paraId="22C49DAE" w14:textId="77777777" w:rsidR="00E13378" w:rsidRDefault="005A3470" w:rsidP="00DC6B6C">
      <w:pPr>
        <w:pStyle w:val="ListParagraph"/>
        <w:numPr>
          <w:ilvl w:val="0"/>
          <w:numId w:val="21"/>
        </w:numPr>
      </w:pPr>
      <w:r w:rsidRPr="00DC6B6C">
        <w:rPr>
          <w:b/>
        </w:rPr>
        <w:t xml:space="preserve">Front </w:t>
      </w:r>
      <w:r w:rsidR="0057644B" w:rsidRPr="00DC6B6C">
        <w:rPr>
          <w:b/>
        </w:rPr>
        <w:t>E</w:t>
      </w:r>
      <w:r w:rsidRPr="00DC6B6C">
        <w:rPr>
          <w:b/>
        </w:rPr>
        <w:t xml:space="preserve">nd Warranty. </w:t>
      </w:r>
      <w:r w:rsidRPr="005A3470">
        <w:t>A</w:t>
      </w:r>
      <w:r>
        <w:t>utomated process implemented to verify front end warranty. Electronic</w:t>
      </w:r>
      <w:r w:rsidR="004203C5">
        <w:t xml:space="preserve"> data interface designed to upload manufacturer's warranty data base and cross reference machine type and model number then flag call for parts orders from manufacturer's stocking locations. Increased warranty revenue while decreasing shipping expenses and inventory carrying cost.</w:t>
      </w:r>
    </w:p>
    <w:p w14:paraId="6BE1E2DE" w14:textId="77777777" w:rsidR="00FC21CD" w:rsidRDefault="00FC21CD" w:rsidP="00DC6B6C">
      <w:pPr>
        <w:pStyle w:val="ListParagraph"/>
        <w:numPr>
          <w:ilvl w:val="0"/>
          <w:numId w:val="21"/>
        </w:numPr>
      </w:pPr>
      <w:r w:rsidRPr="00DC6B6C">
        <w:rPr>
          <w:b/>
        </w:rPr>
        <w:t xml:space="preserve">Manufacturers Extended Warranty. </w:t>
      </w:r>
      <w:r>
        <w:t xml:space="preserve">Scoped and implemented extended warranty sales into our sales and service system model with the creation of a call center </w:t>
      </w:r>
      <w:proofErr w:type="spellStart"/>
      <w:r>
        <w:t>que</w:t>
      </w:r>
      <w:proofErr w:type="spellEnd"/>
      <w:r>
        <w:t xml:space="preserve"> in the process flow of sales invoicing. Extracted a sales flag created for warranty</w:t>
      </w:r>
      <w:r w:rsidR="002778E5">
        <w:t>. Generated</w:t>
      </w:r>
      <w:r>
        <w:t xml:space="preserve"> additional sales in an offline database and registered the warranty with the </w:t>
      </w:r>
      <w:r w:rsidR="0057644B">
        <w:t>OEM</w:t>
      </w:r>
      <w:r>
        <w:t xml:space="preserve">. With MS Access linking provided offline internal invoice, </w:t>
      </w:r>
      <w:proofErr w:type="spellStart"/>
      <w:r>
        <w:t>po’s</w:t>
      </w:r>
      <w:proofErr w:type="spellEnd"/>
      <w:r>
        <w:t xml:space="preserve"> and registration </w:t>
      </w:r>
      <w:proofErr w:type="spellStart"/>
      <w:r>
        <w:t>ra’s</w:t>
      </w:r>
      <w:proofErr w:type="spellEnd"/>
      <w:r>
        <w:t xml:space="preserve"> for seamless process implementation. This increased our revenue by 20 million at a profitability of 10%.</w:t>
      </w:r>
    </w:p>
    <w:p w14:paraId="53C94380" w14:textId="77777777" w:rsidR="001E74F3" w:rsidRDefault="001E74F3" w:rsidP="009602B3"/>
    <w:p w14:paraId="087C0B75" w14:textId="77777777" w:rsidR="00E923D1" w:rsidRDefault="00E923D1" w:rsidP="009602B3">
      <w:pPr>
        <w:rPr>
          <w:b/>
        </w:rPr>
      </w:pPr>
    </w:p>
    <w:p w14:paraId="59A2DFC7" w14:textId="77777777" w:rsidR="009602B3" w:rsidRDefault="009602B3" w:rsidP="009602B3">
      <w:pPr>
        <w:rPr>
          <w:b/>
        </w:rPr>
      </w:pPr>
      <w:proofErr w:type="spellStart"/>
      <w:r>
        <w:rPr>
          <w:b/>
        </w:rPr>
        <w:t>NexInnovations</w:t>
      </w:r>
      <w:proofErr w:type="spellEnd"/>
      <w:r>
        <w:rPr>
          <w:b/>
        </w:rPr>
        <w:t xml:space="preserve">, Senior Inventory Analyst  </w:t>
      </w:r>
      <w:r w:rsidR="00505070">
        <w:rPr>
          <w:b/>
        </w:rPr>
        <w:tab/>
      </w:r>
      <w:r w:rsidR="00505070">
        <w:rPr>
          <w:b/>
        </w:rPr>
        <w:tab/>
      </w:r>
      <w:r w:rsidR="00505070">
        <w:rPr>
          <w:b/>
        </w:rPr>
        <w:tab/>
      </w:r>
      <w:r w:rsidR="00505070">
        <w:rPr>
          <w:b/>
        </w:rPr>
        <w:tab/>
      </w:r>
      <w:r w:rsidR="00505070">
        <w:rPr>
          <w:b/>
        </w:rPr>
        <w:tab/>
        <w:t>November 1994 - February 2003</w:t>
      </w:r>
    </w:p>
    <w:p w14:paraId="586FC323" w14:textId="77777777" w:rsidR="00505070" w:rsidRDefault="009602B3" w:rsidP="009602B3">
      <w:pPr>
        <w:rPr>
          <w:b/>
        </w:rPr>
      </w:pPr>
      <w:r>
        <w:rPr>
          <w:b/>
        </w:rPr>
        <w:t xml:space="preserve">Mississauga, </w:t>
      </w:r>
      <w:proofErr w:type="gramStart"/>
      <w:r>
        <w:rPr>
          <w:b/>
        </w:rPr>
        <w:t>Ontari</w:t>
      </w:r>
      <w:r w:rsidR="0041564B">
        <w:rPr>
          <w:b/>
        </w:rPr>
        <w:t>o</w:t>
      </w:r>
      <w:r w:rsidR="00A17013">
        <w:rPr>
          <w:b/>
        </w:rPr>
        <w:t xml:space="preserve">  Canada</w:t>
      </w:r>
      <w:proofErr w:type="gramEnd"/>
    </w:p>
    <w:p w14:paraId="529DFA7E" w14:textId="77777777" w:rsidR="00505070" w:rsidRDefault="00505070" w:rsidP="009602B3">
      <w:pPr>
        <w:rPr>
          <w:b/>
        </w:rPr>
      </w:pPr>
    </w:p>
    <w:p w14:paraId="119F9961" w14:textId="77777777" w:rsidR="00535573" w:rsidRPr="00535573" w:rsidRDefault="00535573" w:rsidP="00535573">
      <w:pPr>
        <w:pStyle w:val="ListParagraph"/>
        <w:numPr>
          <w:ilvl w:val="0"/>
          <w:numId w:val="23"/>
        </w:numPr>
        <w:rPr>
          <w:b/>
        </w:rPr>
      </w:pPr>
      <w:r>
        <w:t>Ensure</w:t>
      </w:r>
      <w:r w:rsidR="00505070">
        <w:t xml:space="preserve"> accuracy of our national inventory comprised of consignment, proprietary and OEM products</w:t>
      </w:r>
      <w:r w:rsidR="00541183">
        <w:t>.</w:t>
      </w:r>
    </w:p>
    <w:p w14:paraId="32CBDD67" w14:textId="77777777" w:rsidR="00535573" w:rsidRPr="00535573" w:rsidRDefault="00535573" w:rsidP="00535573">
      <w:pPr>
        <w:pStyle w:val="ListParagraph"/>
        <w:numPr>
          <w:ilvl w:val="0"/>
          <w:numId w:val="23"/>
        </w:numPr>
        <w:rPr>
          <w:b/>
        </w:rPr>
      </w:pPr>
      <w:r>
        <w:t>M</w:t>
      </w:r>
      <w:r w:rsidR="00505070">
        <w:t xml:space="preserve">anage </w:t>
      </w:r>
      <w:r w:rsidR="00D1487A">
        <w:t>nine major warehouses and a series of sub locations across Canada</w:t>
      </w:r>
      <w:r w:rsidR="00541183">
        <w:t>.</w:t>
      </w:r>
    </w:p>
    <w:p w14:paraId="51F996FA" w14:textId="77777777" w:rsidR="00535573" w:rsidRPr="00535573" w:rsidRDefault="00535573" w:rsidP="00535573">
      <w:pPr>
        <w:pStyle w:val="ListParagraph"/>
        <w:numPr>
          <w:ilvl w:val="0"/>
          <w:numId w:val="23"/>
        </w:numPr>
        <w:rPr>
          <w:b/>
        </w:rPr>
      </w:pPr>
      <w:r>
        <w:t>M</w:t>
      </w:r>
      <w:r w:rsidR="00D1487A">
        <w:t xml:space="preserve">aintain service inventory levels in accordance </w:t>
      </w:r>
      <w:r>
        <w:t>with</w:t>
      </w:r>
      <w:r w:rsidR="00D1487A">
        <w:t xml:space="preserve"> our customer contracted SLA agreements</w:t>
      </w:r>
      <w:r w:rsidR="00541183">
        <w:t>.</w:t>
      </w:r>
    </w:p>
    <w:p w14:paraId="6F21D780" w14:textId="77777777" w:rsidR="00535573" w:rsidRPr="00535573" w:rsidRDefault="00535573" w:rsidP="00535573">
      <w:pPr>
        <w:pStyle w:val="ListParagraph"/>
        <w:numPr>
          <w:ilvl w:val="0"/>
          <w:numId w:val="23"/>
        </w:numPr>
        <w:rPr>
          <w:b/>
        </w:rPr>
      </w:pPr>
      <w:r>
        <w:t>S</w:t>
      </w:r>
      <w:r w:rsidR="008E622D">
        <w:t>et</w:t>
      </w:r>
      <w:r w:rsidR="001D0F32">
        <w:t xml:space="preserve"> and</w:t>
      </w:r>
      <w:r w:rsidR="008E622D">
        <w:t xml:space="preserve"> manage</w:t>
      </w:r>
      <w:r w:rsidR="001D0F32">
        <w:t xml:space="preserve"> budgetary targets while maxi</w:t>
      </w:r>
      <w:r w:rsidR="00AF2561">
        <w:t>mizing our inventory turns</w:t>
      </w:r>
      <w:r w:rsidR="00541183">
        <w:t>.</w:t>
      </w:r>
    </w:p>
    <w:p w14:paraId="00552BCF" w14:textId="77777777" w:rsidR="00535573" w:rsidRPr="00535573" w:rsidRDefault="00535573" w:rsidP="00535573">
      <w:pPr>
        <w:pStyle w:val="ListParagraph"/>
        <w:numPr>
          <w:ilvl w:val="0"/>
          <w:numId w:val="23"/>
        </w:numPr>
        <w:rPr>
          <w:b/>
        </w:rPr>
      </w:pPr>
      <w:r>
        <w:t>I</w:t>
      </w:r>
      <w:r w:rsidR="00AF2561">
        <w:t>mplemented contracts purchased or negotiated agreements</w:t>
      </w:r>
      <w:r w:rsidR="00541183">
        <w:t>.</w:t>
      </w:r>
      <w:r w:rsidR="00AF2561">
        <w:t xml:space="preserve"> </w:t>
      </w:r>
    </w:p>
    <w:p w14:paraId="5E7E63A9" w14:textId="77777777" w:rsidR="00AF2561" w:rsidRPr="0087305D" w:rsidRDefault="00535573" w:rsidP="00535573">
      <w:pPr>
        <w:pStyle w:val="ListParagraph"/>
        <w:numPr>
          <w:ilvl w:val="0"/>
          <w:numId w:val="23"/>
        </w:numPr>
        <w:rPr>
          <w:b/>
        </w:rPr>
      </w:pPr>
      <w:r w:rsidRPr="0087305D">
        <w:t>R</w:t>
      </w:r>
      <w:r w:rsidR="00AF2561" w:rsidRPr="0087305D">
        <w:t>esponsible for consignment cost</w:t>
      </w:r>
      <w:r w:rsidRPr="0087305D">
        <w:t>s</w:t>
      </w:r>
      <w:r w:rsidR="00541183">
        <w:t>.</w:t>
      </w:r>
    </w:p>
    <w:p w14:paraId="31C244D4" w14:textId="77777777" w:rsidR="00603673" w:rsidRPr="005232FE" w:rsidRDefault="00535573" w:rsidP="009602B3">
      <w:pPr>
        <w:pStyle w:val="ListParagraph"/>
        <w:numPr>
          <w:ilvl w:val="0"/>
          <w:numId w:val="23"/>
        </w:numPr>
        <w:rPr>
          <w:b/>
          <w:caps/>
        </w:rPr>
      </w:pPr>
      <w:r w:rsidRPr="0087305D">
        <w:t>Responsible for customer services issue resolution</w:t>
      </w:r>
      <w:r w:rsidR="00541183">
        <w:t>.</w:t>
      </w:r>
      <w:r w:rsidRPr="0087305D">
        <w:t xml:space="preserve"> </w:t>
      </w:r>
    </w:p>
    <w:p w14:paraId="04D7599A" w14:textId="77777777" w:rsidR="00603673" w:rsidRDefault="00603673" w:rsidP="009602B3">
      <w:pPr>
        <w:rPr>
          <w:b/>
          <w:caps/>
        </w:rPr>
      </w:pPr>
    </w:p>
    <w:p w14:paraId="54952197" w14:textId="77777777" w:rsidR="00AF2561" w:rsidRPr="0057644B" w:rsidRDefault="00AF2561" w:rsidP="009602B3">
      <w:pPr>
        <w:rPr>
          <w:b/>
          <w:caps/>
        </w:rPr>
      </w:pPr>
      <w:r w:rsidRPr="0057644B">
        <w:rPr>
          <w:b/>
          <w:caps/>
        </w:rPr>
        <w:t>Achievements</w:t>
      </w:r>
    </w:p>
    <w:p w14:paraId="783683FB" w14:textId="77777777" w:rsidR="00F23B92" w:rsidRPr="0087305D" w:rsidRDefault="002778E5" w:rsidP="00535573">
      <w:pPr>
        <w:pStyle w:val="ListParagraph"/>
        <w:numPr>
          <w:ilvl w:val="0"/>
          <w:numId w:val="24"/>
        </w:numPr>
        <w:rPr>
          <w:b/>
        </w:rPr>
      </w:pPr>
      <w:r w:rsidRPr="00535573">
        <w:rPr>
          <w:b/>
        </w:rPr>
        <w:t xml:space="preserve">Acquisition Merger. </w:t>
      </w:r>
      <w:r w:rsidR="00472412" w:rsidRPr="00472412">
        <w:t xml:space="preserve">Analyzed </w:t>
      </w:r>
      <w:r w:rsidR="00472412">
        <w:t>and logistically controlled the merger of PCSI’s 5 million dollar natio</w:t>
      </w:r>
      <w:r w:rsidR="00535573">
        <w:t xml:space="preserve">nal inventory holdings into </w:t>
      </w:r>
      <w:proofErr w:type="spellStart"/>
      <w:r w:rsidR="00535573">
        <w:t>NexI</w:t>
      </w:r>
      <w:r w:rsidR="00472412">
        <w:t>nnovations</w:t>
      </w:r>
      <w:proofErr w:type="spellEnd"/>
      <w:r w:rsidR="00472412">
        <w:t xml:space="preserve"> </w:t>
      </w:r>
      <w:r w:rsidR="00535573">
        <w:t>S</w:t>
      </w:r>
      <w:r w:rsidR="00472412">
        <w:t xml:space="preserve">ervice </w:t>
      </w:r>
      <w:r w:rsidR="00535573">
        <w:t>P</w:t>
      </w:r>
      <w:r w:rsidR="00472412">
        <w:t>arts</w:t>
      </w:r>
      <w:r w:rsidR="0039110C">
        <w:t xml:space="preserve">. By cross referencing part numbers to </w:t>
      </w:r>
      <w:proofErr w:type="spellStart"/>
      <w:r w:rsidR="0039110C">
        <w:t>sku’s</w:t>
      </w:r>
      <w:proofErr w:type="spellEnd"/>
      <w:r w:rsidR="00535573">
        <w:t>,</w:t>
      </w:r>
      <w:r w:rsidR="0039110C">
        <w:t xml:space="preserve"> and highest </w:t>
      </w:r>
      <w:r w:rsidR="0039110C" w:rsidRPr="0087305D">
        <w:t>usage parts first</w:t>
      </w:r>
      <w:r w:rsidR="00B16F6A" w:rsidRPr="0087305D">
        <w:t>, I</w:t>
      </w:r>
      <w:r w:rsidR="0039110C" w:rsidRPr="0087305D">
        <w:t xml:space="preserve"> created a transparent merger of all customer contracts into our service model achieving no SLA loss.</w:t>
      </w:r>
    </w:p>
    <w:p w14:paraId="5E722420" w14:textId="77777777" w:rsidR="00E95F8A" w:rsidRDefault="00E95F8A" w:rsidP="00535573">
      <w:pPr>
        <w:pStyle w:val="ListParagraph"/>
        <w:numPr>
          <w:ilvl w:val="0"/>
          <w:numId w:val="24"/>
        </w:numPr>
      </w:pPr>
      <w:r w:rsidRPr="00535573">
        <w:rPr>
          <w:b/>
        </w:rPr>
        <w:t>Inventory Controls</w:t>
      </w:r>
      <w:r w:rsidR="00E04858" w:rsidRPr="00535573">
        <w:rPr>
          <w:b/>
        </w:rPr>
        <w:t xml:space="preserve">. </w:t>
      </w:r>
      <w:r w:rsidR="00E04858">
        <w:t>Working with I.T. and finance</w:t>
      </w:r>
      <w:r w:rsidR="00D341A5">
        <w:t xml:space="preserve"> a new set of controls was established to realign corporate objectives and control costs. Logistically reset inventory calculations to reflect</w:t>
      </w:r>
      <w:r w:rsidR="00FC26E4">
        <w:t xml:space="preserve"> true</w:t>
      </w:r>
      <w:r w:rsidR="00D341A5">
        <w:t xml:space="preserve"> usage by branch and service area</w:t>
      </w:r>
      <w:r w:rsidR="00FC26E4">
        <w:t xml:space="preserve"> rolled up to head office. Implemented system calculated max stock and re-order levels with manual controls. Added prioritized parts flags for critical SLA customers</w:t>
      </w:r>
      <w:r w:rsidR="002A7AEF">
        <w:t>. E</w:t>
      </w:r>
      <w:r w:rsidR="00FC26E4">
        <w:t>stablished new</w:t>
      </w:r>
      <w:r w:rsidR="002A7AEF">
        <w:t xml:space="preserve"> average </w:t>
      </w:r>
      <w:r w:rsidR="00FC26E4">
        <w:t>cost controls</w:t>
      </w:r>
      <w:r w:rsidR="002A7AEF">
        <w:t xml:space="preserve"> of inventory. </w:t>
      </w:r>
      <w:r w:rsidR="00EC7E3C">
        <w:t>This</w:t>
      </w:r>
      <w:r w:rsidR="002A7AEF">
        <w:t xml:space="preserve"> centralized all purchases and dramatically improved our inventory turns</w:t>
      </w:r>
      <w:r w:rsidR="00EC7E3C">
        <w:t>. Ultimately changed all budgets nationally and corrected branch management bonuses to reflect true values.</w:t>
      </w:r>
    </w:p>
    <w:p w14:paraId="5BE0C7D9" w14:textId="77777777" w:rsidR="00EC7E3C" w:rsidRPr="00E04858" w:rsidRDefault="00EC7E3C" w:rsidP="00535573">
      <w:pPr>
        <w:pStyle w:val="ListParagraph"/>
        <w:numPr>
          <w:ilvl w:val="0"/>
          <w:numId w:val="24"/>
        </w:numPr>
      </w:pPr>
      <w:r w:rsidRPr="00535573">
        <w:rPr>
          <w:b/>
        </w:rPr>
        <w:t xml:space="preserve">Logistics Training. </w:t>
      </w:r>
      <w:r w:rsidR="00535573">
        <w:t>Created a T</w:t>
      </w:r>
      <w:r w:rsidR="003C2859">
        <w:t xml:space="preserve">raining </w:t>
      </w:r>
      <w:r w:rsidR="00535573">
        <w:t>M</w:t>
      </w:r>
      <w:r w:rsidR="003C2859">
        <w:t xml:space="preserve">anual </w:t>
      </w:r>
      <w:r w:rsidR="00535573">
        <w:t>with</w:t>
      </w:r>
      <w:r w:rsidR="003C2859">
        <w:t xml:space="preserve"> guidelines for all Branch Inventory Controllers (BIC’S) and travelled nationally as required to train and correct all branch warehouse issues or relocates.</w:t>
      </w:r>
    </w:p>
    <w:p w14:paraId="595FC312" w14:textId="77777777" w:rsidR="00E95F8A" w:rsidRPr="00673589" w:rsidRDefault="00E95F8A" w:rsidP="009602B3"/>
    <w:p w14:paraId="49CB7151" w14:textId="77777777" w:rsidR="00CC2A13" w:rsidRDefault="00CC2A13" w:rsidP="00CC2A13">
      <w:pPr>
        <w:pStyle w:val="Heading1"/>
      </w:pPr>
      <w:r>
        <w:t>EDUCATION</w:t>
      </w:r>
    </w:p>
    <w:p w14:paraId="1CC6F9DC" w14:textId="77777777" w:rsidR="00CC2A13" w:rsidRPr="00C768CB" w:rsidRDefault="00CC2A13" w:rsidP="00CC2A13"/>
    <w:p w14:paraId="186C20B3" w14:textId="726755EB" w:rsidR="00CC2A13" w:rsidRDefault="00CC2A13" w:rsidP="00CC2A13">
      <w:pPr>
        <w:pStyle w:val="Heading3"/>
      </w:pPr>
      <w:r>
        <w:t>•</w:t>
      </w:r>
      <w:r w:rsidRPr="00D300CB">
        <w:t xml:space="preserve"> Successfully Managing Others, University of Toronto</w:t>
      </w:r>
      <w:r>
        <w:t xml:space="preserve">         </w:t>
      </w:r>
      <w:r w:rsidR="00E923D1">
        <w:t>•</w:t>
      </w:r>
      <w:r w:rsidR="00E923D1" w:rsidRPr="00C768CB">
        <w:t>Supply Chain Management, University of Toronto</w:t>
      </w:r>
    </w:p>
    <w:p w14:paraId="072F3A37" w14:textId="7A2104A8" w:rsidR="00CC2A13" w:rsidRDefault="00CC2A13" w:rsidP="00CC2A13">
      <w:r>
        <w:t xml:space="preserve">  Toronto, Ontario                                                    </w:t>
      </w:r>
      <w:r w:rsidR="00E923D1">
        <w:t xml:space="preserve">                    </w:t>
      </w:r>
      <w:r w:rsidR="00E923D1">
        <w:t xml:space="preserve">Toronto, Ontario                                                                        </w:t>
      </w:r>
      <w:r w:rsidR="00E923D1">
        <w:t xml:space="preserve">  </w:t>
      </w:r>
    </w:p>
    <w:p w14:paraId="39D8F286" w14:textId="77777777" w:rsidR="00CC2A13" w:rsidRDefault="00CC2A13" w:rsidP="00CC2A13"/>
    <w:p w14:paraId="52DCCE67" w14:textId="08A2E158" w:rsidR="00CC2A13" w:rsidRDefault="00E923D1" w:rsidP="00CC2A13">
      <w:r>
        <w:t>•</w:t>
      </w:r>
      <w:r w:rsidRPr="00E923D1">
        <w:rPr>
          <w:b/>
        </w:rPr>
        <w:t>Business Administration, Sheridan College</w:t>
      </w:r>
      <w:r>
        <w:rPr>
          <w:b/>
        </w:rPr>
        <w:t xml:space="preserve">                         </w:t>
      </w:r>
      <w:r w:rsidR="00CC2A13">
        <w:rPr>
          <w:b/>
        </w:rPr>
        <w:t>•</w:t>
      </w:r>
      <w:r w:rsidR="00CC2A13" w:rsidRPr="00535573">
        <w:rPr>
          <w:b/>
        </w:rPr>
        <w:t>BA Electronic Engineering, DeVry Institute of Technology</w:t>
      </w:r>
    </w:p>
    <w:p w14:paraId="7BE72972" w14:textId="1978EE53" w:rsidR="00CC2A13" w:rsidRDefault="00CC2A13" w:rsidP="00CC2A13">
      <w:r>
        <w:t xml:space="preserve"> </w:t>
      </w:r>
      <w:r w:rsidR="00E923D1">
        <w:t>Mississauga, Ontario</w:t>
      </w:r>
      <w:r w:rsidR="00E923D1">
        <w:tab/>
        <w:t>November 1996</w:t>
      </w:r>
      <w:r w:rsidR="00E923D1">
        <w:t xml:space="preserve">                               </w:t>
      </w:r>
      <w:r>
        <w:t>Toronto, Ontario</w:t>
      </w:r>
      <w:r>
        <w:tab/>
        <w:t xml:space="preserve">  </w:t>
      </w:r>
      <w:r>
        <w:tab/>
        <w:t xml:space="preserve"> March 1992 – February 1994 (Dean’s List)</w:t>
      </w:r>
    </w:p>
    <w:p w14:paraId="6E2DE70F" w14:textId="77777777" w:rsidR="00CC2A13" w:rsidRPr="00CB75C5" w:rsidRDefault="00CC2A13" w:rsidP="00CC2A13"/>
    <w:p w14:paraId="720612F9" w14:textId="2419955A" w:rsidR="00CC2A13" w:rsidRDefault="00CC2A13" w:rsidP="00CC2A13">
      <w:pPr>
        <w:pStyle w:val="Heading3"/>
      </w:pPr>
      <w:bookmarkStart w:id="0" w:name="_GoBack"/>
      <w:bookmarkEnd w:id="0"/>
      <w:r>
        <w:lastRenderedPageBreak/>
        <w:tab/>
      </w:r>
    </w:p>
    <w:p w14:paraId="50DD9CD5" w14:textId="77777777" w:rsidR="00F23B92" w:rsidRDefault="00F23B92"/>
    <w:sectPr w:rsidR="00F23B92" w:rsidSect="00DC6B6C">
      <w:headerReference w:type="default" r:id="rId8"/>
      <w:footerReference w:type="even" r:id="rId9"/>
      <w:footerReference w:type="default" r:id="rId10"/>
      <w:pgSz w:w="12240" w:h="15840" w:code="1"/>
      <w:pgMar w:top="475" w:right="720" w:bottom="792" w:left="720" w:header="432"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D4AA4" w14:textId="77777777" w:rsidR="00CB70A5" w:rsidRDefault="00CB70A5" w:rsidP="00535573">
      <w:r>
        <w:separator/>
      </w:r>
    </w:p>
  </w:endnote>
  <w:endnote w:type="continuationSeparator" w:id="0">
    <w:p w14:paraId="1ED7C470" w14:textId="77777777" w:rsidR="00CB70A5" w:rsidRDefault="00CB70A5" w:rsidP="0053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CDE6E" w14:textId="77777777" w:rsidR="00CB70A5" w:rsidRDefault="00CB70A5" w:rsidP="009A3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E06AB" w14:textId="77777777" w:rsidR="00CB70A5" w:rsidRDefault="00CB70A5" w:rsidP="0060367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A93FA" w14:textId="77777777" w:rsidR="00CB70A5" w:rsidRDefault="00CB70A5" w:rsidP="009A3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23D1">
      <w:rPr>
        <w:rStyle w:val="PageNumber"/>
        <w:noProof/>
      </w:rPr>
      <w:t>2</w:t>
    </w:r>
    <w:r>
      <w:rPr>
        <w:rStyle w:val="PageNumber"/>
      </w:rPr>
      <w:fldChar w:fldCharType="end"/>
    </w:r>
  </w:p>
  <w:p w14:paraId="53ABBC01" w14:textId="77777777" w:rsidR="00CB70A5" w:rsidRDefault="00CB70A5" w:rsidP="00603673">
    <w:pPr>
      <w:pStyle w:val="Footer"/>
      <w:ind w:right="360"/>
      <w:jc w:val="right"/>
    </w:pPr>
    <w:r>
      <w:t>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68765" w14:textId="77777777" w:rsidR="00CB70A5" w:rsidRDefault="00CB70A5" w:rsidP="00535573">
      <w:r>
        <w:separator/>
      </w:r>
    </w:p>
  </w:footnote>
  <w:footnote w:type="continuationSeparator" w:id="0">
    <w:p w14:paraId="41FC397B" w14:textId="77777777" w:rsidR="00CB70A5" w:rsidRDefault="00CB70A5" w:rsidP="005355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0ECCE" w14:textId="77777777" w:rsidR="00CB70A5" w:rsidRDefault="00CB70A5" w:rsidP="00535573">
    <w:pPr>
      <w:pStyle w:val="Heading2"/>
      <w:jc w:val="center"/>
      <w:rPr>
        <w:b w:val="0"/>
      </w:rPr>
    </w:pPr>
    <w:r w:rsidRPr="00F23B92">
      <w:rPr>
        <w:sz w:val="36"/>
        <w:szCs w:val="36"/>
      </w:rPr>
      <w:t>Mike Silva</w:t>
    </w:r>
    <w:r>
      <w:rPr>
        <w:sz w:val="36"/>
        <w:szCs w:val="36"/>
      </w:rPr>
      <w:br/>
    </w:r>
    <w:r>
      <w:rPr>
        <w:b w:val="0"/>
      </w:rPr>
      <w:t>43 Cambrian Ct, Soledad, California, 93960 • Cell 831 262-0293 • Tel: 831 678-2933 • Email: iamsilva@att.net</w:t>
    </w:r>
  </w:p>
  <w:p w14:paraId="7F9949BD" w14:textId="77777777" w:rsidR="00CB70A5" w:rsidRPr="00796034" w:rsidRDefault="00CB70A5" w:rsidP="00535573">
    <w:pPr>
      <w:pStyle w:val="Heading1"/>
      <w:pBdr>
        <w:bottom w:val="single" w:sz="12" w:space="1" w:color="auto"/>
      </w:pBdr>
      <w:rPr>
        <w:sz w:val="6"/>
        <w:szCs w:val="6"/>
        <w:u w:val="non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3BA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139F7F14"/>
    <w:multiLevelType w:val="singleLevel"/>
    <w:tmpl w:val="0CAECE92"/>
    <w:lvl w:ilvl="0">
      <w:start w:val="831"/>
      <w:numFmt w:val="bullet"/>
      <w:lvlText w:val="-"/>
      <w:lvlJc w:val="left"/>
      <w:pPr>
        <w:tabs>
          <w:tab w:val="num" w:pos="360"/>
        </w:tabs>
        <w:ind w:left="360" w:hanging="360"/>
      </w:pPr>
      <w:rPr>
        <w:rFonts w:hint="default"/>
      </w:rPr>
    </w:lvl>
  </w:abstractNum>
  <w:abstractNum w:abstractNumId="2">
    <w:nsid w:val="16A26EB7"/>
    <w:multiLevelType w:val="hybridMultilevel"/>
    <w:tmpl w:val="98B4A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4277C"/>
    <w:multiLevelType w:val="hybridMultilevel"/>
    <w:tmpl w:val="84B0BD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E3E7F"/>
    <w:multiLevelType w:val="hybridMultilevel"/>
    <w:tmpl w:val="9EE65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D54DF"/>
    <w:multiLevelType w:val="hybridMultilevel"/>
    <w:tmpl w:val="4ED6C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20156"/>
    <w:multiLevelType w:val="hybridMultilevel"/>
    <w:tmpl w:val="CD1E92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E29C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nsid w:val="37C6699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nsid w:val="3D3434F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nsid w:val="41BF7440"/>
    <w:multiLevelType w:val="hybridMultilevel"/>
    <w:tmpl w:val="365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C427B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nsid w:val="4B19374E"/>
    <w:multiLevelType w:val="hybridMultilevel"/>
    <w:tmpl w:val="D0C011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C0470D"/>
    <w:multiLevelType w:val="hybridMultilevel"/>
    <w:tmpl w:val="E160D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4F2079"/>
    <w:multiLevelType w:val="hybridMultilevel"/>
    <w:tmpl w:val="EE7A7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B374D5"/>
    <w:multiLevelType w:val="hybridMultilevel"/>
    <w:tmpl w:val="A17A6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7E0"/>
    <w:multiLevelType w:val="hybridMultilevel"/>
    <w:tmpl w:val="465A6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0D2EA7"/>
    <w:multiLevelType w:val="singleLevel"/>
    <w:tmpl w:val="E46A6BCA"/>
    <w:lvl w:ilvl="0">
      <w:start w:val="831"/>
      <w:numFmt w:val="bullet"/>
      <w:lvlText w:val="-"/>
      <w:lvlJc w:val="left"/>
      <w:pPr>
        <w:tabs>
          <w:tab w:val="num" w:pos="360"/>
        </w:tabs>
        <w:ind w:left="360" w:hanging="360"/>
      </w:pPr>
      <w:rPr>
        <w:rFonts w:hint="default"/>
      </w:rPr>
    </w:lvl>
  </w:abstractNum>
  <w:abstractNum w:abstractNumId="18">
    <w:nsid w:val="5F7312F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nsid w:val="60C82DE1"/>
    <w:multiLevelType w:val="hybridMultilevel"/>
    <w:tmpl w:val="AFAC0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855F8A"/>
    <w:multiLevelType w:val="singleLevel"/>
    <w:tmpl w:val="0792B5A8"/>
    <w:lvl w:ilvl="0">
      <w:start w:val="831"/>
      <w:numFmt w:val="bullet"/>
      <w:lvlText w:val="-"/>
      <w:lvlJc w:val="left"/>
      <w:pPr>
        <w:tabs>
          <w:tab w:val="num" w:pos="360"/>
        </w:tabs>
        <w:ind w:left="360" w:hanging="360"/>
      </w:pPr>
      <w:rPr>
        <w:rFonts w:hint="default"/>
      </w:rPr>
    </w:lvl>
  </w:abstractNum>
  <w:abstractNum w:abstractNumId="21">
    <w:nsid w:val="640B5390"/>
    <w:multiLevelType w:val="singleLevel"/>
    <w:tmpl w:val="E4729E80"/>
    <w:lvl w:ilvl="0">
      <w:start w:val="831"/>
      <w:numFmt w:val="bullet"/>
      <w:lvlText w:val="-"/>
      <w:lvlJc w:val="left"/>
      <w:pPr>
        <w:tabs>
          <w:tab w:val="num" w:pos="360"/>
        </w:tabs>
        <w:ind w:left="360" w:hanging="360"/>
      </w:pPr>
      <w:rPr>
        <w:rFonts w:hint="default"/>
      </w:rPr>
    </w:lvl>
  </w:abstractNum>
  <w:abstractNum w:abstractNumId="22">
    <w:nsid w:val="65245623"/>
    <w:multiLevelType w:val="hybridMultilevel"/>
    <w:tmpl w:val="ABBCBA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EC54C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
    <w:nsid w:val="66325EF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6D220F5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nsid w:val="6DC85774"/>
    <w:multiLevelType w:val="hybridMultilevel"/>
    <w:tmpl w:val="93E8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8D69C1"/>
    <w:multiLevelType w:val="hybridMultilevel"/>
    <w:tmpl w:val="9CD8B6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7575D4"/>
    <w:multiLevelType w:val="hybridMultilevel"/>
    <w:tmpl w:val="416089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D772216"/>
    <w:multiLevelType w:val="singleLevel"/>
    <w:tmpl w:val="9A8469E2"/>
    <w:lvl w:ilvl="0">
      <w:start w:val="831"/>
      <w:numFmt w:val="bullet"/>
      <w:lvlText w:val="-"/>
      <w:lvlJc w:val="left"/>
      <w:pPr>
        <w:tabs>
          <w:tab w:val="num" w:pos="360"/>
        </w:tabs>
        <w:ind w:left="360" w:hanging="360"/>
      </w:pPr>
      <w:rPr>
        <w:rFonts w:hint="default"/>
      </w:rPr>
    </w:lvl>
  </w:abstractNum>
  <w:num w:numId="1">
    <w:abstractNumId w:val="21"/>
  </w:num>
  <w:num w:numId="2">
    <w:abstractNumId w:val="1"/>
  </w:num>
  <w:num w:numId="3">
    <w:abstractNumId w:val="29"/>
  </w:num>
  <w:num w:numId="4">
    <w:abstractNumId w:val="20"/>
  </w:num>
  <w:num w:numId="5">
    <w:abstractNumId w:val="17"/>
  </w:num>
  <w:num w:numId="6">
    <w:abstractNumId w:val="8"/>
  </w:num>
  <w:num w:numId="7">
    <w:abstractNumId w:val="11"/>
  </w:num>
  <w:num w:numId="8">
    <w:abstractNumId w:val="24"/>
  </w:num>
  <w:num w:numId="9">
    <w:abstractNumId w:val="7"/>
  </w:num>
  <w:num w:numId="10">
    <w:abstractNumId w:val="25"/>
  </w:num>
  <w:num w:numId="11">
    <w:abstractNumId w:val="9"/>
  </w:num>
  <w:num w:numId="12">
    <w:abstractNumId w:val="18"/>
  </w:num>
  <w:num w:numId="13">
    <w:abstractNumId w:val="23"/>
  </w:num>
  <w:num w:numId="14">
    <w:abstractNumId w:val="0"/>
  </w:num>
  <w:num w:numId="15">
    <w:abstractNumId w:val="26"/>
  </w:num>
  <w:num w:numId="16">
    <w:abstractNumId w:val="10"/>
  </w:num>
  <w:num w:numId="17">
    <w:abstractNumId w:val="22"/>
  </w:num>
  <w:num w:numId="18">
    <w:abstractNumId w:val="13"/>
  </w:num>
  <w:num w:numId="19">
    <w:abstractNumId w:val="27"/>
  </w:num>
  <w:num w:numId="20">
    <w:abstractNumId w:val="19"/>
  </w:num>
  <w:num w:numId="21">
    <w:abstractNumId w:val="2"/>
  </w:num>
  <w:num w:numId="22">
    <w:abstractNumId w:val="12"/>
  </w:num>
  <w:num w:numId="23">
    <w:abstractNumId w:val="14"/>
  </w:num>
  <w:num w:numId="24">
    <w:abstractNumId w:val="3"/>
  </w:num>
  <w:num w:numId="25">
    <w:abstractNumId w:val="5"/>
  </w:num>
  <w:num w:numId="26">
    <w:abstractNumId w:val="6"/>
  </w:num>
  <w:num w:numId="27">
    <w:abstractNumId w:val="28"/>
  </w:num>
  <w:num w:numId="28">
    <w:abstractNumId w:val="4"/>
  </w:num>
  <w:num w:numId="29">
    <w:abstractNumId w:val="1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CA0"/>
    <w:rsid w:val="00070407"/>
    <w:rsid w:val="00090DB2"/>
    <w:rsid w:val="00096D0E"/>
    <w:rsid w:val="000A6FFE"/>
    <w:rsid w:val="000B4E6A"/>
    <w:rsid w:val="001219FA"/>
    <w:rsid w:val="001850D5"/>
    <w:rsid w:val="0018519F"/>
    <w:rsid w:val="001B3514"/>
    <w:rsid w:val="001C74B7"/>
    <w:rsid w:val="001D0F32"/>
    <w:rsid w:val="001E74F3"/>
    <w:rsid w:val="002420DD"/>
    <w:rsid w:val="002733D4"/>
    <w:rsid w:val="002778E5"/>
    <w:rsid w:val="00290F96"/>
    <w:rsid w:val="002A7AEF"/>
    <w:rsid w:val="002C1EBA"/>
    <w:rsid w:val="002E5993"/>
    <w:rsid w:val="00314EDE"/>
    <w:rsid w:val="003218EF"/>
    <w:rsid w:val="003364EA"/>
    <w:rsid w:val="003633E4"/>
    <w:rsid w:val="0039110C"/>
    <w:rsid w:val="003977E3"/>
    <w:rsid w:val="003C2859"/>
    <w:rsid w:val="003E4AC0"/>
    <w:rsid w:val="003E637E"/>
    <w:rsid w:val="0041564B"/>
    <w:rsid w:val="004203C5"/>
    <w:rsid w:val="00437857"/>
    <w:rsid w:val="0045114F"/>
    <w:rsid w:val="00461771"/>
    <w:rsid w:val="00472412"/>
    <w:rsid w:val="00474956"/>
    <w:rsid w:val="00491979"/>
    <w:rsid w:val="004E3A04"/>
    <w:rsid w:val="004F168E"/>
    <w:rsid w:val="004F2C27"/>
    <w:rsid w:val="004F4542"/>
    <w:rsid w:val="004F54CD"/>
    <w:rsid w:val="00505070"/>
    <w:rsid w:val="005232FE"/>
    <w:rsid w:val="0052397E"/>
    <w:rsid w:val="00524EDA"/>
    <w:rsid w:val="00535573"/>
    <w:rsid w:val="00541183"/>
    <w:rsid w:val="00551F59"/>
    <w:rsid w:val="0057644B"/>
    <w:rsid w:val="005A3470"/>
    <w:rsid w:val="005C1CC6"/>
    <w:rsid w:val="005E4C23"/>
    <w:rsid w:val="005F3B73"/>
    <w:rsid w:val="00600B71"/>
    <w:rsid w:val="00603673"/>
    <w:rsid w:val="00660E1F"/>
    <w:rsid w:val="00673589"/>
    <w:rsid w:val="006B1206"/>
    <w:rsid w:val="006F1544"/>
    <w:rsid w:val="007014B4"/>
    <w:rsid w:val="00703AFD"/>
    <w:rsid w:val="007579F1"/>
    <w:rsid w:val="00760CC5"/>
    <w:rsid w:val="00764CC6"/>
    <w:rsid w:val="00770164"/>
    <w:rsid w:val="00796034"/>
    <w:rsid w:val="00796670"/>
    <w:rsid w:val="00796D59"/>
    <w:rsid w:val="007A5453"/>
    <w:rsid w:val="007C402F"/>
    <w:rsid w:val="007F4B52"/>
    <w:rsid w:val="00812147"/>
    <w:rsid w:val="00846F7E"/>
    <w:rsid w:val="0087305D"/>
    <w:rsid w:val="00874AA4"/>
    <w:rsid w:val="00875FA8"/>
    <w:rsid w:val="00882339"/>
    <w:rsid w:val="008C6BDE"/>
    <w:rsid w:val="008E134D"/>
    <w:rsid w:val="008E3D70"/>
    <w:rsid w:val="008E622D"/>
    <w:rsid w:val="008F0F1E"/>
    <w:rsid w:val="00907CF3"/>
    <w:rsid w:val="009264D6"/>
    <w:rsid w:val="00954B93"/>
    <w:rsid w:val="009602B3"/>
    <w:rsid w:val="00980B7F"/>
    <w:rsid w:val="009A07BF"/>
    <w:rsid w:val="009A33B7"/>
    <w:rsid w:val="00A17013"/>
    <w:rsid w:val="00A30C48"/>
    <w:rsid w:val="00A64D5A"/>
    <w:rsid w:val="00A836DD"/>
    <w:rsid w:val="00A91D99"/>
    <w:rsid w:val="00AE44C6"/>
    <w:rsid w:val="00AE7FBC"/>
    <w:rsid w:val="00AF2561"/>
    <w:rsid w:val="00B16F6A"/>
    <w:rsid w:val="00B6544F"/>
    <w:rsid w:val="00BA5F7F"/>
    <w:rsid w:val="00BE4107"/>
    <w:rsid w:val="00C14E31"/>
    <w:rsid w:val="00C440D2"/>
    <w:rsid w:val="00C63278"/>
    <w:rsid w:val="00C94027"/>
    <w:rsid w:val="00CA16D9"/>
    <w:rsid w:val="00CB70A5"/>
    <w:rsid w:val="00CC2A13"/>
    <w:rsid w:val="00D11A40"/>
    <w:rsid w:val="00D1487A"/>
    <w:rsid w:val="00D341A5"/>
    <w:rsid w:val="00D5566C"/>
    <w:rsid w:val="00D63116"/>
    <w:rsid w:val="00D73F38"/>
    <w:rsid w:val="00D84704"/>
    <w:rsid w:val="00D93607"/>
    <w:rsid w:val="00DA39DA"/>
    <w:rsid w:val="00DC595B"/>
    <w:rsid w:val="00DC6B6C"/>
    <w:rsid w:val="00DD6553"/>
    <w:rsid w:val="00DF77C6"/>
    <w:rsid w:val="00E04858"/>
    <w:rsid w:val="00E10000"/>
    <w:rsid w:val="00E13378"/>
    <w:rsid w:val="00E62FD3"/>
    <w:rsid w:val="00E923D1"/>
    <w:rsid w:val="00E9370E"/>
    <w:rsid w:val="00E95F8A"/>
    <w:rsid w:val="00EA4517"/>
    <w:rsid w:val="00EA551C"/>
    <w:rsid w:val="00EC7E3C"/>
    <w:rsid w:val="00EE1BE2"/>
    <w:rsid w:val="00F23B92"/>
    <w:rsid w:val="00F7695C"/>
    <w:rsid w:val="00F8352B"/>
    <w:rsid w:val="00FA021D"/>
    <w:rsid w:val="00FB0D97"/>
    <w:rsid w:val="00FC21CD"/>
    <w:rsid w:val="00FC26E4"/>
    <w:rsid w:val="00FE7731"/>
    <w:rsid w:val="00FF4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7D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42"/>
  </w:style>
  <w:style w:type="paragraph" w:styleId="Heading1">
    <w:name w:val="heading 1"/>
    <w:basedOn w:val="Normal"/>
    <w:next w:val="Normal"/>
    <w:link w:val="Heading1Char"/>
    <w:qFormat/>
    <w:rsid w:val="004F4542"/>
    <w:pPr>
      <w:keepNext/>
      <w:outlineLvl w:val="0"/>
    </w:pPr>
    <w:rPr>
      <w:b/>
      <w:u w:val="single"/>
    </w:rPr>
  </w:style>
  <w:style w:type="paragraph" w:styleId="Heading2">
    <w:name w:val="heading 2"/>
    <w:basedOn w:val="Normal"/>
    <w:next w:val="Normal"/>
    <w:link w:val="Heading2Char"/>
    <w:qFormat/>
    <w:rsid w:val="004F4542"/>
    <w:pPr>
      <w:keepNext/>
      <w:outlineLvl w:val="1"/>
    </w:pPr>
    <w:rPr>
      <w:b/>
    </w:rPr>
  </w:style>
  <w:style w:type="paragraph" w:styleId="Heading3">
    <w:name w:val="heading 3"/>
    <w:basedOn w:val="Normal"/>
    <w:next w:val="Normal"/>
    <w:qFormat/>
    <w:rsid w:val="004F4542"/>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4542"/>
    <w:pPr>
      <w:jc w:val="center"/>
    </w:pPr>
    <w:rPr>
      <w:b/>
    </w:rPr>
  </w:style>
  <w:style w:type="paragraph" w:styleId="Header">
    <w:name w:val="header"/>
    <w:basedOn w:val="Normal"/>
    <w:rsid w:val="004F4542"/>
    <w:pPr>
      <w:tabs>
        <w:tab w:val="center" w:pos="4320"/>
        <w:tab w:val="right" w:pos="8640"/>
      </w:tabs>
    </w:pPr>
  </w:style>
  <w:style w:type="paragraph" w:styleId="ListParagraph">
    <w:name w:val="List Paragraph"/>
    <w:basedOn w:val="Normal"/>
    <w:uiPriority w:val="34"/>
    <w:qFormat/>
    <w:rsid w:val="00DD6553"/>
    <w:pPr>
      <w:ind w:left="720"/>
      <w:contextualSpacing/>
    </w:pPr>
  </w:style>
  <w:style w:type="paragraph" w:styleId="Footer">
    <w:name w:val="footer"/>
    <w:basedOn w:val="Normal"/>
    <w:link w:val="FooterChar"/>
    <w:rsid w:val="00535573"/>
    <w:pPr>
      <w:tabs>
        <w:tab w:val="center" w:pos="4680"/>
        <w:tab w:val="right" w:pos="9360"/>
      </w:tabs>
    </w:pPr>
  </w:style>
  <w:style w:type="character" w:customStyle="1" w:styleId="FooterChar">
    <w:name w:val="Footer Char"/>
    <w:basedOn w:val="DefaultParagraphFont"/>
    <w:link w:val="Footer"/>
    <w:rsid w:val="00535573"/>
  </w:style>
  <w:style w:type="character" w:customStyle="1" w:styleId="Heading1Char">
    <w:name w:val="Heading 1 Char"/>
    <w:basedOn w:val="DefaultParagraphFont"/>
    <w:link w:val="Heading1"/>
    <w:rsid w:val="00535573"/>
    <w:rPr>
      <w:b/>
      <w:u w:val="single"/>
    </w:rPr>
  </w:style>
  <w:style w:type="character" w:customStyle="1" w:styleId="Heading2Char">
    <w:name w:val="Heading 2 Char"/>
    <w:basedOn w:val="DefaultParagraphFont"/>
    <w:link w:val="Heading2"/>
    <w:rsid w:val="00535573"/>
    <w:rPr>
      <w:b/>
    </w:rPr>
  </w:style>
  <w:style w:type="character" w:styleId="PageNumber">
    <w:name w:val="page number"/>
    <w:basedOn w:val="DefaultParagraphFont"/>
    <w:rsid w:val="006036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42"/>
  </w:style>
  <w:style w:type="paragraph" w:styleId="Heading1">
    <w:name w:val="heading 1"/>
    <w:basedOn w:val="Normal"/>
    <w:next w:val="Normal"/>
    <w:link w:val="Heading1Char"/>
    <w:qFormat/>
    <w:rsid w:val="004F4542"/>
    <w:pPr>
      <w:keepNext/>
      <w:outlineLvl w:val="0"/>
    </w:pPr>
    <w:rPr>
      <w:b/>
      <w:u w:val="single"/>
    </w:rPr>
  </w:style>
  <w:style w:type="paragraph" w:styleId="Heading2">
    <w:name w:val="heading 2"/>
    <w:basedOn w:val="Normal"/>
    <w:next w:val="Normal"/>
    <w:link w:val="Heading2Char"/>
    <w:qFormat/>
    <w:rsid w:val="004F4542"/>
    <w:pPr>
      <w:keepNext/>
      <w:outlineLvl w:val="1"/>
    </w:pPr>
    <w:rPr>
      <w:b/>
    </w:rPr>
  </w:style>
  <w:style w:type="paragraph" w:styleId="Heading3">
    <w:name w:val="heading 3"/>
    <w:basedOn w:val="Normal"/>
    <w:next w:val="Normal"/>
    <w:qFormat/>
    <w:rsid w:val="004F4542"/>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4542"/>
    <w:pPr>
      <w:jc w:val="center"/>
    </w:pPr>
    <w:rPr>
      <w:b/>
    </w:rPr>
  </w:style>
  <w:style w:type="paragraph" w:styleId="Header">
    <w:name w:val="header"/>
    <w:basedOn w:val="Normal"/>
    <w:rsid w:val="004F4542"/>
    <w:pPr>
      <w:tabs>
        <w:tab w:val="center" w:pos="4320"/>
        <w:tab w:val="right" w:pos="8640"/>
      </w:tabs>
    </w:pPr>
  </w:style>
  <w:style w:type="paragraph" w:styleId="ListParagraph">
    <w:name w:val="List Paragraph"/>
    <w:basedOn w:val="Normal"/>
    <w:uiPriority w:val="34"/>
    <w:qFormat/>
    <w:rsid w:val="00DD6553"/>
    <w:pPr>
      <w:ind w:left="720"/>
      <w:contextualSpacing/>
    </w:pPr>
  </w:style>
  <w:style w:type="paragraph" w:styleId="Footer">
    <w:name w:val="footer"/>
    <w:basedOn w:val="Normal"/>
    <w:link w:val="FooterChar"/>
    <w:rsid w:val="00535573"/>
    <w:pPr>
      <w:tabs>
        <w:tab w:val="center" w:pos="4680"/>
        <w:tab w:val="right" w:pos="9360"/>
      </w:tabs>
    </w:pPr>
  </w:style>
  <w:style w:type="character" w:customStyle="1" w:styleId="FooterChar">
    <w:name w:val="Footer Char"/>
    <w:basedOn w:val="DefaultParagraphFont"/>
    <w:link w:val="Footer"/>
    <w:rsid w:val="00535573"/>
  </w:style>
  <w:style w:type="character" w:customStyle="1" w:styleId="Heading1Char">
    <w:name w:val="Heading 1 Char"/>
    <w:basedOn w:val="DefaultParagraphFont"/>
    <w:link w:val="Heading1"/>
    <w:rsid w:val="00535573"/>
    <w:rPr>
      <w:b/>
      <w:u w:val="single"/>
    </w:rPr>
  </w:style>
  <w:style w:type="character" w:customStyle="1" w:styleId="Heading2Char">
    <w:name w:val="Heading 2 Char"/>
    <w:basedOn w:val="DefaultParagraphFont"/>
    <w:link w:val="Heading2"/>
    <w:rsid w:val="00535573"/>
    <w:rPr>
      <w:b/>
    </w:rPr>
  </w:style>
  <w:style w:type="character" w:styleId="PageNumber">
    <w:name w:val="page number"/>
    <w:basedOn w:val="DefaultParagraphFont"/>
    <w:rsid w:val="0060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1591</Words>
  <Characters>9074</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MIKE SILVA</vt:lpstr>
    </vt:vector>
  </TitlesOfParts>
  <Company>Toshiba</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SILVA</dc:title>
  <dc:creator>Paul Gebben</dc:creator>
  <cp:lastModifiedBy>Mike Silva</cp:lastModifiedBy>
  <cp:revision>5</cp:revision>
  <dcterms:created xsi:type="dcterms:W3CDTF">2019-06-09T03:04:00Z</dcterms:created>
  <dcterms:modified xsi:type="dcterms:W3CDTF">2019-06-09T03:18:00Z</dcterms:modified>
</cp:coreProperties>
</file>