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17A10" w14:textId="77777777" w:rsidR="0067073E" w:rsidRDefault="001B596A">
      <w:pPr>
        <w:pStyle w:val="ParaAttribute0"/>
        <w:rPr>
          <w:rFonts w:eastAsia="Times New Roman"/>
        </w:rPr>
      </w:pPr>
      <w:r>
        <w:rPr>
          <w:rStyle w:val="CharAttribute1"/>
          <w:rFonts w:eastAsia="Batang"/>
          <w:szCs w:val="40"/>
        </w:rPr>
        <w:t>Adrian Br</w:t>
      </w:r>
      <w:bookmarkStart w:id="0" w:name="_GoBack"/>
      <w:bookmarkEnd w:id="0"/>
      <w:r>
        <w:rPr>
          <w:rStyle w:val="CharAttribute1"/>
          <w:rFonts w:eastAsia="Batang"/>
          <w:szCs w:val="40"/>
        </w:rPr>
        <w:t>avo</w:t>
      </w:r>
    </w:p>
    <w:p w14:paraId="7EB55EE3" w14:textId="57F44388" w:rsidR="0067073E" w:rsidRPr="00282504" w:rsidRDefault="0019162B" w:rsidP="00282504">
      <w:pPr>
        <w:pStyle w:val="NoSpacing"/>
        <w:jc w:val="center"/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 xml:space="preserve">220 Sycamore </w:t>
      </w:r>
      <w:r w:rsidR="00265247" w:rsidRPr="00282504">
        <w:rPr>
          <w:rFonts w:ascii="Times New Roman"/>
          <w:sz w:val="24"/>
          <w:szCs w:val="24"/>
        </w:rPr>
        <w:t>rd.</w:t>
      </w:r>
    </w:p>
    <w:p w14:paraId="0F0622A7" w14:textId="77777777" w:rsidR="0067073E" w:rsidRPr="00282504" w:rsidRDefault="001B596A" w:rsidP="00282504">
      <w:pPr>
        <w:pStyle w:val="NoSpacing"/>
        <w:jc w:val="center"/>
        <w:rPr>
          <w:rFonts w:ascii="Times New Roman"/>
          <w:sz w:val="24"/>
          <w:szCs w:val="24"/>
        </w:rPr>
      </w:pPr>
      <w:r w:rsidRPr="00282504">
        <w:rPr>
          <w:rStyle w:val="CharAttribute5"/>
          <w:szCs w:val="24"/>
        </w:rPr>
        <w:t>(831) 905-2320</w:t>
      </w:r>
    </w:p>
    <w:p w14:paraId="796C21A1" w14:textId="0BA40A70" w:rsidR="0067073E" w:rsidRPr="00282504" w:rsidRDefault="0019162B" w:rsidP="00282504">
      <w:pPr>
        <w:pStyle w:val="NoSpacing"/>
        <w:jc w:val="center"/>
        <w:rPr>
          <w:rFonts w:ascii="Times New Roman"/>
          <w:sz w:val="24"/>
          <w:szCs w:val="24"/>
        </w:rPr>
      </w:pPr>
      <w:hyperlink r:id="rId5">
        <w:r w:rsidRPr="00282504">
          <w:rPr>
            <w:rStyle w:val="CharAttribute7"/>
            <w:szCs w:val="24"/>
          </w:rPr>
          <w:t>bravoadrian46@yahoo.com</w:t>
        </w:r>
      </w:hyperlink>
    </w:p>
    <w:p w14:paraId="4D33AC90" w14:textId="77777777" w:rsidR="0067073E" w:rsidRPr="00282504" w:rsidRDefault="001B596A">
      <w:pPr>
        <w:pStyle w:val="ParaAttribute5"/>
        <w:rPr>
          <w:rFonts w:eastAsia="Times New Roman"/>
          <w:sz w:val="28"/>
          <w:szCs w:val="28"/>
        </w:rPr>
      </w:pPr>
      <w:r w:rsidRPr="00282504">
        <w:rPr>
          <w:rStyle w:val="CharAttribute10"/>
          <w:rFonts w:eastAsia="Batang"/>
          <w:szCs w:val="28"/>
        </w:rPr>
        <w:t>Education</w:t>
      </w:r>
    </w:p>
    <w:p w14:paraId="526FE61B" w14:textId="668E68E9" w:rsidR="0067073E" w:rsidRDefault="001B596A" w:rsidP="00282504">
      <w:pPr>
        <w:pStyle w:val="NoSpacing"/>
        <w:rPr>
          <w:rFonts w:eastAsia="Times New Roman"/>
        </w:rPr>
      </w:pPr>
      <w:r>
        <w:rPr>
          <w:rStyle w:val="CharAttribute12"/>
          <w:rFonts w:eastAsia="Batang"/>
          <w:szCs w:val="24"/>
        </w:rPr>
        <w:t xml:space="preserve">Bachelor of </w:t>
      </w:r>
      <w:r w:rsidRPr="00282504">
        <w:rPr>
          <w:rStyle w:val="CharAttribute12"/>
          <w:rFonts w:eastAsia="Batang"/>
          <w:szCs w:val="24"/>
        </w:rPr>
        <w:t>Science in Business Administration,</w:t>
      </w:r>
      <w:r w:rsidRPr="00282504">
        <w:rPr>
          <w:rStyle w:val="CharAttribute12"/>
          <w:rFonts w:eastAsia="Batang"/>
          <w:i/>
          <w:szCs w:val="24"/>
        </w:rPr>
        <w:t xml:space="preserve"> 2016</w:t>
      </w:r>
    </w:p>
    <w:p w14:paraId="29DB72D3" w14:textId="77777777" w:rsidR="0067073E" w:rsidRPr="00282504" w:rsidRDefault="001B596A" w:rsidP="00282504">
      <w:pPr>
        <w:pStyle w:val="NoSpacing"/>
        <w:rPr>
          <w:rFonts w:eastAsia="Times New Roman"/>
        </w:rPr>
      </w:pPr>
      <w:r w:rsidRPr="00282504">
        <w:rPr>
          <w:rStyle w:val="CharAttribute12"/>
          <w:rFonts w:eastAsia="Batang"/>
          <w:szCs w:val="24"/>
        </w:rPr>
        <w:t>California State University, Monterey Bay</w:t>
      </w:r>
    </w:p>
    <w:p w14:paraId="62D0DA66" w14:textId="77777777" w:rsidR="0067073E" w:rsidRPr="00282504" w:rsidRDefault="001B596A" w:rsidP="00282504">
      <w:pPr>
        <w:pStyle w:val="NoSpacing"/>
        <w:rPr>
          <w:rFonts w:eastAsia="Times New Roman"/>
        </w:rPr>
      </w:pPr>
      <w:r w:rsidRPr="00282504">
        <w:rPr>
          <w:rStyle w:val="CharAttribute12"/>
          <w:rFonts w:eastAsia="Batang"/>
          <w:szCs w:val="24"/>
        </w:rPr>
        <w:t>Concentration in Agribusiness Management</w:t>
      </w:r>
    </w:p>
    <w:p w14:paraId="01575B6B" w14:textId="77777777" w:rsidR="0067073E" w:rsidRDefault="001B596A">
      <w:pPr>
        <w:pStyle w:val="ParaAttribute6"/>
        <w:rPr>
          <w:rFonts w:eastAsia="Times New Roman"/>
        </w:rPr>
      </w:pPr>
      <w:r>
        <w:rPr>
          <w:rStyle w:val="CharAttribute10"/>
          <w:rFonts w:eastAsia="Batang"/>
          <w:szCs w:val="28"/>
        </w:rPr>
        <w:t>Professional Experience</w:t>
      </w:r>
    </w:p>
    <w:p w14:paraId="42EBBEF5" w14:textId="77777777" w:rsidR="00265247" w:rsidRDefault="00265247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</w:p>
    <w:p w14:paraId="36A0559B" w14:textId="51E7C134" w:rsidR="00265247" w:rsidRPr="00D7511A" w:rsidRDefault="00265247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  <w:r w:rsidRPr="00D7511A">
        <w:rPr>
          <w:rFonts w:ascii="Times New Roman" w:hAnsi="Times New Roman" w:cs="Times New Roman"/>
          <w:sz w:val="24"/>
          <w:szCs w:val="24"/>
        </w:rPr>
        <w:t>Avocado Production Manager</w:t>
      </w:r>
    </w:p>
    <w:p w14:paraId="4000E3C4" w14:textId="77777777" w:rsidR="00265247" w:rsidRPr="00D7511A" w:rsidRDefault="00265247" w:rsidP="00265247">
      <w:pPr>
        <w:spacing w:after="3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Brokaw Ranch Company</w:t>
      </w:r>
    </w:p>
    <w:p w14:paraId="7D2EA27A" w14:textId="77777777" w:rsidR="00265247" w:rsidRPr="00D7511A" w:rsidRDefault="00265247" w:rsidP="00265247">
      <w:pPr>
        <w:spacing w:after="12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January 2019 to Present</w:t>
      </w:r>
    </w:p>
    <w:p w14:paraId="011C1F15" w14:textId="1777B59E" w:rsidR="00265247" w:rsidRPr="00282504" w:rsidRDefault="00265247" w:rsidP="00282504">
      <w:pPr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 xml:space="preserve">Supervised the receiving, grading, ripening, inventory and preparation of all fruit  </w:t>
      </w:r>
    </w:p>
    <w:p w14:paraId="2EE10660" w14:textId="6FA7DED5" w:rsidR="00265247" w:rsidRPr="00282504" w:rsidRDefault="00265247" w:rsidP="00282504">
      <w:pPr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 xml:space="preserve">Prepared fruit to be packaged and shipped for Wholesale and Farmers’ Markets </w:t>
      </w:r>
    </w:p>
    <w:p w14:paraId="09BE6EFD" w14:textId="755ABCEF" w:rsidR="00265247" w:rsidRPr="00282504" w:rsidRDefault="00265247" w:rsidP="00282504">
      <w:pPr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 xml:space="preserve">Provided maintenance on all production machinery and equipment  </w:t>
      </w:r>
    </w:p>
    <w:p w14:paraId="69B4A448" w14:textId="4F7062E9" w:rsidR="00265247" w:rsidRPr="00282504" w:rsidRDefault="00265247" w:rsidP="00282504">
      <w:pPr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 xml:space="preserve">Maximized organization to facilitate warehouse efficiency </w:t>
      </w:r>
    </w:p>
    <w:p w14:paraId="520F4179" w14:textId="586BF558" w:rsidR="00265247" w:rsidRPr="00282504" w:rsidRDefault="00265247" w:rsidP="00282504">
      <w:pPr>
        <w:spacing w:after="223"/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>Designed and enforced Employee handbook</w:t>
      </w:r>
    </w:p>
    <w:p w14:paraId="2E4FA2EA" w14:textId="77777777" w:rsidR="00265247" w:rsidRPr="00D7511A" w:rsidRDefault="00265247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  <w:r w:rsidRPr="00D7511A">
        <w:rPr>
          <w:rFonts w:ascii="Times New Roman" w:hAnsi="Times New Roman" w:cs="Times New Roman"/>
          <w:sz w:val="24"/>
          <w:szCs w:val="24"/>
        </w:rPr>
        <w:t>Customer Service Specialist</w:t>
      </w:r>
    </w:p>
    <w:p w14:paraId="4029AA53" w14:textId="77777777" w:rsidR="00265247" w:rsidRPr="00D7511A" w:rsidRDefault="00265247" w:rsidP="00265247">
      <w:pPr>
        <w:spacing w:after="3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Uber Partner Drivers</w:t>
      </w:r>
      <w:r w:rsidRPr="00D7511A">
        <w:rPr>
          <w:rFonts w:ascii="Times New Roman"/>
          <w:sz w:val="24"/>
          <w:szCs w:val="24"/>
        </w:rPr>
        <w:t xml:space="preserve"> - </w:t>
      </w:r>
      <w:r w:rsidRPr="00D7511A">
        <w:rPr>
          <w:rFonts w:ascii="Times New Roman"/>
          <w:color w:val="666666"/>
          <w:sz w:val="24"/>
          <w:szCs w:val="24"/>
        </w:rPr>
        <w:t>Monterey, CA</w:t>
      </w:r>
    </w:p>
    <w:p w14:paraId="1977F84A" w14:textId="77777777" w:rsidR="00265247" w:rsidRPr="00D7511A" w:rsidRDefault="00265247" w:rsidP="00265247">
      <w:pPr>
        <w:spacing w:after="12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January 2018 to Present</w:t>
      </w:r>
    </w:p>
    <w:p w14:paraId="2A7CE2F6" w14:textId="13E760F4" w:rsidR="00265247" w:rsidRPr="00282504" w:rsidRDefault="00265247" w:rsidP="00282504">
      <w:pPr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 xml:space="preserve">Provide clients with reliable transportation to a variety of locations. </w:t>
      </w:r>
    </w:p>
    <w:p w14:paraId="141BB410" w14:textId="2E7F258B" w:rsidR="00265247" w:rsidRPr="00282504" w:rsidRDefault="00265247" w:rsidP="00282504">
      <w:pPr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 xml:space="preserve">Provide superior customer service with a sense of urgency, safety and kindness </w:t>
      </w:r>
    </w:p>
    <w:p w14:paraId="05D7823D" w14:textId="5ED0021D" w:rsidR="00265247" w:rsidRPr="00282504" w:rsidRDefault="00265247" w:rsidP="00282504">
      <w:pPr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 xml:space="preserve">Congenial mature and professional demeanor. </w:t>
      </w:r>
    </w:p>
    <w:p w14:paraId="37AC0905" w14:textId="6CEDEA59" w:rsidR="00265247" w:rsidRPr="00282504" w:rsidRDefault="00265247" w:rsidP="00282504">
      <w:pPr>
        <w:spacing w:after="223"/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>Building a stronger kinder community with positive social interactions</w:t>
      </w:r>
    </w:p>
    <w:p w14:paraId="5DE2DAC2" w14:textId="77777777" w:rsidR="00265247" w:rsidRPr="00D7511A" w:rsidRDefault="00265247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  <w:r w:rsidRPr="00D7511A">
        <w:rPr>
          <w:rFonts w:ascii="Times New Roman" w:hAnsi="Times New Roman" w:cs="Times New Roman"/>
          <w:sz w:val="24"/>
          <w:szCs w:val="24"/>
        </w:rPr>
        <w:t>Assistant Manager</w:t>
      </w:r>
    </w:p>
    <w:p w14:paraId="62EF2B6D" w14:textId="77777777" w:rsidR="00265247" w:rsidRPr="00D7511A" w:rsidRDefault="00265247" w:rsidP="00265247">
      <w:pPr>
        <w:spacing w:after="3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Bravo Handyman Service</w:t>
      </w:r>
    </w:p>
    <w:p w14:paraId="0C61E478" w14:textId="77777777" w:rsidR="00265247" w:rsidRPr="00D7511A" w:rsidRDefault="00265247" w:rsidP="00265247">
      <w:pPr>
        <w:spacing w:after="12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January 1998 to Present</w:t>
      </w:r>
    </w:p>
    <w:p w14:paraId="22868A57" w14:textId="77777777" w:rsidR="00265247" w:rsidRPr="00282504" w:rsidRDefault="00265247" w:rsidP="00282504">
      <w:pPr>
        <w:widowControl/>
        <w:wordWrap/>
        <w:autoSpaceDE/>
        <w:autoSpaceDN/>
        <w:spacing w:after="33" w:line="265" w:lineRule="auto"/>
        <w:jc w:val="left"/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 xml:space="preserve">Ensured tasks were completed in an efficient and timely manner adhering to safety policies. </w:t>
      </w:r>
    </w:p>
    <w:p w14:paraId="1E75EEAB" w14:textId="77777777" w:rsidR="00265247" w:rsidRPr="00282504" w:rsidRDefault="00265247" w:rsidP="00282504">
      <w:pPr>
        <w:widowControl/>
        <w:wordWrap/>
        <w:autoSpaceDE/>
        <w:autoSpaceDN/>
        <w:spacing w:after="33" w:line="265" w:lineRule="auto"/>
        <w:jc w:val="left"/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 xml:space="preserve">Maintained proper inventory equipment and supplies are on hand to complete assigned tasks </w:t>
      </w:r>
    </w:p>
    <w:p w14:paraId="2D51DF67" w14:textId="1E58D947" w:rsidR="00265247" w:rsidRPr="00282504" w:rsidRDefault="00D7511A" w:rsidP="00282504">
      <w:pPr>
        <w:widowControl/>
        <w:wordWrap/>
        <w:autoSpaceDE/>
        <w:autoSpaceDN/>
        <w:spacing w:after="33" w:line="265" w:lineRule="auto"/>
        <w:jc w:val="left"/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>A</w:t>
      </w:r>
      <w:r w:rsidR="00265247" w:rsidRPr="00282504">
        <w:rPr>
          <w:rFonts w:ascii="Times New Roman"/>
          <w:sz w:val="24"/>
          <w:szCs w:val="24"/>
        </w:rPr>
        <w:t xml:space="preserve">nalyzed future needs, and forecasted materials needed for future jobs. </w:t>
      </w:r>
    </w:p>
    <w:p w14:paraId="38F43E9F" w14:textId="77777777" w:rsidR="00265247" w:rsidRPr="00282504" w:rsidRDefault="00265247" w:rsidP="00282504">
      <w:pPr>
        <w:widowControl/>
        <w:wordWrap/>
        <w:autoSpaceDE/>
        <w:autoSpaceDN/>
        <w:spacing w:after="223" w:line="265" w:lineRule="auto"/>
        <w:jc w:val="left"/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>Provided customer service and interpreted conversations between clients and company owner.</w:t>
      </w:r>
    </w:p>
    <w:p w14:paraId="1CCA1A66" w14:textId="77777777" w:rsidR="00D7511A" w:rsidRPr="00D7511A" w:rsidRDefault="00D7511A" w:rsidP="00D7511A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  <w:r w:rsidRPr="00D7511A">
        <w:rPr>
          <w:rFonts w:ascii="Times New Roman" w:hAnsi="Times New Roman" w:cs="Times New Roman"/>
          <w:sz w:val="24"/>
          <w:szCs w:val="24"/>
        </w:rPr>
        <w:t>Quality Assurance Educator</w:t>
      </w:r>
    </w:p>
    <w:p w14:paraId="10636A56" w14:textId="77777777" w:rsidR="00D7511A" w:rsidRPr="00D7511A" w:rsidRDefault="00D7511A" w:rsidP="00D7511A">
      <w:pPr>
        <w:spacing w:after="3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Organic Girl</w:t>
      </w:r>
      <w:r w:rsidRPr="00D7511A">
        <w:rPr>
          <w:rFonts w:ascii="Times New Roman"/>
          <w:sz w:val="24"/>
          <w:szCs w:val="24"/>
        </w:rPr>
        <w:t xml:space="preserve"> - Salinas</w:t>
      </w:r>
      <w:r w:rsidRPr="00D7511A">
        <w:rPr>
          <w:rFonts w:ascii="Times New Roman"/>
          <w:color w:val="666666"/>
          <w:sz w:val="24"/>
          <w:szCs w:val="24"/>
        </w:rPr>
        <w:t>, CA</w:t>
      </w:r>
    </w:p>
    <w:p w14:paraId="50F33052" w14:textId="77777777" w:rsidR="00D7511A" w:rsidRPr="00D7511A" w:rsidRDefault="00D7511A" w:rsidP="00D7511A">
      <w:pPr>
        <w:spacing w:after="12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August 2018 to February 2019</w:t>
      </w:r>
    </w:p>
    <w:p w14:paraId="17DF18E7" w14:textId="77777777" w:rsidR="00D7511A" w:rsidRPr="00282504" w:rsidRDefault="00D7511A" w:rsidP="00282504">
      <w:pPr>
        <w:widowControl/>
        <w:wordWrap/>
        <w:autoSpaceDE/>
        <w:autoSpaceDN/>
        <w:spacing w:after="33" w:line="265" w:lineRule="auto"/>
        <w:jc w:val="left"/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>Provide guidance and instruction to ensure compliance of quality expectations.</w:t>
      </w:r>
    </w:p>
    <w:p w14:paraId="60A68626" w14:textId="30906C62" w:rsidR="00D7511A" w:rsidRPr="00282504" w:rsidRDefault="00D7511A" w:rsidP="00282504">
      <w:pPr>
        <w:widowControl/>
        <w:wordWrap/>
        <w:autoSpaceDE/>
        <w:autoSpaceDN/>
        <w:spacing w:after="33" w:line="265" w:lineRule="auto"/>
        <w:jc w:val="left"/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>Changed culture understanding of quality and producing food safe products</w:t>
      </w:r>
      <w:r w:rsidR="00282504" w:rsidRPr="00282504">
        <w:rPr>
          <w:rFonts w:ascii="Times New Roman"/>
          <w:sz w:val="24"/>
          <w:szCs w:val="24"/>
        </w:rPr>
        <w:t>:</w:t>
      </w:r>
      <w:r w:rsidR="00282504">
        <w:rPr>
          <w:rFonts w:ascii="Times New Roman"/>
          <w:sz w:val="24"/>
          <w:szCs w:val="24"/>
        </w:rPr>
        <w:t xml:space="preserve"> </w:t>
      </w:r>
      <w:r w:rsidR="00282504" w:rsidRPr="00282504">
        <w:rPr>
          <w:rFonts w:ascii="Times New Roman"/>
          <w:sz w:val="24"/>
          <w:szCs w:val="24"/>
        </w:rPr>
        <w:t>P</w:t>
      </w:r>
      <w:r w:rsidRPr="00282504">
        <w:rPr>
          <w:rFonts w:ascii="Times New Roman"/>
          <w:sz w:val="24"/>
          <w:szCs w:val="24"/>
        </w:rPr>
        <w:t>rograms, Procedures, Practices, Operational Processes, HACCP Criteria, GMPs, Quality Assurance Manual procedures, Food Safety Protocols, Processing Equipment, Line Change Overs, Proportion Verification, Blend ratio, Quality Product Evaluation</w:t>
      </w:r>
    </w:p>
    <w:p w14:paraId="6F754AE0" w14:textId="77777777" w:rsidR="00D7511A" w:rsidRPr="00282504" w:rsidRDefault="00D7511A" w:rsidP="00282504">
      <w:pPr>
        <w:widowControl/>
        <w:wordWrap/>
        <w:autoSpaceDE/>
        <w:autoSpaceDN/>
        <w:spacing w:after="33" w:line="265" w:lineRule="auto"/>
        <w:jc w:val="left"/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lastRenderedPageBreak/>
        <w:t>Reviewed and verified compliance of quality programs, practices, operational procedures.</w:t>
      </w:r>
    </w:p>
    <w:p w14:paraId="01C662DF" w14:textId="77777777" w:rsidR="00D7511A" w:rsidRPr="00282504" w:rsidRDefault="00D7511A" w:rsidP="00282504">
      <w:pPr>
        <w:widowControl/>
        <w:wordWrap/>
        <w:autoSpaceDE/>
        <w:autoSpaceDN/>
        <w:spacing w:after="33" w:line="265" w:lineRule="auto"/>
        <w:jc w:val="left"/>
        <w:rPr>
          <w:rFonts w:ascii="Times New Roman"/>
          <w:sz w:val="24"/>
          <w:szCs w:val="24"/>
        </w:rPr>
      </w:pPr>
      <w:r w:rsidRPr="00282504">
        <w:rPr>
          <w:rFonts w:ascii="Times New Roman"/>
          <w:sz w:val="24"/>
          <w:szCs w:val="24"/>
        </w:rPr>
        <w:t xml:space="preserve">Assist management in the development and execution of quality checks </w:t>
      </w:r>
    </w:p>
    <w:p w14:paraId="19563F61" w14:textId="77777777" w:rsidR="00D7511A" w:rsidRPr="00D7511A" w:rsidRDefault="00D7511A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</w:p>
    <w:p w14:paraId="0D132930" w14:textId="19883497" w:rsidR="00265247" w:rsidRPr="00D7511A" w:rsidRDefault="00265247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  <w:r w:rsidRPr="00D7511A">
        <w:rPr>
          <w:rFonts w:ascii="Times New Roman" w:hAnsi="Times New Roman" w:cs="Times New Roman"/>
          <w:sz w:val="24"/>
          <w:szCs w:val="24"/>
        </w:rPr>
        <w:t>Accounts Payable Clerk</w:t>
      </w:r>
    </w:p>
    <w:p w14:paraId="331FDE98" w14:textId="77777777" w:rsidR="00265247" w:rsidRPr="00D7511A" w:rsidRDefault="00265247" w:rsidP="00265247">
      <w:pPr>
        <w:spacing w:after="35"/>
        <w:ind w:left="-5"/>
        <w:rPr>
          <w:rFonts w:ascii="Times New Roman"/>
          <w:sz w:val="24"/>
          <w:szCs w:val="24"/>
        </w:rPr>
      </w:pPr>
      <w:proofErr w:type="spellStart"/>
      <w:r w:rsidRPr="00D7511A">
        <w:rPr>
          <w:rFonts w:ascii="Times New Roman"/>
          <w:color w:val="666666"/>
          <w:sz w:val="24"/>
          <w:szCs w:val="24"/>
        </w:rPr>
        <w:t>Accountemps</w:t>
      </w:r>
      <w:proofErr w:type="spellEnd"/>
      <w:r w:rsidRPr="00D7511A">
        <w:rPr>
          <w:rFonts w:ascii="Times New Roman"/>
          <w:sz w:val="24"/>
          <w:szCs w:val="24"/>
        </w:rPr>
        <w:t xml:space="preserve"> - </w:t>
      </w:r>
      <w:r w:rsidRPr="00D7511A">
        <w:rPr>
          <w:rFonts w:ascii="Times New Roman"/>
          <w:color w:val="666666"/>
          <w:sz w:val="24"/>
          <w:szCs w:val="24"/>
        </w:rPr>
        <w:t>Salinas, CA</w:t>
      </w:r>
    </w:p>
    <w:p w14:paraId="68AB43FC" w14:textId="77777777" w:rsidR="00265247" w:rsidRPr="00D7511A" w:rsidRDefault="00265247" w:rsidP="00265247">
      <w:pPr>
        <w:spacing w:after="12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May 2018 to October 2018</w:t>
      </w:r>
    </w:p>
    <w:p w14:paraId="0D5C016D" w14:textId="36D40523" w:rsidR="00265247" w:rsidRPr="00D7511A" w:rsidRDefault="00265247" w:rsidP="00282504">
      <w:pPr>
        <w:rPr>
          <w:rFonts w:ascii="Times New Roman"/>
          <w:sz w:val="24"/>
          <w:szCs w:val="24"/>
        </w:rPr>
      </w:pPr>
      <w:proofErr w:type="gramStart"/>
      <w:r w:rsidRPr="00D7511A">
        <w:rPr>
          <w:rFonts w:ascii="Times New Roman"/>
          <w:sz w:val="24"/>
          <w:szCs w:val="24"/>
        </w:rPr>
        <w:t>Provided assistance</w:t>
      </w:r>
      <w:proofErr w:type="gramEnd"/>
      <w:r w:rsidRPr="00D7511A">
        <w:rPr>
          <w:rFonts w:ascii="Times New Roman"/>
          <w:sz w:val="24"/>
          <w:szCs w:val="24"/>
        </w:rPr>
        <w:t xml:space="preserve"> in all data and entry. </w:t>
      </w:r>
    </w:p>
    <w:p w14:paraId="1DAF7523" w14:textId="63726686" w:rsidR="00265247" w:rsidRPr="00D7511A" w:rsidRDefault="00265247" w:rsidP="00265247">
      <w:pPr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Revised and corrected mistakes receipts/bills. </w:t>
      </w:r>
    </w:p>
    <w:p w14:paraId="6F2D7E94" w14:textId="7ED5DD1D" w:rsidR="00265247" w:rsidRPr="00D7511A" w:rsidRDefault="00265247" w:rsidP="00265247">
      <w:pPr>
        <w:spacing w:after="223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>Created spread sheets and reports to help reduce costs on high cost bills</w:t>
      </w:r>
    </w:p>
    <w:p w14:paraId="3F5DDCD1" w14:textId="77777777" w:rsidR="00265247" w:rsidRPr="00D7511A" w:rsidRDefault="00265247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  <w:r w:rsidRPr="00D7511A">
        <w:rPr>
          <w:rFonts w:ascii="Times New Roman" w:hAnsi="Times New Roman" w:cs="Times New Roman"/>
          <w:sz w:val="24"/>
          <w:szCs w:val="24"/>
        </w:rPr>
        <w:t>Office Manager Tax Advisor</w:t>
      </w:r>
    </w:p>
    <w:p w14:paraId="0EED0AE1" w14:textId="77777777" w:rsidR="00265247" w:rsidRPr="00D7511A" w:rsidRDefault="00265247" w:rsidP="00265247">
      <w:pPr>
        <w:spacing w:after="3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Block Advisors</w:t>
      </w:r>
      <w:r w:rsidRPr="00D7511A">
        <w:rPr>
          <w:rFonts w:ascii="Times New Roman"/>
          <w:sz w:val="24"/>
          <w:szCs w:val="24"/>
        </w:rPr>
        <w:t xml:space="preserve"> - </w:t>
      </w:r>
      <w:r w:rsidRPr="00D7511A">
        <w:rPr>
          <w:rFonts w:ascii="Times New Roman"/>
          <w:color w:val="666666"/>
          <w:sz w:val="24"/>
          <w:szCs w:val="24"/>
        </w:rPr>
        <w:t>Monterey, CA</w:t>
      </w:r>
    </w:p>
    <w:p w14:paraId="36C7221F" w14:textId="77777777" w:rsidR="00265247" w:rsidRPr="00D7511A" w:rsidRDefault="00265247" w:rsidP="00265247">
      <w:pPr>
        <w:spacing w:after="12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January 2018 to May 2018</w:t>
      </w:r>
    </w:p>
    <w:p w14:paraId="1074C493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Assisted in development of and executing office-level sales plans </w:t>
      </w:r>
    </w:p>
    <w:p w14:paraId="6AA5EF8D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Focused on growing the business through developing local partnerships, and community involvement </w:t>
      </w:r>
    </w:p>
    <w:p w14:paraId="7AE3DE3E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Ensured outstanding client service </w:t>
      </w:r>
    </w:p>
    <w:p w14:paraId="12D1F18E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Recruited and tax office associates, as well as leading tax office associates to office team </w:t>
      </w:r>
    </w:p>
    <w:p w14:paraId="1B2C7FF9" w14:textId="32357EF1" w:rsidR="00265247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>Managed office staffing and operations</w:t>
      </w:r>
    </w:p>
    <w:p w14:paraId="4953AC15" w14:textId="77777777" w:rsidR="00282504" w:rsidRPr="00D7511A" w:rsidRDefault="00282504" w:rsidP="00282504">
      <w:pPr>
        <w:rPr>
          <w:rFonts w:ascii="Times New Roman"/>
          <w:sz w:val="24"/>
          <w:szCs w:val="24"/>
        </w:rPr>
      </w:pPr>
    </w:p>
    <w:p w14:paraId="15362D74" w14:textId="77777777" w:rsidR="00265247" w:rsidRPr="00D7511A" w:rsidRDefault="00265247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  <w:r w:rsidRPr="00D7511A">
        <w:rPr>
          <w:rFonts w:ascii="Times New Roman" w:hAnsi="Times New Roman" w:cs="Times New Roman"/>
          <w:sz w:val="24"/>
          <w:szCs w:val="24"/>
        </w:rPr>
        <w:t>Warehouse Supervisor</w:t>
      </w:r>
    </w:p>
    <w:p w14:paraId="5A7A853E" w14:textId="77777777" w:rsidR="00265247" w:rsidRPr="00D7511A" w:rsidRDefault="00265247" w:rsidP="00265247">
      <w:pPr>
        <w:spacing w:after="3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Growers</w:t>
      </w:r>
      <w:r w:rsidRPr="00D7511A">
        <w:rPr>
          <w:rFonts w:ascii="Times New Roman"/>
          <w:sz w:val="24"/>
          <w:szCs w:val="24"/>
        </w:rPr>
        <w:t xml:space="preserve"> - </w:t>
      </w:r>
      <w:r w:rsidRPr="00D7511A">
        <w:rPr>
          <w:rFonts w:ascii="Times New Roman"/>
          <w:color w:val="666666"/>
          <w:sz w:val="24"/>
          <w:szCs w:val="24"/>
        </w:rPr>
        <w:t>Gonzales, CA</w:t>
      </w:r>
    </w:p>
    <w:p w14:paraId="29568E04" w14:textId="77777777" w:rsidR="00265247" w:rsidRPr="00D7511A" w:rsidRDefault="00265247" w:rsidP="00265247">
      <w:pPr>
        <w:spacing w:after="12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May 2017 to January 2018</w:t>
      </w:r>
    </w:p>
    <w:p w14:paraId="7892F7E8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Communicated job expectations, coached employees and made safety a priority. </w:t>
      </w:r>
    </w:p>
    <w:p w14:paraId="393D71EC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Monitored inventory tracked and account for all incoming and outgoing product. </w:t>
      </w:r>
    </w:p>
    <w:p w14:paraId="05484148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Provided customer satisfaction by providing receiving, dispatching with good customer service </w:t>
      </w:r>
    </w:p>
    <w:p w14:paraId="3FFD12C4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Meet warehouse operational standards by resolving problems and identifying improvements. </w:t>
      </w:r>
    </w:p>
    <w:p w14:paraId="6AC5B81A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>Coordinated with other departments when issues arose</w:t>
      </w:r>
    </w:p>
    <w:p w14:paraId="7B7987A5" w14:textId="77777777" w:rsidR="00282504" w:rsidRDefault="00282504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</w:p>
    <w:p w14:paraId="3E34A18D" w14:textId="29FD74E0" w:rsidR="00265247" w:rsidRPr="00D7511A" w:rsidRDefault="00265247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  <w:r w:rsidRPr="00D7511A">
        <w:rPr>
          <w:rFonts w:ascii="Times New Roman" w:hAnsi="Times New Roman" w:cs="Times New Roman"/>
          <w:sz w:val="24"/>
          <w:szCs w:val="24"/>
        </w:rPr>
        <w:t>Harvest Crew</w:t>
      </w:r>
    </w:p>
    <w:p w14:paraId="04266B7A" w14:textId="77777777" w:rsidR="00265247" w:rsidRPr="00D7511A" w:rsidRDefault="00265247" w:rsidP="00265247">
      <w:pPr>
        <w:spacing w:after="3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Western Harvesting</w:t>
      </w:r>
      <w:r w:rsidRPr="00D7511A">
        <w:rPr>
          <w:rFonts w:ascii="Times New Roman"/>
          <w:sz w:val="24"/>
          <w:szCs w:val="24"/>
        </w:rPr>
        <w:t xml:space="preserve"> - </w:t>
      </w:r>
      <w:r w:rsidRPr="00D7511A">
        <w:rPr>
          <w:rFonts w:ascii="Times New Roman"/>
          <w:color w:val="666666"/>
          <w:sz w:val="24"/>
          <w:szCs w:val="24"/>
        </w:rPr>
        <w:t>King City, CA</w:t>
      </w:r>
    </w:p>
    <w:p w14:paraId="50F5E536" w14:textId="77777777" w:rsidR="00265247" w:rsidRPr="00D7511A" w:rsidRDefault="00265247" w:rsidP="00265247">
      <w:pPr>
        <w:spacing w:after="12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April 2017 to May 2017</w:t>
      </w:r>
    </w:p>
    <w:p w14:paraId="046723CF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Assured that the product was ready to be cut and free of contamination. </w:t>
      </w:r>
    </w:p>
    <w:p w14:paraId="03D571DA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Assembled pallets with harvested product onto trailer loads for harvest quota. </w:t>
      </w:r>
    </w:p>
    <w:p w14:paraId="2E7D6DC5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Monitored quality of all product harvested insuring it was consumer ready. </w:t>
      </w:r>
    </w:p>
    <w:p w14:paraId="1CE8F38A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Inspected fields for weeds, pests, and irrigation equipment. </w:t>
      </w:r>
    </w:p>
    <w:p w14:paraId="2FD3A7DC" w14:textId="77777777" w:rsidR="00265247" w:rsidRPr="00D7511A" w:rsidRDefault="00265247" w:rsidP="00265247">
      <w:pPr>
        <w:spacing w:after="39" w:line="259" w:lineRule="auto"/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 </w:t>
      </w:r>
    </w:p>
    <w:p w14:paraId="65DB7BA3" w14:textId="77777777" w:rsidR="00265247" w:rsidRPr="00D7511A" w:rsidRDefault="00265247" w:rsidP="00265247">
      <w:pPr>
        <w:spacing w:after="223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>Administrative Assistant</w:t>
      </w:r>
    </w:p>
    <w:p w14:paraId="3022F874" w14:textId="77777777" w:rsidR="00265247" w:rsidRPr="00D7511A" w:rsidRDefault="00265247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  <w:r w:rsidRPr="00D7511A">
        <w:rPr>
          <w:rFonts w:ascii="Times New Roman" w:hAnsi="Times New Roman" w:cs="Times New Roman"/>
          <w:sz w:val="24"/>
          <w:szCs w:val="24"/>
        </w:rPr>
        <w:t>Volunteer Income Tax Assistance Site Coordinator</w:t>
      </w:r>
    </w:p>
    <w:p w14:paraId="48A2449F" w14:textId="77777777" w:rsidR="00265247" w:rsidRPr="00D7511A" w:rsidRDefault="00265247" w:rsidP="00265247">
      <w:pPr>
        <w:spacing w:after="3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United Way Monterey County</w:t>
      </w:r>
      <w:r w:rsidRPr="00D7511A">
        <w:rPr>
          <w:rFonts w:ascii="Times New Roman"/>
          <w:sz w:val="24"/>
          <w:szCs w:val="24"/>
        </w:rPr>
        <w:t xml:space="preserve"> - </w:t>
      </w:r>
      <w:r w:rsidRPr="00D7511A">
        <w:rPr>
          <w:rFonts w:ascii="Times New Roman"/>
          <w:color w:val="666666"/>
          <w:sz w:val="24"/>
          <w:szCs w:val="24"/>
        </w:rPr>
        <w:t>Soledad, CA</w:t>
      </w:r>
    </w:p>
    <w:p w14:paraId="142F505F" w14:textId="77777777" w:rsidR="00265247" w:rsidRPr="00D7511A" w:rsidRDefault="00265247" w:rsidP="00265247">
      <w:pPr>
        <w:spacing w:after="12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November 2013 to April 2017</w:t>
      </w:r>
    </w:p>
    <w:p w14:paraId="762B005C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Recruited volunteers for the volunteer income tax team. </w:t>
      </w:r>
    </w:p>
    <w:p w14:paraId="6AB9BDEF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>Trained and coached volunteers in all tax matters in order to serve the community efficiently.</w:t>
      </w:r>
    </w:p>
    <w:p w14:paraId="72B8650B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 Maintained </w:t>
      </w:r>
      <w:proofErr w:type="gramStart"/>
      <w:r w:rsidRPr="00D7511A">
        <w:rPr>
          <w:rFonts w:ascii="Times New Roman"/>
          <w:sz w:val="24"/>
          <w:szCs w:val="24"/>
        </w:rPr>
        <w:t>sufficient</w:t>
      </w:r>
      <w:proofErr w:type="gramEnd"/>
      <w:r w:rsidRPr="00D7511A">
        <w:rPr>
          <w:rFonts w:ascii="Times New Roman"/>
          <w:sz w:val="24"/>
          <w:szCs w:val="24"/>
        </w:rPr>
        <w:t xml:space="preserve"> supplies, forms and kept organized records tax records. </w:t>
      </w:r>
    </w:p>
    <w:p w14:paraId="2709546E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>Provided quality reviews to ensure all tax returns were accurate.</w:t>
      </w:r>
    </w:p>
    <w:p w14:paraId="7242D32C" w14:textId="77777777" w:rsidR="00282504" w:rsidRDefault="00282504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</w:p>
    <w:p w14:paraId="2BF8B623" w14:textId="0055AFB8" w:rsidR="00265247" w:rsidRPr="00D7511A" w:rsidRDefault="00265247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  <w:r w:rsidRPr="00D7511A">
        <w:rPr>
          <w:rFonts w:ascii="Times New Roman" w:hAnsi="Times New Roman" w:cs="Times New Roman"/>
          <w:sz w:val="24"/>
          <w:szCs w:val="24"/>
        </w:rPr>
        <w:t>Leader</w:t>
      </w:r>
    </w:p>
    <w:p w14:paraId="7F701CB3" w14:textId="77777777" w:rsidR="00265247" w:rsidRPr="00D7511A" w:rsidRDefault="00265247" w:rsidP="00265247">
      <w:pPr>
        <w:spacing w:after="3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Casillas Enterprise Inc</w:t>
      </w:r>
    </w:p>
    <w:p w14:paraId="0B0A03E1" w14:textId="77777777" w:rsidR="00265247" w:rsidRPr="00D7511A" w:rsidRDefault="00265247" w:rsidP="00265247">
      <w:pPr>
        <w:spacing w:after="12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January 2017 to March 2017</w:t>
      </w:r>
    </w:p>
    <w:p w14:paraId="1A43842A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Provided B2P marketing and advertising for the firm's products and services. </w:t>
      </w:r>
    </w:p>
    <w:p w14:paraId="2B32064B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Identified potential clientele created a rapport and closed on sales. </w:t>
      </w:r>
    </w:p>
    <w:p w14:paraId="39282637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Trained and coached my own sales team in order to meet sales quota. </w:t>
      </w:r>
    </w:p>
    <w:p w14:paraId="544EE3F2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>Set high sales quotas week after week exceeding company demand.</w:t>
      </w:r>
    </w:p>
    <w:p w14:paraId="5262DB9C" w14:textId="77777777" w:rsidR="00282504" w:rsidRDefault="00282504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  <w:bookmarkStart w:id="1" w:name="_Hlk11344963"/>
    </w:p>
    <w:p w14:paraId="718B9E31" w14:textId="08AC3B12" w:rsidR="00265247" w:rsidRPr="00D7511A" w:rsidRDefault="00265247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  <w:r w:rsidRPr="00D7511A">
        <w:rPr>
          <w:rFonts w:ascii="Times New Roman" w:hAnsi="Times New Roman" w:cs="Times New Roman"/>
          <w:sz w:val="24"/>
          <w:szCs w:val="24"/>
        </w:rPr>
        <w:t>Accounts Payable Clerk/Payroll</w:t>
      </w:r>
    </w:p>
    <w:p w14:paraId="1440B17E" w14:textId="77777777" w:rsidR="00265247" w:rsidRPr="00D7511A" w:rsidRDefault="00265247" w:rsidP="00265247">
      <w:pPr>
        <w:spacing w:after="35"/>
        <w:ind w:left="-5"/>
        <w:rPr>
          <w:rFonts w:ascii="Times New Roman"/>
          <w:sz w:val="24"/>
          <w:szCs w:val="24"/>
        </w:rPr>
      </w:pPr>
      <w:proofErr w:type="spellStart"/>
      <w:r w:rsidRPr="00D7511A">
        <w:rPr>
          <w:rFonts w:ascii="Times New Roman"/>
          <w:color w:val="666666"/>
          <w:sz w:val="24"/>
          <w:szCs w:val="24"/>
        </w:rPr>
        <w:t>Rava</w:t>
      </w:r>
      <w:proofErr w:type="spellEnd"/>
      <w:r w:rsidRPr="00D7511A">
        <w:rPr>
          <w:rFonts w:ascii="Times New Roman"/>
          <w:color w:val="666666"/>
          <w:sz w:val="24"/>
          <w:szCs w:val="24"/>
        </w:rPr>
        <w:t xml:space="preserve"> Ranches</w:t>
      </w:r>
      <w:r w:rsidRPr="00D7511A">
        <w:rPr>
          <w:rFonts w:ascii="Times New Roman"/>
          <w:sz w:val="24"/>
          <w:szCs w:val="24"/>
        </w:rPr>
        <w:t xml:space="preserve"> - </w:t>
      </w:r>
      <w:r w:rsidRPr="00D7511A">
        <w:rPr>
          <w:rFonts w:ascii="Times New Roman"/>
          <w:color w:val="666666"/>
          <w:sz w:val="24"/>
          <w:szCs w:val="24"/>
        </w:rPr>
        <w:t>King City, CA</w:t>
      </w:r>
    </w:p>
    <w:p w14:paraId="10E5F3A3" w14:textId="77777777" w:rsidR="00265247" w:rsidRPr="00D7511A" w:rsidRDefault="00265247" w:rsidP="00265247">
      <w:pPr>
        <w:spacing w:after="12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August 2016 to January 2017</w:t>
      </w:r>
    </w:p>
    <w:p w14:paraId="60C064EB" w14:textId="5CC37837" w:rsidR="00265247" w:rsidRPr="00D7511A" w:rsidRDefault="00265247" w:rsidP="00282504">
      <w:pPr>
        <w:rPr>
          <w:rFonts w:ascii="Times New Roman"/>
          <w:sz w:val="24"/>
          <w:szCs w:val="24"/>
        </w:rPr>
      </w:pPr>
      <w:proofErr w:type="gramStart"/>
      <w:r w:rsidRPr="00D7511A">
        <w:rPr>
          <w:rFonts w:ascii="Times New Roman"/>
          <w:sz w:val="24"/>
          <w:szCs w:val="24"/>
        </w:rPr>
        <w:t>Provided assistance</w:t>
      </w:r>
      <w:proofErr w:type="gramEnd"/>
      <w:r w:rsidRPr="00D7511A">
        <w:rPr>
          <w:rFonts w:ascii="Times New Roman"/>
          <w:sz w:val="24"/>
          <w:szCs w:val="24"/>
        </w:rPr>
        <w:t xml:space="preserve"> in all data entry including employee hours, and ledger </w:t>
      </w:r>
      <w:r w:rsidRPr="00D7511A">
        <w:rPr>
          <w:rFonts w:ascii="Times New Roman"/>
          <w:sz w:val="24"/>
          <w:szCs w:val="24"/>
        </w:rPr>
        <w:t>entries</w:t>
      </w:r>
      <w:r w:rsidRPr="00D7511A">
        <w:rPr>
          <w:rFonts w:ascii="Times New Roman"/>
          <w:sz w:val="24"/>
          <w:szCs w:val="24"/>
        </w:rPr>
        <w:t xml:space="preserve">. </w:t>
      </w:r>
    </w:p>
    <w:p w14:paraId="4FEC67C2" w14:textId="3D6F2EF0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Revised and corrected mistakes in employee </w:t>
      </w:r>
      <w:r w:rsidRPr="00D7511A">
        <w:rPr>
          <w:rFonts w:ascii="Times New Roman"/>
          <w:sz w:val="24"/>
          <w:szCs w:val="24"/>
        </w:rPr>
        <w:t>timecards</w:t>
      </w:r>
      <w:r w:rsidRPr="00D7511A">
        <w:rPr>
          <w:rFonts w:ascii="Times New Roman"/>
          <w:sz w:val="24"/>
          <w:szCs w:val="24"/>
        </w:rPr>
        <w:t xml:space="preserve"> or account payable receipts. </w:t>
      </w:r>
    </w:p>
    <w:p w14:paraId="3B5555E4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Collaborated with company groups to resolve any issues that resulted with in our system. </w:t>
      </w:r>
    </w:p>
    <w:p w14:paraId="53CCF28E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>Provided customer service in a professional manner that was both courteous and efficient.</w:t>
      </w:r>
    </w:p>
    <w:bookmarkEnd w:id="1"/>
    <w:p w14:paraId="66E22764" w14:textId="77777777" w:rsidR="00282504" w:rsidRDefault="00282504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</w:p>
    <w:p w14:paraId="78820C8C" w14:textId="358FC0BF" w:rsidR="00265247" w:rsidRPr="00D7511A" w:rsidRDefault="00265247" w:rsidP="00265247">
      <w:pPr>
        <w:pStyle w:val="Heading2"/>
        <w:ind w:left="-5"/>
        <w:rPr>
          <w:rFonts w:ascii="Times New Roman" w:hAnsi="Times New Roman" w:cs="Times New Roman"/>
          <w:sz w:val="24"/>
          <w:szCs w:val="24"/>
        </w:rPr>
      </w:pPr>
      <w:r w:rsidRPr="00D7511A">
        <w:rPr>
          <w:rFonts w:ascii="Times New Roman" w:hAnsi="Times New Roman" w:cs="Times New Roman"/>
          <w:sz w:val="24"/>
          <w:szCs w:val="24"/>
        </w:rPr>
        <w:t>Research Assistant</w:t>
      </w:r>
    </w:p>
    <w:p w14:paraId="30284455" w14:textId="77777777" w:rsidR="00265247" w:rsidRPr="00D7511A" w:rsidRDefault="00265247" w:rsidP="00265247">
      <w:pPr>
        <w:spacing w:after="3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UC Davis</w:t>
      </w:r>
      <w:r w:rsidRPr="00D7511A">
        <w:rPr>
          <w:rFonts w:ascii="Times New Roman"/>
          <w:sz w:val="24"/>
          <w:szCs w:val="24"/>
        </w:rPr>
        <w:t xml:space="preserve"> - </w:t>
      </w:r>
      <w:r w:rsidRPr="00D7511A">
        <w:rPr>
          <w:rFonts w:ascii="Times New Roman"/>
          <w:color w:val="666666"/>
          <w:sz w:val="24"/>
          <w:szCs w:val="24"/>
        </w:rPr>
        <w:t>Salinas, CA</w:t>
      </w:r>
    </w:p>
    <w:p w14:paraId="13D232E5" w14:textId="77777777" w:rsidR="00265247" w:rsidRPr="00D7511A" w:rsidRDefault="00265247" w:rsidP="00265247">
      <w:pPr>
        <w:spacing w:after="125"/>
        <w:ind w:left="-5"/>
        <w:rPr>
          <w:rFonts w:ascii="Times New Roman"/>
          <w:sz w:val="24"/>
          <w:szCs w:val="24"/>
        </w:rPr>
      </w:pPr>
      <w:r w:rsidRPr="00D7511A">
        <w:rPr>
          <w:rFonts w:ascii="Times New Roman"/>
          <w:color w:val="666666"/>
          <w:sz w:val="24"/>
          <w:szCs w:val="24"/>
        </w:rPr>
        <w:t>April 2015 to August 2016</w:t>
      </w:r>
    </w:p>
    <w:p w14:paraId="01F72FA5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Estimated maintenance that needed to be done on research plots and crops. </w:t>
      </w:r>
    </w:p>
    <w:p w14:paraId="02EB861E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Followed research procedures to prepare both plots and lab work. </w:t>
      </w:r>
    </w:p>
    <w:p w14:paraId="2084D0B8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 xml:space="preserve">Preformed both DNA extractions and pathogen extractions. </w:t>
      </w:r>
    </w:p>
    <w:p w14:paraId="2247E694" w14:textId="77777777" w:rsidR="00265247" w:rsidRPr="00D7511A" w:rsidRDefault="00265247" w:rsidP="00282504">
      <w:pPr>
        <w:rPr>
          <w:rFonts w:ascii="Times New Roman"/>
          <w:sz w:val="24"/>
          <w:szCs w:val="24"/>
        </w:rPr>
      </w:pPr>
      <w:r w:rsidRPr="00D7511A">
        <w:rPr>
          <w:rFonts w:ascii="Times New Roman"/>
          <w:sz w:val="24"/>
          <w:szCs w:val="24"/>
        </w:rPr>
        <w:t>Recorded all data and input it into excel spreadsheets in order to create graphs.</w:t>
      </w:r>
    </w:p>
    <w:p w14:paraId="49D01900" w14:textId="241AE3C2" w:rsidR="0067073E" w:rsidRPr="00D7511A" w:rsidRDefault="0067073E" w:rsidP="00265247">
      <w:pPr>
        <w:pStyle w:val="ParaAttribute7"/>
        <w:rPr>
          <w:rFonts w:eastAsia="MS Mincho"/>
          <w:sz w:val="24"/>
          <w:szCs w:val="24"/>
        </w:rPr>
      </w:pPr>
    </w:p>
    <w:sectPr w:rsidR="0067073E" w:rsidRPr="00D7511A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309860"/>
    <w:lvl w:ilvl="0" w:tplc="F852EED0">
      <w:numFmt w:val="bullet"/>
      <w:lvlText w:val="o"/>
      <w:lvlJc w:val="left"/>
      <w:pPr>
        <w:ind w:left="720" w:hanging="360"/>
      </w:pPr>
      <w:rPr>
        <w:rFonts w:ascii="Courier New" w:eastAsia="Courier New" w:hAnsi="Courier New" w:hint="default"/>
        <w:b w:val="0"/>
        <w:color w:val="000000"/>
        <w:sz w:val="24"/>
        <w:szCs w:val="24"/>
      </w:rPr>
    </w:lvl>
    <w:lvl w:ilvl="1" w:tplc="2BFEFBC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2" w:tplc="07BAD15C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3" w:tplc="57143518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4" w:tplc="3F86569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5" w:tplc="B94E75E6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6" w:tplc="6C36BDC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7" w:tplc="27487BC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8" w:tplc="E53CB970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</w:abstractNum>
  <w:abstractNum w:abstractNumId="1" w15:restartNumberingAfterBreak="0">
    <w:nsid w:val="00000002"/>
    <w:multiLevelType w:val="hybridMultilevel"/>
    <w:tmpl w:val="88916460"/>
    <w:lvl w:ilvl="0" w:tplc="55A89F10">
      <w:numFmt w:val="bullet"/>
      <w:lvlText w:val="o"/>
      <w:lvlJc w:val="left"/>
      <w:pPr>
        <w:ind w:left="720" w:hanging="360"/>
      </w:pPr>
      <w:rPr>
        <w:rFonts w:ascii="Courier New" w:eastAsia="Courier New" w:hAnsi="Courier New" w:hint="default"/>
        <w:b w:val="0"/>
        <w:color w:val="000000"/>
        <w:sz w:val="24"/>
        <w:szCs w:val="24"/>
      </w:rPr>
    </w:lvl>
    <w:lvl w:ilvl="1" w:tplc="AE2AEEA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2" w:tplc="52B089A4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3" w:tplc="FE5EEC68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4" w:tplc="F1CCA18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5" w:tplc="6DDE55FE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6" w:tplc="68CAA75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7" w:tplc="25D4863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8" w:tplc="80582E18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</w:abstractNum>
  <w:abstractNum w:abstractNumId="2" w15:restartNumberingAfterBreak="0">
    <w:nsid w:val="00000003"/>
    <w:multiLevelType w:val="hybridMultilevel"/>
    <w:tmpl w:val="57195718"/>
    <w:lvl w:ilvl="0" w:tplc="2E0263F6">
      <w:numFmt w:val="bullet"/>
      <w:lvlText w:val="o"/>
      <w:lvlJc w:val="left"/>
      <w:pPr>
        <w:ind w:left="720" w:hanging="360"/>
      </w:pPr>
      <w:rPr>
        <w:rFonts w:ascii="Courier New" w:eastAsia="Courier New" w:hAnsi="Courier New" w:hint="default"/>
        <w:b w:val="0"/>
        <w:color w:val="000000"/>
        <w:sz w:val="24"/>
        <w:szCs w:val="24"/>
      </w:rPr>
    </w:lvl>
    <w:lvl w:ilvl="1" w:tplc="488455C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2" w:tplc="97A66AF2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3" w:tplc="3BBE6A76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4" w:tplc="C3288F1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5" w:tplc="54687F3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6" w:tplc="2C842E8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7" w:tplc="3DB6BF6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8" w:tplc="AD842BA8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</w:abstractNum>
  <w:abstractNum w:abstractNumId="3" w15:restartNumberingAfterBreak="0">
    <w:nsid w:val="0560509E"/>
    <w:multiLevelType w:val="hybridMultilevel"/>
    <w:tmpl w:val="1A92B6C0"/>
    <w:lvl w:ilvl="0" w:tplc="566E344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6C888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52815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9ED07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341CF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24D4B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C088A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B0C7B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FACBE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1B0E8F"/>
    <w:multiLevelType w:val="hybridMultilevel"/>
    <w:tmpl w:val="7AC0AEE8"/>
    <w:lvl w:ilvl="0" w:tplc="AA5ABE0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1004E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CC69D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66264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267D7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049A4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7041A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54DFF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3A744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333A46"/>
    <w:multiLevelType w:val="multilevel"/>
    <w:tmpl w:val="930E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8B395E"/>
    <w:multiLevelType w:val="hybridMultilevel"/>
    <w:tmpl w:val="3B7C738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23A11992"/>
    <w:multiLevelType w:val="hybridMultilevel"/>
    <w:tmpl w:val="7DF47E9C"/>
    <w:lvl w:ilvl="0" w:tplc="C22A378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8CDC9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B2322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A0B56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20FD9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00554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3415C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A6F48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E2FB6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E06576"/>
    <w:multiLevelType w:val="hybridMultilevel"/>
    <w:tmpl w:val="6472D9E4"/>
    <w:lvl w:ilvl="0" w:tplc="AB86CFD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4E976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C4553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BE186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F80AC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B8A54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EABF4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8866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92059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6D652E"/>
    <w:multiLevelType w:val="hybridMultilevel"/>
    <w:tmpl w:val="DE4C8CB2"/>
    <w:lvl w:ilvl="0" w:tplc="1F6A76E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E82DD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CE0A3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8EF0D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70634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30274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160B5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68847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B47DF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834564"/>
    <w:multiLevelType w:val="hybridMultilevel"/>
    <w:tmpl w:val="A6F8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33FFE"/>
    <w:multiLevelType w:val="hybridMultilevel"/>
    <w:tmpl w:val="8E7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429DB"/>
    <w:multiLevelType w:val="hybridMultilevel"/>
    <w:tmpl w:val="CFF481C2"/>
    <w:lvl w:ilvl="0" w:tplc="7296881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EACDB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6E716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2601F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EE228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D2C0D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D238A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E8D45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32198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8A05D2"/>
    <w:multiLevelType w:val="hybridMultilevel"/>
    <w:tmpl w:val="F9BAF9CA"/>
    <w:lvl w:ilvl="0" w:tplc="85465F6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DA297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5A725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1A09A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D4C5C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82412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9AE69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D6180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54F1B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7E3898"/>
    <w:multiLevelType w:val="hybridMultilevel"/>
    <w:tmpl w:val="D5FA8580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5" w15:restartNumberingAfterBreak="0">
    <w:nsid w:val="702F13DC"/>
    <w:multiLevelType w:val="hybridMultilevel"/>
    <w:tmpl w:val="05944784"/>
    <w:lvl w:ilvl="0" w:tplc="F04E9606">
      <w:numFmt w:val="bullet"/>
      <w:lvlText w:val="o"/>
      <w:lvlJc w:val="left"/>
      <w:pPr>
        <w:ind w:left="720" w:hanging="360"/>
      </w:pPr>
      <w:rPr>
        <w:rFonts w:ascii="Courier New" w:eastAsia="Courier New" w:hAnsi="Courier New" w:hint="default"/>
        <w:b w:val="0"/>
        <w:color w:val="000000"/>
        <w:sz w:val="24"/>
        <w:szCs w:val="24"/>
      </w:rPr>
    </w:lvl>
    <w:lvl w:ilvl="1" w:tplc="FD7E7F96">
      <w:start w:val="1"/>
      <w:numFmt w:val="bullet"/>
      <w:lvlText w:val="·"/>
      <w:lvlJc w:val="left"/>
      <w:pPr>
        <w:ind w:left="1800" w:hanging="72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2" w:tplc="3AFEA4A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3" w:tplc="38405794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4" w:tplc="29FAE5D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5" w:tplc="93604A1E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6" w:tplc="D46AA59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7" w:tplc="566E236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  <w:lvl w:ilvl="8" w:tplc="C0BC94A0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pacing w:val="20"/>
        <w:sz w:val="40"/>
        <w:szCs w:val="40"/>
      </w:rPr>
    </w:lvl>
  </w:abstractNum>
  <w:abstractNum w:abstractNumId="16" w15:restartNumberingAfterBreak="0">
    <w:nsid w:val="7A7C3F4C"/>
    <w:multiLevelType w:val="hybridMultilevel"/>
    <w:tmpl w:val="2962FC74"/>
    <w:lvl w:ilvl="0" w:tplc="77EC2C3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2893B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4ED25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149EE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D00A5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EE9EE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98189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5EE62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46C3D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16"/>
  </w:num>
  <w:num w:numId="6">
    <w:abstractNumId w:val="4"/>
  </w:num>
  <w:num w:numId="7">
    <w:abstractNumId w:val="9"/>
  </w:num>
  <w:num w:numId="8">
    <w:abstractNumId w:val="12"/>
  </w:num>
  <w:num w:numId="9">
    <w:abstractNumId w:val="8"/>
  </w:num>
  <w:num w:numId="10">
    <w:abstractNumId w:val="3"/>
  </w:num>
  <w:num w:numId="11">
    <w:abstractNumId w:val="7"/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3E"/>
    <w:rsid w:val="0019162B"/>
    <w:rsid w:val="001B596A"/>
    <w:rsid w:val="00265247"/>
    <w:rsid w:val="00282504"/>
    <w:rsid w:val="0067073E"/>
    <w:rsid w:val="00D7511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7C968"/>
  <w15:docId w15:val="{B2D18AC4-F6D1-430C-B708-332F0D3F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paragraph" w:styleId="Heading2">
    <w:name w:val="heading 2"/>
    <w:next w:val="Normal"/>
    <w:link w:val="Heading2Char"/>
    <w:uiPriority w:val="9"/>
    <w:unhideWhenUsed/>
    <w:qFormat/>
    <w:rsid w:val="00265247"/>
    <w:pPr>
      <w:keepNext/>
      <w:keepLines/>
      <w:spacing w:after="1" w:line="259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ordWrap w:val="0"/>
      <w:spacing w:before="360" w:after="80"/>
      <w:jc w:val="center"/>
    </w:pPr>
  </w:style>
  <w:style w:type="paragraph" w:customStyle="1" w:styleId="ParaAttribute1">
    <w:name w:val="ParaAttribute1"/>
    <w:pPr>
      <w:wordWrap w:val="0"/>
      <w:spacing w:before="360"/>
      <w:jc w:val="center"/>
    </w:pPr>
  </w:style>
  <w:style w:type="paragraph" w:customStyle="1" w:styleId="ParaAttribute2">
    <w:name w:val="ParaAttribute2"/>
    <w:pPr>
      <w:wordWrap w:val="0"/>
      <w:jc w:val="center"/>
    </w:pPr>
  </w:style>
  <w:style w:type="paragraph" w:customStyle="1" w:styleId="ParaAttribute3">
    <w:name w:val="ParaAttribute3"/>
    <w:pPr>
      <w:wordWrap w:val="0"/>
      <w:spacing w:before="120"/>
      <w:jc w:val="center"/>
    </w:pPr>
  </w:style>
  <w:style w:type="paragraph" w:customStyle="1" w:styleId="ParaAttribute4">
    <w:name w:val="ParaAttribute4"/>
    <w:pPr>
      <w:tabs>
        <w:tab w:val="left" w:pos="360"/>
      </w:tabs>
      <w:wordWrap w:val="0"/>
      <w:spacing w:before="120"/>
    </w:pPr>
  </w:style>
  <w:style w:type="paragraph" w:customStyle="1" w:styleId="ParaAttribute5">
    <w:name w:val="ParaAttribute5"/>
    <w:pPr>
      <w:wordWrap w:val="0"/>
      <w:spacing w:before="180" w:after="180"/>
      <w:jc w:val="both"/>
    </w:pPr>
  </w:style>
  <w:style w:type="paragraph" w:customStyle="1" w:styleId="ParaAttribute6">
    <w:name w:val="ParaAttribute6"/>
    <w:pPr>
      <w:wordWrap w:val="0"/>
      <w:spacing w:before="120"/>
    </w:pPr>
  </w:style>
  <w:style w:type="paragraph" w:customStyle="1" w:styleId="ParaAttribute7">
    <w:name w:val="ParaAttribute7"/>
    <w:pPr>
      <w:wordWrap w:val="0"/>
      <w:spacing w:before="240"/>
      <w:jc w:val="both"/>
    </w:pPr>
  </w:style>
  <w:style w:type="paragraph" w:customStyle="1" w:styleId="ParaAttribute8">
    <w:name w:val="ParaAttribute8"/>
    <w:pPr>
      <w:wordWrap w:val="0"/>
      <w:jc w:val="both"/>
    </w:pPr>
  </w:style>
  <w:style w:type="paragraph" w:customStyle="1" w:styleId="ParaAttribute9">
    <w:name w:val="ParaAttribute9"/>
    <w:pPr>
      <w:wordWrap w:val="0"/>
      <w:ind w:left="720" w:hanging="360"/>
      <w:jc w:val="both"/>
    </w:pPr>
  </w:style>
  <w:style w:type="paragraph" w:customStyle="1" w:styleId="ParaAttribute10">
    <w:name w:val="ParaAttribute10"/>
    <w:pPr>
      <w:wordWrap w:val="0"/>
      <w:ind w:left="720" w:hanging="360"/>
      <w:jc w:val="both"/>
    </w:pPr>
  </w:style>
  <w:style w:type="paragraph" w:customStyle="1" w:styleId="ParaAttribute11">
    <w:name w:val="ParaAttribute11"/>
    <w:pPr>
      <w:wordWrap w:val="0"/>
      <w:ind w:left="360"/>
      <w:jc w:val="both"/>
    </w:pPr>
  </w:style>
  <w:style w:type="paragraph" w:customStyle="1" w:styleId="ParaAttribute12">
    <w:name w:val="ParaAttribute12"/>
    <w:pPr>
      <w:wordWrap w:val="0"/>
      <w:ind w:left="720" w:hanging="360"/>
    </w:pPr>
  </w:style>
  <w:style w:type="paragraph" w:customStyle="1" w:styleId="ParaAttribute13">
    <w:name w:val="ParaAttribute13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 w:hAnsi="Times New Roman" w:hint="default"/>
      <w:b/>
      <w:spacing w:val="20"/>
      <w:sz w:val="40"/>
    </w:rPr>
  </w:style>
  <w:style w:type="character" w:customStyle="1" w:styleId="CharAttribute1">
    <w:name w:val="CharAttribute1"/>
    <w:rPr>
      <w:rFonts w:ascii="Times New Roman" w:eastAsia="Times New Roman" w:hAnsi="Times New Roman" w:hint="default"/>
      <w:b/>
      <w:spacing w:val="20"/>
      <w:sz w:val="40"/>
    </w:rPr>
  </w:style>
  <w:style w:type="character" w:customStyle="1" w:styleId="CharAttribute2">
    <w:name w:val="CharAttribute2"/>
    <w:rPr>
      <w:rFonts w:ascii="Times New Roman" w:eastAsia="MS Mincho" w:hAnsi="Times New Roman" w:hint="default"/>
      <w:spacing w:val="20"/>
      <w:sz w:val="24"/>
    </w:rPr>
  </w:style>
  <w:style w:type="character" w:customStyle="1" w:styleId="CharAttribute3">
    <w:name w:val="CharAttribute3"/>
    <w:rPr>
      <w:rFonts w:ascii="Times New Roman" w:eastAsia="MS Mincho" w:hAnsi="Times New Roman" w:hint="default"/>
      <w:spacing w:val="20"/>
      <w:sz w:val="24"/>
    </w:rPr>
  </w:style>
  <w:style w:type="character" w:customStyle="1" w:styleId="CharAttribute4">
    <w:name w:val="CharAttribute4"/>
    <w:rPr>
      <w:rFonts w:ascii="Times New Roman" w:eastAsia="MS Mincho" w:hAnsi="Times New Roman" w:hint="default"/>
      <w:sz w:val="24"/>
    </w:rPr>
  </w:style>
  <w:style w:type="character" w:customStyle="1" w:styleId="CharAttribute5">
    <w:name w:val="CharAttribute5"/>
    <w:rPr>
      <w:rFonts w:ascii="Times New Roman" w:eastAsia="MS Mincho" w:hAnsi="Times New Roman" w:hint="default"/>
      <w:sz w:val="24"/>
    </w:rPr>
  </w:style>
  <w:style w:type="character" w:customStyle="1" w:styleId="CharAttribute6">
    <w:name w:val="CharAttribute6"/>
    <w:rPr>
      <w:rFonts w:ascii="Times New Roman" w:eastAsia="Times New Roman" w:hAnsi="Times New Roman" w:hint="default"/>
    </w:rPr>
  </w:style>
  <w:style w:type="character" w:customStyle="1" w:styleId="CharAttribute7">
    <w:name w:val="CharAttribute7"/>
    <w:rPr>
      <w:rFonts w:ascii="Times New Roman" w:eastAsia="MS Mincho" w:hAnsi="Times New Roman" w:hint="default"/>
      <w:sz w:val="24"/>
    </w:rPr>
  </w:style>
  <w:style w:type="character" w:customStyle="1" w:styleId="CharAttribute8">
    <w:name w:val="CharAttribute8"/>
    <w:rPr>
      <w:rFonts w:ascii="Times New Roman" w:eastAsia="MS Mincho" w:hAnsi="Times New Roman" w:hint="default"/>
      <w:sz w:val="24"/>
    </w:rPr>
  </w:style>
  <w:style w:type="character" w:customStyle="1" w:styleId="CharAttribute9">
    <w:name w:val="CharAttribute9"/>
    <w:rPr>
      <w:rFonts w:ascii="Times New Roman" w:eastAsia="Times New Roman" w:hAnsi="Times New Roman" w:hint="default"/>
      <w:b/>
      <w:sz w:val="28"/>
    </w:rPr>
  </w:style>
  <w:style w:type="character" w:customStyle="1" w:styleId="CharAttribute10">
    <w:name w:val="CharAttribute10"/>
    <w:rPr>
      <w:rFonts w:ascii="Times New Roman" w:eastAsia="Times New Roman" w:hAnsi="Times New Roman" w:hint="default"/>
      <w:b/>
      <w:sz w:val="28"/>
    </w:rPr>
  </w:style>
  <w:style w:type="character" w:customStyle="1" w:styleId="CharAttribute11">
    <w:name w:val="CharAttribute11"/>
    <w:rPr>
      <w:rFonts w:ascii="Times New Roman" w:eastAsia="Times New Roman" w:hAnsi="Times New Roman" w:hint="default"/>
      <w:sz w:val="24"/>
    </w:rPr>
  </w:style>
  <w:style w:type="character" w:customStyle="1" w:styleId="CharAttribute12">
    <w:name w:val="CharAttribute12"/>
    <w:rPr>
      <w:rFonts w:ascii="Times New Roman" w:eastAsia="Times New Roman" w:hAnsi="Times New Roman" w:hint="default"/>
      <w:sz w:val="24"/>
    </w:rPr>
  </w:style>
  <w:style w:type="character" w:customStyle="1" w:styleId="CharAttribute13">
    <w:name w:val="CharAttribute13"/>
    <w:rPr>
      <w:rFonts w:ascii="Times New Roman" w:eastAsia="MS Mincho" w:hAnsi="Times New Roman" w:hint="default"/>
      <w:i/>
      <w:sz w:val="24"/>
    </w:rPr>
  </w:style>
  <w:style w:type="character" w:customStyle="1" w:styleId="CharAttribute14">
    <w:name w:val="CharAttribute14"/>
    <w:rPr>
      <w:rFonts w:ascii="Times New Roman" w:eastAsia="MS Mincho" w:hAnsi="Times New Roman" w:hint="default"/>
      <w:sz w:val="24"/>
      <w:u w:val="single"/>
    </w:rPr>
  </w:style>
  <w:style w:type="character" w:customStyle="1" w:styleId="CharAttribute15">
    <w:name w:val="CharAttribute15"/>
    <w:rPr>
      <w:rFonts w:ascii="Courier New" w:eastAsia="Courier New" w:hAnsi="Courier New" w:hint="default"/>
      <w:sz w:val="24"/>
    </w:rPr>
  </w:style>
  <w:style w:type="character" w:customStyle="1" w:styleId="CharAttribute16">
    <w:name w:val="CharAttribute16"/>
    <w:rPr>
      <w:rFonts w:ascii="Courier New" w:eastAsia="Courier New" w:hAnsi="Courier New" w:hint="default"/>
      <w:sz w:val="24"/>
    </w:rPr>
  </w:style>
  <w:style w:type="character" w:customStyle="1" w:styleId="CharAttribute17">
    <w:name w:val="CharAttribute17"/>
    <w:rPr>
      <w:rFonts w:ascii="Courier New" w:eastAsia="Courier New" w:hAnsi="Courier New" w:hint="default"/>
      <w:sz w:val="24"/>
    </w:rPr>
  </w:style>
  <w:style w:type="character" w:customStyle="1" w:styleId="CharAttribute18">
    <w:name w:val="CharAttribute18"/>
    <w:rPr>
      <w:rFonts w:ascii="Courier New" w:eastAsia="Courier New" w:hAnsi="Courier New" w:hint="default"/>
      <w:sz w:val="24"/>
    </w:rPr>
  </w:style>
  <w:style w:type="character" w:customStyle="1" w:styleId="CharAttribute19">
    <w:name w:val="CharAttribute19"/>
    <w:rPr>
      <w:rFonts w:ascii="Verdana" w:eastAsia="MS Mincho" w:hAnsi="Verdana" w:hint="default"/>
    </w:rPr>
  </w:style>
  <w:style w:type="character" w:customStyle="1" w:styleId="CharAttribute20">
    <w:name w:val="CharAttribute20"/>
    <w:rPr>
      <w:rFonts w:ascii="Courier New" w:eastAsia="Courier New" w:hAnsi="Courier New" w:hint="default"/>
      <w:sz w:val="24"/>
    </w:rPr>
  </w:style>
  <w:style w:type="character" w:customStyle="1" w:styleId="CharAttribute21">
    <w:name w:val="CharAttribute21"/>
    <w:rPr>
      <w:rFonts w:ascii="Courier New" w:eastAsia="Courier New" w:hAnsi="Courier New" w:hint="default"/>
      <w:sz w:val="24"/>
    </w:rPr>
  </w:style>
  <w:style w:type="character" w:customStyle="1" w:styleId="CharAttribute22">
    <w:name w:val="CharAttribute22"/>
    <w:rPr>
      <w:rFonts w:ascii="Verdana" w:eastAsia="MS Mincho" w:hAnsi="Verdana" w:hint="default"/>
    </w:rPr>
  </w:style>
  <w:style w:type="character" w:customStyle="1" w:styleId="CharAttribute23">
    <w:name w:val="CharAttribute23"/>
    <w:rPr>
      <w:rFonts w:ascii="Verdana" w:eastAsia="Verdana" w:hAnsi="Verdana" w:hint="default"/>
    </w:rPr>
  </w:style>
  <w:style w:type="character" w:customStyle="1" w:styleId="CharAttribute24">
    <w:name w:val="CharAttribute24"/>
    <w:rPr>
      <w:rFonts w:ascii="Courier New" w:eastAsia="Courier New" w:hAnsi="Courier New" w:hint="default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65247"/>
    <w:rPr>
      <w:rFonts w:ascii="Courier New" w:eastAsia="Courier New" w:hAnsi="Courier New" w:cs="Courier New"/>
      <w:b/>
      <w:color w:val="000000"/>
      <w:sz w:val="21"/>
      <w:szCs w:val="22"/>
    </w:rPr>
  </w:style>
  <w:style w:type="paragraph" w:styleId="NoSpacing">
    <w:name w:val="No Spacing"/>
    <w:uiPriority w:val="1"/>
    <w:qFormat/>
    <w:rsid w:val="00282504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bravo@csum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4384</Characters>
  <Application>Microsoft Office Word</Application>
  <DocSecurity>0</DocSecurity>
  <Lines>36</Lines>
  <Paragraphs>10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Recent College Graduate</vt:lpstr>
      <vt:lpstr>Title text</vt:lpstr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creator>Welcome</dc:creator>
  <cp:lastModifiedBy>adrian bravo</cp:lastModifiedBy>
  <cp:revision>2</cp:revision>
  <dcterms:created xsi:type="dcterms:W3CDTF">2019-06-14T02:36:00Z</dcterms:created>
  <dcterms:modified xsi:type="dcterms:W3CDTF">2019-06-14T02:36:00Z</dcterms:modified>
</cp:coreProperties>
</file>