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21708" w14:textId="77777777" w:rsidR="00A63C88" w:rsidRDefault="00A63C88" w:rsidP="00A63C88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3D332E"/>
          <w:sz w:val="32"/>
          <w:szCs w:val="32"/>
        </w:rPr>
      </w:pPr>
      <w:r>
        <w:rPr>
          <w:rFonts w:ascii="Times" w:hAnsi="Times" w:cs="Times"/>
          <w:b/>
          <w:bCs/>
          <w:color w:val="3D332E"/>
          <w:sz w:val="42"/>
          <w:szCs w:val="42"/>
        </w:rPr>
        <w:t>Emily A. Roth</w:t>
      </w:r>
    </w:p>
    <w:p w14:paraId="5DBA5490" w14:textId="77777777" w:rsidR="00A63C88" w:rsidRDefault="00A63C88" w:rsidP="00A63C88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3D332E"/>
        </w:rPr>
      </w:pPr>
      <w:r>
        <w:rPr>
          <w:rFonts w:ascii="Times" w:hAnsi="Times" w:cs="Times"/>
          <w:b/>
          <w:bCs/>
          <w:color w:val="3D332E"/>
        </w:rPr>
        <w:t>732 University Ave,</w:t>
      </w:r>
    </w:p>
    <w:p w14:paraId="504AFD2A" w14:textId="77777777" w:rsidR="00A63C88" w:rsidRPr="003B3102" w:rsidRDefault="00A63C88" w:rsidP="00A63C88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3D332E"/>
        </w:rPr>
      </w:pPr>
      <w:r>
        <w:rPr>
          <w:rFonts w:ascii="Times" w:hAnsi="Times" w:cs="Times"/>
          <w:b/>
          <w:bCs/>
          <w:color w:val="3D332E"/>
        </w:rPr>
        <w:t>Salinas, CA 93901</w:t>
      </w:r>
    </w:p>
    <w:p w14:paraId="67DF20D4" w14:textId="77777777" w:rsidR="00A63C88" w:rsidRPr="003B3102" w:rsidRDefault="00A63C88" w:rsidP="00A63C88">
      <w:pPr>
        <w:jc w:val="center"/>
        <w:rPr>
          <w:rFonts w:ascii="Times" w:hAnsi="Times" w:cs="Times"/>
          <w:b/>
          <w:bCs/>
          <w:color w:val="3D332E"/>
        </w:rPr>
      </w:pPr>
      <w:r>
        <w:rPr>
          <w:rFonts w:ascii="Times" w:hAnsi="Times" w:cs="Times"/>
          <w:b/>
          <w:bCs/>
          <w:color w:val="3D332E"/>
        </w:rPr>
        <w:t>Tel: 831-682-5351</w:t>
      </w:r>
    </w:p>
    <w:p w14:paraId="75FB466B" w14:textId="77777777" w:rsidR="00A63C88" w:rsidRDefault="00A63C88" w:rsidP="00A63C88">
      <w:pPr>
        <w:jc w:val="center"/>
        <w:rPr>
          <w:rFonts w:ascii="Times" w:hAnsi="Times" w:cs="Times"/>
          <w:b/>
          <w:bCs/>
          <w:color w:val="3D332E"/>
        </w:rPr>
      </w:pPr>
      <w:r w:rsidRPr="0070072D">
        <w:rPr>
          <w:rFonts w:ascii="Times" w:hAnsi="Times" w:cs="Times"/>
          <w:b/>
          <w:bCs/>
          <w:color w:val="3D332E"/>
        </w:rPr>
        <w:t>roth_emily@yahoo.com</w:t>
      </w:r>
    </w:p>
    <w:p w14:paraId="43C97C2B" w14:textId="77777777" w:rsidR="00A63C88" w:rsidRDefault="00A63C88" w:rsidP="00A63C88">
      <w:pPr>
        <w:jc w:val="center"/>
        <w:rPr>
          <w:rFonts w:ascii="Times" w:hAnsi="Times" w:cs="Times"/>
          <w:b/>
          <w:bCs/>
          <w:color w:val="3D332E"/>
        </w:rPr>
      </w:pPr>
    </w:p>
    <w:p w14:paraId="009CAF82" w14:textId="73FE0537" w:rsidR="00A63C88" w:rsidRDefault="00A63C88" w:rsidP="00A63C88"/>
    <w:p w14:paraId="731B0FC8" w14:textId="2C706E1F" w:rsidR="00A63C88" w:rsidRDefault="00A63C88" w:rsidP="00A63C88">
      <w:r w:rsidRPr="00A63C88">
        <w:t>Scheid Family Wines</w:t>
      </w:r>
      <w:r>
        <w:t xml:space="preserve">- </w:t>
      </w:r>
      <w:r w:rsidR="00502A45" w:rsidRPr="00502A45">
        <w:t>Sales Administrator</w:t>
      </w:r>
    </w:p>
    <w:p w14:paraId="30BDCF40" w14:textId="7CC48836" w:rsidR="00A63C88" w:rsidRDefault="00A63C88" w:rsidP="00A63C88"/>
    <w:p w14:paraId="1AAA8824" w14:textId="61D1635C" w:rsidR="00A63C88" w:rsidRDefault="00A63C88" w:rsidP="00A63C88">
      <w:r>
        <w:t>Dear Hiring Manager,</w:t>
      </w:r>
    </w:p>
    <w:p w14:paraId="38DD99AA" w14:textId="285CCF0C" w:rsidR="00A63C88" w:rsidRDefault="00A63C88" w:rsidP="00A63C88"/>
    <w:p w14:paraId="0B7FD35C" w14:textId="68DA0047" w:rsidR="00A63C88" w:rsidRDefault="00A63C88" w:rsidP="00A63C88">
      <w:pPr>
        <w:ind w:firstLine="720"/>
      </w:pPr>
      <w:r>
        <w:t>I am writing this to express my interest in the job opening for th</w:t>
      </w:r>
      <w:r w:rsidR="00964A2C">
        <w:t>e</w:t>
      </w:r>
      <w:r>
        <w:t xml:space="preserve"> </w:t>
      </w:r>
      <w:r w:rsidR="00964A2C">
        <w:t>Product Integrity Manager position at Naturipe</w:t>
      </w:r>
      <w:r>
        <w:t xml:space="preserve">. </w:t>
      </w:r>
      <w:r w:rsidR="00964A2C">
        <w:t>I am currently working in the strawberry industry and have been for the last two years as a sale associate</w:t>
      </w:r>
      <w:bookmarkStart w:id="0" w:name="_GoBack"/>
      <w:bookmarkEnd w:id="0"/>
      <w:r w:rsidR="00964A2C">
        <w:t xml:space="preserve"> and before this I was working as an account manager for another produce company for about 5 years. I have been fortunate enough to have gained a ton of experience in the industry and I am looking to further expand my career in an industry that has so much potential! </w:t>
      </w:r>
    </w:p>
    <w:p w14:paraId="6560E853" w14:textId="17FD401B" w:rsidR="006B2F95" w:rsidRDefault="006B2F95" w:rsidP="006B2F95"/>
    <w:p w14:paraId="6990F7CA" w14:textId="66F53AB4" w:rsidR="006B2F95" w:rsidRDefault="006B2F95" w:rsidP="00D50D3C">
      <w:pPr>
        <w:ind w:firstLine="720"/>
      </w:pPr>
      <w:r>
        <w:t>I believe I am a great candidate for this position because of my drive and determination in new, challenging and exciting situations</w:t>
      </w:r>
      <w:r w:rsidR="00964A2C">
        <w:t xml:space="preserve">. </w:t>
      </w:r>
      <w:r>
        <w:t xml:space="preserve">I feel as though I could be a great asset to your team and would love the opportunity to meet with you to discuss this opportunity. </w:t>
      </w:r>
    </w:p>
    <w:p w14:paraId="08CF095C" w14:textId="09A6BFCE" w:rsidR="006B2F95" w:rsidRDefault="006B2F95" w:rsidP="006B2F95"/>
    <w:p w14:paraId="5D18E9D9" w14:textId="7DDFC7BB" w:rsidR="006B2F95" w:rsidRDefault="006B2F95" w:rsidP="006B2F95">
      <w:r>
        <w:tab/>
      </w:r>
      <w:r>
        <w:tab/>
      </w:r>
      <w:r>
        <w:tab/>
      </w:r>
      <w:r>
        <w:tab/>
      </w:r>
      <w:r>
        <w:tab/>
        <w:t>Thank you for your time and consideration,</w:t>
      </w:r>
    </w:p>
    <w:p w14:paraId="34270696" w14:textId="7B25C995" w:rsidR="006B2F95" w:rsidRPr="00A63C88" w:rsidRDefault="006B2F95" w:rsidP="006B2F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Emily Roth </w:t>
      </w:r>
    </w:p>
    <w:sectPr w:rsidR="006B2F95" w:rsidRPr="00A63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88"/>
    <w:rsid w:val="00106EE6"/>
    <w:rsid w:val="00502A45"/>
    <w:rsid w:val="006B2F95"/>
    <w:rsid w:val="00964A2C"/>
    <w:rsid w:val="00A63C88"/>
    <w:rsid w:val="00B44EE6"/>
    <w:rsid w:val="00D5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E88D"/>
  <w15:chartTrackingRefBased/>
  <w15:docId w15:val="{47AC1B54-2ED4-4AAC-9FC5-D880B35A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C88"/>
    <w:pPr>
      <w:spacing w:after="0" w:line="240" w:lineRule="auto"/>
    </w:pPr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63C8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63C8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Roth</dc:creator>
  <cp:keywords/>
  <dc:description/>
  <cp:lastModifiedBy>Emily Roth</cp:lastModifiedBy>
  <cp:revision>4</cp:revision>
  <dcterms:created xsi:type="dcterms:W3CDTF">2019-05-31T16:21:00Z</dcterms:created>
  <dcterms:modified xsi:type="dcterms:W3CDTF">2019-06-17T15:47:00Z</dcterms:modified>
</cp:coreProperties>
</file>