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B20E7" w14:textId="77777777" w:rsidR="00CC4D87" w:rsidRDefault="00146261">
      <w:pPr>
        <w:spacing w:before="74"/>
        <w:ind w:left="3912" w:right="3912"/>
        <w:jc w:val="center"/>
        <w:rPr>
          <w:b/>
          <w:sz w:val="29"/>
        </w:rPr>
      </w:pPr>
      <w:bookmarkStart w:id="0" w:name="George_W._Martin"/>
      <w:bookmarkEnd w:id="0"/>
      <w:r>
        <w:rPr>
          <w:b/>
          <w:sz w:val="36"/>
        </w:rPr>
        <w:t>G</w:t>
      </w:r>
      <w:r>
        <w:rPr>
          <w:b/>
          <w:sz w:val="29"/>
        </w:rPr>
        <w:t xml:space="preserve">EORGE </w:t>
      </w:r>
      <w:r>
        <w:rPr>
          <w:b/>
          <w:sz w:val="36"/>
        </w:rPr>
        <w:t>W. M</w:t>
      </w:r>
      <w:r>
        <w:rPr>
          <w:b/>
          <w:sz w:val="29"/>
        </w:rPr>
        <w:t>ARTIN</w:t>
      </w:r>
    </w:p>
    <w:p w14:paraId="651A3CB2" w14:textId="43A3C248" w:rsidR="00CC4D87" w:rsidRDefault="002E739B" w:rsidP="002E739B">
      <w:pPr>
        <w:spacing w:before="58"/>
        <w:rPr>
          <w:b/>
          <w:sz w:val="18"/>
        </w:rPr>
      </w:pPr>
      <w:r>
        <w:t>215 NW Fairway Hills Gln, Unit 1, Lake City, FL 32055</w:t>
      </w:r>
      <w:r w:rsidR="00B25879">
        <w:t xml:space="preserve">  </w:t>
      </w:r>
      <w:r w:rsidR="00146261">
        <w:t xml:space="preserve"> |  </w:t>
      </w:r>
      <w:r w:rsidR="00B25879">
        <w:t xml:space="preserve">  </w:t>
      </w:r>
      <w:r w:rsidR="00146261" w:rsidRPr="00B25879">
        <w:rPr>
          <w:b/>
        </w:rPr>
        <w:t>(520) 366-2143</w:t>
      </w:r>
      <w:r w:rsidR="00146261">
        <w:t xml:space="preserve"> </w:t>
      </w:r>
      <w:r w:rsidR="00B25879">
        <w:t xml:space="preserve">  </w:t>
      </w:r>
      <w:r w:rsidR="00146261">
        <w:t xml:space="preserve">| </w:t>
      </w:r>
      <w:r w:rsidR="00B25879">
        <w:t xml:space="preserve">  </w:t>
      </w:r>
      <w:hyperlink r:id="rId5" w:history="1">
        <w:r w:rsidR="00B25879" w:rsidRPr="007360E5">
          <w:rPr>
            <w:rStyle w:val="Hyperlink"/>
            <w:b/>
            <w:sz w:val="18"/>
          </w:rPr>
          <w:t>GEORGE</w:t>
        </w:r>
        <w:r w:rsidR="00B25879" w:rsidRPr="007360E5">
          <w:rPr>
            <w:rStyle w:val="Hyperlink"/>
            <w:b/>
          </w:rPr>
          <w:t>.</w:t>
        </w:r>
        <w:r w:rsidR="00B25879" w:rsidRPr="007360E5">
          <w:rPr>
            <w:rStyle w:val="Hyperlink"/>
            <w:b/>
            <w:sz w:val="18"/>
          </w:rPr>
          <w:t>W</w:t>
        </w:r>
        <w:r w:rsidR="00B25879" w:rsidRPr="007360E5">
          <w:rPr>
            <w:rStyle w:val="Hyperlink"/>
            <w:b/>
          </w:rPr>
          <w:t>.</w:t>
        </w:r>
        <w:r w:rsidR="00B25879" w:rsidRPr="007360E5">
          <w:rPr>
            <w:rStyle w:val="Hyperlink"/>
            <w:b/>
            <w:sz w:val="18"/>
          </w:rPr>
          <w:t>MARTIN</w:t>
        </w:r>
        <w:r w:rsidR="00B25879" w:rsidRPr="007360E5">
          <w:rPr>
            <w:rStyle w:val="Hyperlink"/>
            <w:b/>
          </w:rPr>
          <w:t>@</w:t>
        </w:r>
        <w:r w:rsidR="00B25879" w:rsidRPr="007360E5">
          <w:rPr>
            <w:rStyle w:val="Hyperlink"/>
            <w:b/>
            <w:sz w:val="18"/>
          </w:rPr>
          <w:t>OUTLOOK</w:t>
        </w:r>
        <w:r w:rsidR="00B25879" w:rsidRPr="007360E5">
          <w:rPr>
            <w:rStyle w:val="Hyperlink"/>
            <w:b/>
          </w:rPr>
          <w:t>.</w:t>
        </w:r>
        <w:r w:rsidR="00B25879" w:rsidRPr="007360E5">
          <w:rPr>
            <w:rStyle w:val="Hyperlink"/>
            <w:b/>
            <w:sz w:val="18"/>
          </w:rPr>
          <w:t>COM</w:t>
        </w:r>
      </w:hyperlink>
    </w:p>
    <w:p w14:paraId="3A975F64" w14:textId="313A4E94" w:rsidR="00CC4D87" w:rsidRDefault="003E6D6A" w:rsidP="00146261">
      <w:pPr>
        <w:pStyle w:val="BodyText"/>
        <w:spacing w:before="59" w:line="290" w:lineRule="auto"/>
        <w:ind w:left="3149" w:right="3149"/>
      </w:pPr>
      <w:hyperlink r:id="rId6" w:history="1">
        <w:r w:rsidR="00146261" w:rsidRPr="00DA1B4C">
          <w:rPr>
            <w:rStyle w:val="Hyperlink"/>
          </w:rPr>
          <w:t>https://www.linkedin.com/in/george-martin-6767a117</w:t>
        </w:r>
      </w:hyperlink>
    </w:p>
    <w:p w14:paraId="5C335A4A" w14:textId="26FD2400" w:rsidR="00CC4D87" w:rsidRDefault="00B25879">
      <w:pPr>
        <w:pStyle w:val="BodyText"/>
        <w:spacing w:before="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1555D51" wp14:editId="1830E63B">
                <wp:simplePos x="0" y="0"/>
                <wp:positionH relativeFrom="page">
                  <wp:posOffset>438785</wp:posOffset>
                </wp:positionH>
                <wp:positionV relativeFrom="paragraph">
                  <wp:posOffset>245745</wp:posOffset>
                </wp:positionV>
                <wp:extent cx="6894830" cy="0"/>
                <wp:effectExtent l="10160" t="13335" r="10160" b="1524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48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B5964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9.35pt" to="577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s+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" strokeweight="1.44pt">
                <w10:wrap type="topAndBottom" anchorx="page"/>
              </v:line>
            </w:pict>
          </mc:Fallback>
        </mc:AlternateContent>
      </w:r>
    </w:p>
    <w:p w14:paraId="391BB65B" w14:textId="77777777" w:rsidR="00CC4D87" w:rsidRDefault="00CC4D87">
      <w:pPr>
        <w:pStyle w:val="BodyText"/>
        <w:rPr>
          <w:sz w:val="20"/>
        </w:rPr>
      </w:pPr>
    </w:p>
    <w:p w14:paraId="772F82FE" w14:textId="77777777" w:rsidR="00CC4D87" w:rsidRDefault="00CC4D87">
      <w:pPr>
        <w:pStyle w:val="BodyText"/>
        <w:rPr>
          <w:sz w:val="20"/>
        </w:rPr>
      </w:pPr>
    </w:p>
    <w:p w14:paraId="74C1447B" w14:textId="77777777" w:rsidR="00CC4D87" w:rsidRDefault="00CC4D87">
      <w:pPr>
        <w:pStyle w:val="BodyText"/>
        <w:spacing w:before="2"/>
        <w:rPr>
          <w:sz w:val="23"/>
        </w:rPr>
      </w:pPr>
    </w:p>
    <w:p w14:paraId="356D066A" w14:textId="77777777" w:rsidR="00CC4D87" w:rsidRDefault="00146261">
      <w:pPr>
        <w:pStyle w:val="BodyText"/>
        <w:spacing w:before="92"/>
        <w:ind w:left="140"/>
      </w:pPr>
      <w:r>
        <w:t>RE:</w:t>
      </w:r>
    </w:p>
    <w:p w14:paraId="329BE15B" w14:textId="77777777" w:rsidR="00CC4D87" w:rsidRDefault="00CC4D87">
      <w:pPr>
        <w:pStyle w:val="BodyText"/>
      </w:pPr>
    </w:p>
    <w:p w14:paraId="21213986" w14:textId="60C9036F" w:rsidR="00CC4D87" w:rsidRDefault="00146261">
      <w:pPr>
        <w:pStyle w:val="BodyText"/>
        <w:ind w:left="140" w:right="136"/>
        <w:jc w:val="both"/>
      </w:pPr>
      <w:r>
        <w:t>As an established operations</w:t>
      </w:r>
      <w:r w:rsidR="00F77456">
        <w:t xml:space="preserve"> and sales</w:t>
      </w:r>
      <w:r>
        <w:t xml:space="preserve"> executive</w:t>
      </w:r>
      <w:r w:rsidR="00F679A4">
        <w:t>, in both the agriculture and private sectors,</w:t>
      </w:r>
      <w:r>
        <w:t xml:space="preserve"> with proven experience driving substantial performance improvements across complex, multi-site and capital-intensive organizations, I deliver results. My background shows demonstrated success in understanding a company’s current state, its relationship to changing market conditions and creating visions that align all resources toward common objectives.</w:t>
      </w:r>
    </w:p>
    <w:p w14:paraId="12A89EE0" w14:textId="77777777" w:rsidR="00CC4D87" w:rsidRDefault="00CC4D87">
      <w:pPr>
        <w:pStyle w:val="BodyText"/>
      </w:pPr>
    </w:p>
    <w:p w14:paraId="69E3BF01" w14:textId="165B6690" w:rsidR="00CC4D87" w:rsidRDefault="00146261">
      <w:pPr>
        <w:pStyle w:val="BodyText"/>
        <w:ind w:left="140" w:right="136"/>
        <w:jc w:val="both"/>
      </w:pPr>
      <w:r>
        <w:t xml:space="preserve">I am a results-oriented, quality conscious and collaborative leader that knows how to put the best people in the right positions with the tools, training and accountability necessary to produce a sustainable, </w:t>
      </w:r>
      <w:r w:rsidR="003E6D6A">
        <w:t xml:space="preserve">profitable, </w:t>
      </w:r>
      <w:bookmarkStart w:id="1" w:name="_GoBack"/>
      <w:bookmarkEnd w:id="1"/>
      <w:r>
        <w:t>eco-friendly business environment that still meets all ROI requirements.</w:t>
      </w:r>
    </w:p>
    <w:p w14:paraId="61237C14" w14:textId="77777777" w:rsidR="00CC4D87" w:rsidRDefault="00CC4D87">
      <w:pPr>
        <w:pStyle w:val="BodyText"/>
        <w:spacing w:before="9"/>
        <w:rPr>
          <w:sz w:val="21"/>
        </w:rPr>
      </w:pPr>
    </w:p>
    <w:p w14:paraId="295BE8A1" w14:textId="77777777" w:rsidR="00CC4D87" w:rsidRDefault="00146261">
      <w:pPr>
        <w:pStyle w:val="BodyText"/>
        <w:spacing w:before="1"/>
        <w:ind w:left="140"/>
      </w:pPr>
      <w:r>
        <w:t>In assessing my qualifications, please consider the following:</w:t>
      </w:r>
    </w:p>
    <w:p w14:paraId="45F82867" w14:textId="77777777" w:rsidR="00CC4D87" w:rsidRDefault="00CC4D87">
      <w:pPr>
        <w:pStyle w:val="BodyText"/>
        <w:spacing w:before="9"/>
        <w:rPr>
          <w:sz w:val="20"/>
        </w:rPr>
      </w:pPr>
    </w:p>
    <w:p w14:paraId="5C32CEEF" w14:textId="77777777" w:rsidR="00CC4D87" w:rsidRDefault="00146261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251"/>
      </w:pPr>
      <w:r>
        <w:t>$24.15 million in liability eliminated by diversifying the market customer base, developing a market strategy and taking personal interest in forming a corrective action</w:t>
      </w:r>
      <w:r>
        <w:rPr>
          <w:spacing w:val="-14"/>
        </w:rPr>
        <w:t xml:space="preserve"> </w:t>
      </w:r>
      <w:r>
        <w:t>plan.</w:t>
      </w:r>
    </w:p>
    <w:p w14:paraId="243986A9" w14:textId="77777777" w:rsidR="00CC4D87" w:rsidRDefault="00146261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ind w:right="334"/>
      </w:pPr>
      <w:r>
        <w:t>38% reduction in market risk achieved by conducting improved market analysis and developing ongoing</w:t>
      </w:r>
      <w:r>
        <w:rPr>
          <w:spacing w:val="-31"/>
        </w:rPr>
        <w:t xml:space="preserve"> </w:t>
      </w:r>
      <w:r>
        <w:t>market strategies, taking into account rapidly changing market</w:t>
      </w:r>
      <w:r>
        <w:rPr>
          <w:spacing w:val="-11"/>
        </w:rPr>
        <w:t xml:space="preserve"> </w:t>
      </w:r>
      <w:r>
        <w:t>conditions.</w:t>
      </w:r>
    </w:p>
    <w:p w14:paraId="4DEFC115" w14:textId="77777777" w:rsidR="00CC4D87" w:rsidRDefault="0014626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339" w:hanging="360"/>
      </w:pPr>
      <w:r>
        <w:t>Retained 100% of the customer base through a three-year production low period by leveraging key relationships with out of region producers.</w:t>
      </w:r>
    </w:p>
    <w:p w14:paraId="01CF2B9C" w14:textId="77777777" w:rsidR="00CC4D87" w:rsidRDefault="0014626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21"/>
        <w:ind w:right="236" w:hanging="360"/>
      </w:pPr>
      <w:r>
        <w:t>$400,000 generated annually from previously non-productive property by identifying products that could provide short-term income without negatively impacting long-term property</w:t>
      </w:r>
      <w:r>
        <w:rPr>
          <w:spacing w:val="-19"/>
        </w:rPr>
        <w:t xml:space="preserve"> </w:t>
      </w:r>
      <w:r>
        <w:t>values.</w:t>
      </w:r>
    </w:p>
    <w:p w14:paraId="03C89F25" w14:textId="77777777" w:rsidR="00CC4D87" w:rsidRDefault="0014626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903" w:hanging="360"/>
      </w:pPr>
      <w:r>
        <w:t>Sixteen years as Vice-President of Citrus Operations for Nelson&amp; Co. producing, harvesting, packing and processing under the US #1 label White</w:t>
      </w:r>
      <w:r>
        <w:rPr>
          <w:spacing w:val="-10"/>
        </w:rPr>
        <w:t xml:space="preserve"> </w:t>
      </w:r>
      <w:r>
        <w:t>Rose.</w:t>
      </w:r>
    </w:p>
    <w:p w14:paraId="428E0D02" w14:textId="46976B57" w:rsidR="00CC4D87" w:rsidRDefault="00AD08D8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21"/>
        <w:ind w:hanging="360"/>
      </w:pPr>
      <w:r>
        <w:t>Largest developer of raw land (desert SW)</w:t>
      </w:r>
      <w:r w:rsidR="00146261">
        <w:t xml:space="preserve"> into viable pecan</w:t>
      </w:r>
      <w:r w:rsidR="00146261">
        <w:rPr>
          <w:spacing w:val="-15"/>
        </w:rPr>
        <w:t xml:space="preserve"> </w:t>
      </w:r>
      <w:r w:rsidR="00146261">
        <w:t>orchards</w:t>
      </w:r>
      <w:r>
        <w:t xml:space="preserve"> in the continental United States.</w:t>
      </w:r>
    </w:p>
    <w:p w14:paraId="5E95E9E5" w14:textId="26024E40" w:rsidR="00CC4D87" w:rsidRDefault="0014626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19"/>
        <w:ind w:right="531" w:hanging="360"/>
      </w:pPr>
      <w:r>
        <w:t>Effectively managed more than 16,000 acres of alfalfa and marketing/sales to produce record breaking net profit for two years in a row.</w:t>
      </w:r>
    </w:p>
    <w:p w14:paraId="383AE17D" w14:textId="2E7BC6DD" w:rsidR="00CC4D87" w:rsidRDefault="0014626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0"/>
      </w:pPr>
      <w:r>
        <w:t>Delegated as COO on numerous occasions for a 72,000 acre farm in New</w:t>
      </w:r>
      <w:r>
        <w:rPr>
          <w:spacing w:val="-17"/>
        </w:rPr>
        <w:t xml:space="preserve"> </w:t>
      </w:r>
      <w:r>
        <w:t>Mexico.</w:t>
      </w:r>
    </w:p>
    <w:p w14:paraId="5D88E034" w14:textId="7C2F21D8" w:rsidR="00CD7B4E" w:rsidRDefault="00755A0B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0"/>
      </w:pPr>
      <w:r>
        <w:t>$1.28 million net profit generated from marketing/sales start up by taking it to nationally recognized status in less than 4 years.</w:t>
      </w:r>
    </w:p>
    <w:p w14:paraId="45E95672" w14:textId="77777777" w:rsidR="00CC4D87" w:rsidRDefault="00CC4D87">
      <w:pPr>
        <w:pStyle w:val="BodyText"/>
        <w:spacing w:before="5"/>
        <w:rPr>
          <w:sz w:val="32"/>
        </w:rPr>
      </w:pPr>
    </w:p>
    <w:p w14:paraId="23A62BAF" w14:textId="3A0819FB" w:rsidR="00CC4D87" w:rsidRDefault="00146261">
      <w:pPr>
        <w:pStyle w:val="BodyText"/>
        <w:ind w:left="141" w:right="135" w:hanging="1"/>
        <w:jc w:val="both"/>
      </w:pPr>
      <w:r>
        <w:t>I would welcome the opportunity to personally interview with your organization to discuss how my qualifications will benefit your firm. Thank you very much for your kind consideration. I look forward to speaking with you.</w:t>
      </w:r>
    </w:p>
    <w:p w14:paraId="38E68B00" w14:textId="77777777" w:rsidR="00CC4D87" w:rsidRDefault="00CC4D87">
      <w:pPr>
        <w:pStyle w:val="BodyText"/>
        <w:spacing w:before="7"/>
        <w:rPr>
          <w:sz w:val="13"/>
        </w:rPr>
      </w:pPr>
    </w:p>
    <w:p w14:paraId="7F6F6234" w14:textId="77777777" w:rsidR="00CC4D87" w:rsidRDefault="00146261">
      <w:pPr>
        <w:pStyle w:val="BodyText"/>
        <w:spacing w:before="91"/>
        <w:ind w:left="140"/>
      </w:pPr>
      <w:r>
        <w:t>Sincerely,</w:t>
      </w:r>
    </w:p>
    <w:p w14:paraId="42D111AF" w14:textId="77777777" w:rsidR="00146261" w:rsidRDefault="00146261" w:rsidP="00146261">
      <w:pPr>
        <w:pStyle w:val="NoSpacing"/>
      </w:pPr>
    </w:p>
    <w:p w14:paraId="03428692" w14:textId="77777777" w:rsidR="00A30FDE" w:rsidRDefault="00146261" w:rsidP="00146261">
      <w:pPr>
        <w:pStyle w:val="NoSpacing"/>
      </w:pPr>
      <w:r>
        <w:t xml:space="preserve">George W. Martin </w:t>
      </w:r>
    </w:p>
    <w:p w14:paraId="4027B29C" w14:textId="77777777" w:rsidR="00A30FDE" w:rsidRDefault="00A30FDE" w:rsidP="00146261">
      <w:pPr>
        <w:pStyle w:val="NoSpacing"/>
      </w:pPr>
    </w:p>
    <w:p w14:paraId="15B30516" w14:textId="2A314B6F" w:rsidR="00146261" w:rsidRDefault="00146261" w:rsidP="00146261">
      <w:pPr>
        <w:pStyle w:val="NoSpacing"/>
      </w:pPr>
      <w:r>
        <w:t>(520) 366-2143</w:t>
      </w:r>
    </w:p>
    <w:p w14:paraId="6CA2BD16" w14:textId="1AF4BA0D" w:rsidR="00CC4D87" w:rsidRDefault="00146261" w:rsidP="00146261">
      <w:pPr>
        <w:pStyle w:val="NoSpacing"/>
      </w:pPr>
      <w:r>
        <w:t xml:space="preserve"> </w:t>
      </w:r>
      <w:hyperlink r:id="rId7" w:history="1">
        <w:r w:rsidRPr="00DA1B4C">
          <w:rPr>
            <w:rStyle w:val="Hyperlink"/>
          </w:rPr>
          <w:t>https://linkedin.com/in/george-martin-6767a117</w:t>
        </w:r>
      </w:hyperlink>
    </w:p>
    <w:p w14:paraId="73AE64E7" w14:textId="359BA46D" w:rsidR="00146261" w:rsidRDefault="003E6D6A" w:rsidP="00146261">
      <w:pPr>
        <w:pStyle w:val="NoSpacing"/>
      </w:pPr>
      <w:hyperlink r:id="rId8" w:history="1">
        <w:r w:rsidR="00146261" w:rsidRPr="00DA1B4C">
          <w:rPr>
            <w:rStyle w:val="Hyperlink"/>
          </w:rPr>
          <w:t>George.W.Martin@outlook.com</w:t>
        </w:r>
      </w:hyperlink>
    </w:p>
    <w:p w14:paraId="7308E788" w14:textId="77777777" w:rsidR="00146261" w:rsidRDefault="00146261" w:rsidP="00146261">
      <w:pPr>
        <w:pStyle w:val="NoSpacing"/>
      </w:pPr>
    </w:p>
    <w:p w14:paraId="3A3CF917" w14:textId="77777777" w:rsidR="00CC4D87" w:rsidRDefault="00CC4D87">
      <w:pPr>
        <w:pStyle w:val="BodyText"/>
        <w:spacing w:before="7"/>
        <w:rPr>
          <w:sz w:val="19"/>
        </w:rPr>
      </w:pPr>
    </w:p>
    <w:p w14:paraId="502CCA2F" w14:textId="77777777" w:rsidR="00CC4D87" w:rsidRDefault="00146261">
      <w:pPr>
        <w:pStyle w:val="BodyText"/>
        <w:spacing w:before="1"/>
        <w:ind w:left="140"/>
      </w:pPr>
      <w:r>
        <w:t>Enclosure: Résumé</w:t>
      </w:r>
    </w:p>
    <w:sectPr w:rsidR="00CC4D87">
      <w:type w:val="continuous"/>
      <w:pgSz w:w="12240" w:h="15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028B8"/>
    <w:multiLevelType w:val="hybridMultilevel"/>
    <w:tmpl w:val="CE4CDA70"/>
    <w:lvl w:ilvl="0" w:tplc="88025A5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702F1E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en-US"/>
      </w:rPr>
    </w:lvl>
    <w:lvl w:ilvl="2" w:tplc="225ED906">
      <w:numFmt w:val="bullet"/>
      <w:lvlText w:val="•"/>
      <w:lvlJc w:val="left"/>
      <w:pPr>
        <w:ind w:left="2904" w:hanging="361"/>
      </w:pPr>
      <w:rPr>
        <w:rFonts w:hint="default"/>
        <w:lang w:val="en-US" w:eastAsia="en-US" w:bidi="en-US"/>
      </w:rPr>
    </w:lvl>
    <w:lvl w:ilvl="3" w:tplc="64F4426A">
      <w:numFmt w:val="bullet"/>
      <w:lvlText w:val="•"/>
      <w:lvlJc w:val="left"/>
      <w:pPr>
        <w:ind w:left="3926" w:hanging="361"/>
      </w:pPr>
      <w:rPr>
        <w:rFonts w:hint="default"/>
        <w:lang w:val="en-US" w:eastAsia="en-US" w:bidi="en-US"/>
      </w:rPr>
    </w:lvl>
    <w:lvl w:ilvl="4" w:tplc="5FFE0448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en-US"/>
      </w:rPr>
    </w:lvl>
    <w:lvl w:ilvl="5" w:tplc="952C44D4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en-US"/>
      </w:rPr>
    </w:lvl>
    <w:lvl w:ilvl="6" w:tplc="F7481D8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7" w:tplc="6AF4AAB2">
      <w:numFmt w:val="bullet"/>
      <w:lvlText w:val="•"/>
      <w:lvlJc w:val="left"/>
      <w:pPr>
        <w:ind w:left="8014" w:hanging="361"/>
      </w:pPr>
      <w:rPr>
        <w:rFonts w:hint="default"/>
        <w:lang w:val="en-US" w:eastAsia="en-US" w:bidi="en-US"/>
      </w:rPr>
    </w:lvl>
    <w:lvl w:ilvl="8" w:tplc="E33E5B96">
      <w:numFmt w:val="bullet"/>
      <w:lvlText w:val="•"/>
      <w:lvlJc w:val="left"/>
      <w:pPr>
        <w:ind w:left="9036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87"/>
    <w:rsid w:val="0002677C"/>
    <w:rsid w:val="00146261"/>
    <w:rsid w:val="001E27BC"/>
    <w:rsid w:val="002E739B"/>
    <w:rsid w:val="003535A6"/>
    <w:rsid w:val="003E6D6A"/>
    <w:rsid w:val="00755A0B"/>
    <w:rsid w:val="009F15D8"/>
    <w:rsid w:val="00A30FDE"/>
    <w:rsid w:val="00AD08D8"/>
    <w:rsid w:val="00B25879"/>
    <w:rsid w:val="00CC4D87"/>
    <w:rsid w:val="00CD7B4E"/>
    <w:rsid w:val="00F679A4"/>
    <w:rsid w:val="00F7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A9E8"/>
  <w15:docId w15:val="{01358404-8664-4901-A655-114852A9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8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462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2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626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W.Marti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edin.com/in/george-martin-6767a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george-martin-6767a117" TargetMode="External"/><Relationship Id="rId5" Type="http://schemas.openxmlformats.org/officeDocument/2006/relationships/hyperlink" Target="mailto:GEORGE.W.MARTIN@OUTLOO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HARABEDIAN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HARABEDIAN</dc:title>
  <dc:creator>Geoffrey B. Coon</dc:creator>
  <cp:lastModifiedBy>George W. Martin</cp:lastModifiedBy>
  <cp:revision>5</cp:revision>
  <cp:lastPrinted>2018-09-19T17:37:00Z</cp:lastPrinted>
  <dcterms:created xsi:type="dcterms:W3CDTF">2019-03-13T01:34:00Z</dcterms:created>
  <dcterms:modified xsi:type="dcterms:W3CDTF">2019-06-30T13:35:00Z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2018-09-09T00:00:00Z</vt:filetime>
  </property>
</Properties>
</file>