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CBFD2" w14:textId="5727D8B2" w:rsidR="008D3385" w:rsidRDefault="00911BA0">
      <w:r>
        <w:t>This is a test by BlueSkySearch.com</w:t>
      </w:r>
      <w:bookmarkStart w:id="0" w:name="_GoBack"/>
      <w:bookmarkEnd w:id="0"/>
    </w:p>
    <w:sectPr w:rsidR="008D3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A0"/>
    <w:rsid w:val="008D3385"/>
    <w:rsid w:val="00911BA0"/>
    <w:rsid w:val="00A8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C607"/>
  <w15:chartTrackingRefBased/>
  <w15:docId w15:val="{FC609180-1190-48A2-A0CD-EF785E01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Lovelace</dc:creator>
  <cp:keywords/>
  <dc:description/>
  <cp:lastModifiedBy>Ariana Lovelace</cp:lastModifiedBy>
  <cp:revision>2</cp:revision>
  <dcterms:created xsi:type="dcterms:W3CDTF">2019-06-04T19:54:00Z</dcterms:created>
  <dcterms:modified xsi:type="dcterms:W3CDTF">2019-06-04T19:54:00Z</dcterms:modified>
</cp:coreProperties>
</file>